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1F2C" w14:textId="1FAD25C3" w:rsidR="001572FD" w:rsidRDefault="005D51D7" w:rsidP="00FD24BE">
      <w:pPr>
        <w:spacing w:line="240" w:lineRule="auto"/>
        <w:rPr>
          <w:noProof/>
        </w:rPr>
      </w:pPr>
      <w:r>
        <w:rPr>
          <w:noProof/>
        </w:rPr>
        <w:drawing>
          <wp:anchor distT="0" distB="0" distL="114300" distR="114300" simplePos="0" relativeHeight="251706368" behindDoc="1" locked="0" layoutInCell="1" allowOverlap="1" wp14:anchorId="3FDE59C7" wp14:editId="43A2F35E">
            <wp:simplePos x="0" y="0"/>
            <wp:positionH relativeFrom="column">
              <wp:posOffset>4935855</wp:posOffset>
            </wp:positionH>
            <wp:positionV relativeFrom="paragraph">
              <wp:posOffset>-371475</wp:posOffset>
            </wp:positionV>
            <wp:extent cx="1371600" cy="863600"/>
            <wp:effectExtent l="0" t="0" r="0" b="0"/>
            <wp:wrapNone/>
            <wp:docPr id="1686118670" name="Picture 3" descr="Athena Swan Bronze Award Gender Charter logo for Saïd Business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18670" name="Picture 3" descr="Athena Swan Bronze Award Gender Charter logo for Saïd Business School">
                      <a:extLst>
                        <a:ext uri="{C183D7F6-B498-43B3-948B-1728B52AA6E4}">
                          <adec:decorative xmlns:adec="http://schemas.microsoft.com/office/drawing/2017/decorative" val="0"/>
                        </a:ext>
                      </a:extLst>
                    </pic:cNvPr>
                    <pic:cNvPicPr preferRelativeResize="0">
                      <a:picLocks noChangeAspect="1"/>
                    </pic:cNvPicPr>
                  </pic:nvPicPr>
                  <pic:blipFill rotWithShape="1">
                    <a:blip r:embed="rId8" cstate="print">
                      <a:extLst>
                        <a:ext uri="{28A0092B-C50C-407E-A947-70E740481C1C}">
                          <a14:useLocalDpi xmlns:a14="http://schemas.microsoft.com/office/drawing/2010/main" val="0"/>
                        </a:ext>
                      </a:extLst>
                    </a:blip>
                    <a:srcRect l="11762" t="16082" r="11441" b="15692"/>
                    <a:stretch/>
                  </pic:blipFill>
                  <pic:spPr bwMode="auto">
                    <a:xfrm>
                      <a:off x="0" y="0"/>
                      <a:ext cx="1371600" cy="863600"/>
                    </a:xfrm>
                    <a:prstGeom prst="rect">
                      <a:avLst/>
                    </a:prstGeom>
                    <a:ln>
                      <a:noFill/>
                    </a:ln>
                    <a:extLst>
                      <a:ext uri="{53640926-AAD7-44D8-BBD7-CCE9431645EC}">
                        <a14:shadowObscured xmlns:a14="http://schemas.microsoft.com/office/drawing/2010/main"/>
                      </a:ext>
                    </a:extLst>
                  </pic:spPr>
                </pic:pic>
              </a:graphicData>
            </a:graphic>
          </wp:anchor>
        </w:drawing>
      </w:r>
      <w:r w:rsidR="00983FF7">
        <w:rPr>
          <w:noProof/>
        </w:rPr>
        <w:drawing>
          <wp:anchor distT="0" distB="0" distL="114300" distR="114300" simplePos="0" relativeHeight="251652094" behindDoc="1" locked="1" layoutInCell="1" allowOverlap="1" wp14:anchorId="67263685" wp14:editId="77C8CCAF">
            <wp:simplePos x="0" y="0"/>
            <wp:positionH relativeFrom="page">
              <wp:posOffset>1270</wp:posOffset>
            </wp:positionH>
            <wp:positionV relativeFrom="page">
              <wp:posOffset>0</wp:posOffset>
            </wp:positionV>
            <wp:extent cx="7642225" cy="10810240"/>
            <wp:effectExtent l="0" t="0" r="0" b="0"/>
            <wp:wrapNone/>
            <wp:docPr id="1659578511"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78511" name="Picture 1" descr="Saïd Business School logo">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42225" cy="10810240"/>
                    </a:xfrm>
                    <a:prstGeom prst="rect">
                      <a:avLst/>
                    </a:prstGeom>
                  </pic:spPr>
                </pic:pic>
              </a:graphicData>
            </a:graphic>
            <wp14:sizeRelH relativeFrom="page">
              <wp14:pctWidth>0</wp14:pctWidth>
            </wp14:sizeRelH>
            <wp14:sizeRelV relativeFrom="page">
              <wp14:pctHeight>0</wp14:pctHeight>
            </wp14:sizeRelV>
          </wp:anchor>
        </w:drawing>
      </w:r>
    </w:p>
    <w:p w14:paraId="144854D4" w14:textId="77777777" w:rsidR="00630D1D" w:rsidRDefault="00630D1D" w:rsidP="00FD24BE">
      <w:pPr>
        <w:spacing w:line="240" w:lineRule="auto"/>
        <w:rPr>
          <w:noProof/>
        </w:rPr>
      </w:pPr>
    </w:p>
    <w:p w14:paraId="1A963933" w14:textId="77777777" w:rsidR="001E0C81" w:rsidRDefault="001E0C81" w:rsidP="00FD24BE">
      <w:pPr>
        <w:spacing w:line="240" w:lineRule="auto"/>
        <w:rPr>
          <w:noProof/>
        </w:rPr>
      </w:pPr>
    </w:p>
    <w:p w14:paraId="3DAABD97" w14:textId="6313C401" w:rsidR="000E7678" w:rsidRDefault="000E7678" w:rsidP="00FD24BE">
      <w:pPr>
        <w:spacing w:line="240" w:lineRule="auto"/>
      </w:pPr>
    </w:p>
    <w:p w14:paraId="3373FB3B" w14:textId="6D26A1C7" w:rsidR="000E7678" w:rsidRDefault="009E07FC" w:rsidP="00FD24BE">
      <w:pPr>
        <w:spacing w:line="240" w:lineRule="auto"/>
      </w:pPr>
      <w:r>
        <w:rPr>
          <w:noProof/>
        </w:rPr>
        <mc:AlternateContent>
          <mc:Choice Requires="wps">
            <w:drawing>
              <wp:anchor distT="0" distB="0" distL="114300" distR="114300" simplePos="0" relativeHeight="251686912" behindDoc="0" locked="1" layoutInCell="1" allowOverlap="1" wp14:anchorId="64766008" wp14:editId="198FB4A4">
                <wp:simplePos x="0" y="0"/>
                <wp:positionH relativeFrom="page">
                  <wp:posOffset>687705</wp:posOffset>
                </wp:positionH>
                <wp:positionV relativeFrom="page">
                  <wp:posOffset>8528050</wp:posOffset>
                </wp:positionV>
                <wp:extent cx="6184265" cy="1936750"/>
                <wp:effectExtent l="0" t="0" r="6985" b="635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93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C45E7" w14:textId="698662A7"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205DF5">
                              <w:rPr>
                                <w:rFonts w:ascii="Univers Light" w:eastAsia="Calibri" w:hAnsi="Univers Light" w:cs="Times New Roman"/>
                                <w:color w:val="FFFFFF" w:themeColor="background1"/>
                                <w:spacing w:val="-1"/>
                                <w:sz w:val="24"/>
                              </w:rPr>
                              <w:t>two</w:t>
                            </w:r>
                            <w:r>
                              <w:rPr>
                                <w:rFonts w:ascii="Univers Light" w:eastAsia="Calibri" w:hAnsi="Univers Light" w:cs="Times New Roman"/>
                                <w:color w:val="FFFFFF" w:themeColor="background1"/>
                                <w:spacing w:val="-1"/>
                                <w:sz w:val="24"/>
                              </w:rPr>
                              <w:t xml:space="preserve"> 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2E14E4" w:rsidRPr="00886595">
                              <w:rPr>
                                <w:rFonts w:ascii="Univers Light" w:eastAsia="Calibri" w:hAnsi="Univers Light" w:cs="Times New Roman"/>
                                <w:color w:val="FFFFFF" w:themeColor="background1"/>
                                <w:sz w:val="24"/>
                              </w:rPr>
                              <w:t>Park End Street</w:t>
                            </w:r>
                            <w:r w:rsidR="00205DF5">
                              <w:rPr>
                                <w:rFonts w:ascii="Univers Light" w:eastAsia="Calibri" w:hAnsi="Univers Light" w:cs="Times New Roman"/>
                                <w:color w:val="FFFFFF" w:themeColor="background1"/>
                                <w:sz w:val="24"/>
                              </w:rPr>
                              <w:t>, Oxford</w:t>
                            </w:r>
                            <w:r w:rsidR="00342E23">
                              <w:rPr>
                                <w:rFonts w:ascii="Univers Light" w:eastAsia="Calibri" w:hAnsi="Univers Light" w:cs="Times New Roman"/>
                                <w:color w:val="FFFFFF" w:themeColor="background1"/>
                                <w:sz w:val="24"/>
                              </w:rPr>
                              <w:t xml:space="preserve"> </w:t>
                            </w:r>
                          </w:p>
                          <w:p w14:paraId="58D9ADB5" w14:textId="19D8804C" w:rsidR="000D77A3" w:rsidRPr="00294602" w:rsidRDefault="00205DF5" w:rsidP="00886595">
                            <w:pPr>
                              <w:spacing w:after="0" w:line="240" w:lineRule="auto"/>
                              <w:textAlignment w:val="baseline"/>
                              <w:rPr>
                                <w:rFonts w:ascii="Univers Light" w:hAnsi="Univers Light" w:cs="Times New Roman"/>
                                <w:color w:val="FFFFFF" w:themeColor="background1"/>
                                <w:sz w:val="20"/>
                              </w:rPr>
                            </w:pPr>
                            <w:r w:rsidRPr="00205DF5">
                              <w:rPr>
                                <w:rFonts w:ascii="Univers Light" w:hAnsi="Univers Light" w:cs="Times New Roman"/>
                                <w:color w:val="FFFFFF" w:themeColor="background1"/>
                                <w:sz w:val="24"/>
                                <w:szCs w:val="24"/>
                              </w:rPr>
                              <w:t>Grade 6: £35,681 - £41,636 per annum</w:t>
                            </w:r>
                            <w:r>
                              <w:rPr>
                                <w:rFonts w:ascii="Univers Light" w:hAnsi="Univers Light" w:cs="Times New Roman"/>
                                <w:color w:val="FFFFFF" w:themeColor="background1"/>
                                <w:sz w:val="24"/>
                                <w:szCs w:val="24"/>
                              </w:rPr>
                              <w:t xml:space="preserve"> </w:t>
                            </w:r>
                            <w:r w:rsidR="0010710D" w:rsidRPr="0010710D">
                              <w:rPr>
                                <w:rFonts w:ascii="Univers Light" w:hAnsi="Univers Light" w:cs="Times New Roman"/>
                                <w:color w:val="FFFFFF" w:themeColor="background1"/>
                                <w:sz w:val="24"/>
                                <w:szCs w:val="24"/>
                              </w:rPr>
                              <w:t>including the Oxford University weighting of £1,730 per annum</w:t>
                            </w:r>
                          </w:p>
                          <w:p w14:paraId="3AC2DF12" w14:textId="7B3C1694" w:rsidR="00F36B2E" w:rsidRDefault="00955F9D" w:rsidP="00886595">
                            <w:pPr>
                              <w:spacing w:after="0" w:line="240" w:lineRule="auto"/>
                              <w:textAlignment w:val="baseline"/>
                              <w:rPr>
                                <w:rFonts w:ascii="Univers Light" w:eastAsia="Calibri" w:hAnsi="Univers Light" w:cs="Times New Roman"/>
                                <w:color w:val="FFFFFF" w:themeColor="background1"/>
                                <w:spacing w:val="-1"/>
                                <w:sz w:val="24"/>
                              </w:rPr>
                            </w:pPr>
                            <w:r w:rsidRPr="00886595">
                              <w:rPr>
                                <w:rFonts w:ascii="Univers Light" w:eastAsia="Calibri" w:hAnsi="Univers Light" w:cs="Times New Roman"/>
                                <w:color w:val="FFFFFF" w:themeColor="background1"/>
                                <w:spacing w:val="-1"/>
                                <w:sz w:val="24"/>
                              </w:rPr>
                              <w:t>Maternity leave cover</w:t>
                            </w:r>
                            <w:r w:rsidR="00205DF5">
                              <w:rPr>
                                <w:rFonts w:ascii="Univers Light" w:eastAsia="Calibri" w:hAnsi="Univers Light" w:cs="Times New Roman"/>
                                <w:color w:val="FFFFFF" w:themeColor="background1"/>
                                <w:spacing w:val="-1"/>
                                <w:sz w:val="24"/>
                              </w:rPr>
                              <w:t xml:space="preserve"> (12 months)</w:t>
                            </w:r>
                            <w:r w:rsidR="007237C6" w:rsidRPr="00886595">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205DF5">
                              <w:rPr>
                                <w:rFonts w:ascii="Univers Light" w:eastAsia="Calibri" w:hAnsi="Univers Light" w:cs="Times New Roman"/>
                                <w:color w:val="FFFFFF" w:themeColor="background1"/>
                                <w:spacing w:val="-1"/>
                                <w:sz w:val="24"/>
                              </w:rPr>
                              <w:t>37.5</w:t>
                            </w:r>
                            <w:r w:rsidR="007237C6" w:rsidRPr="00886595">
                              <w:rPr>
                                <w:rFonts w:ascii="Univers Light" w:eastAsia="Calibri" w:hAnsi="Univers Light" w:cs="Times New Roman"/>
                                <w:color w:val="FFFFFF" w:themeColor="background1"/>
                                <w:spacing w:val="-1"/>
                                <w:sz w:val="24"/>
                              </w:rPr>
                              <w:t xml:space="preserve"> hours</w:t>
                            </w:r>
                            <w:r w:rsidR="00402711">
                              <w:rPr>
                                <w:rFonts w:ascii="Univers Light" w:eastAsia="Calibri" w:hAnsi="Univers Light" w:cs="Times New Roman"/>
                                <w:color w:val="FFFFFF" w:themeColor="background1"/>
                                <w:spacing w:val="-1"/>
                                <w:sz w:val="24"/>
                              </w:rPr>
                              <w:t xml:space="preserve"> per week</w:t>
                            </w:r>
                            <w:r w:rsidR="007237C6" w:rsidRPr="00886595">
                              <w:rPr>
                                <w:rFonts w:ascii="Univers Light" w:eastAsia="Calibri" w:hAnsi="Univers Light" w:cs="Times New Roman"/>
                                <w:color w:val="FFFFFF" w:themeColor="background1"/>
                                <w:spacing w:val="-1"/>
                                <w:sz w:val="24"/>
                              </w:rPr>
                              <w:t xml:space="preserve">) </w:t>
                            </w:r>
                          </w:p>
                          <w:p w14:paraId="79B8DD44" w14:textId="2FF6BD7A" w:rsidR="0010710D" w:rsidRPr="00886595" w:rsidRDefault="0010710D" w:rsidP="00886595">
                            <w:pPr>
                              <w:spacing w:after="0" w:line="240" w:lineRule="auto"/>
                              <w:textAlignment w:val="baseline"/>
                              <w:rPr>
                                <w:rFonts w:ascii="Univers Light" w:eastAsia="Calibri" w:hAnsi="Univers Light" w:cs="Times New Roman"/>
                                <w:color w:val="FFFFFF" w:themeColor="background1"/>
                                <w:spacing w:val="-1"/>
                                <w:sz w:val="24"/>
                              </w:rPr>
                            </w:pPr>
                            <w:r>
                              <w:rPr>
                                <w:rFonts w:ascii="Univers Light" w:eastAsia="Calibri" w:hAnsi="Univers Light" w:cs="Times New Roman"/>
                                <w:color w:val="FFFFFF" w:themeColor="background1"/>
                                <w:spacing w:val="-1"/>
                                <w:sz w:val="24"/>
                              </w:rPr>
                              <w:t>Reporting to</w:t>
                            </w:r>
                            <w:r w:rsidR="00F52B74">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pacing w:val="-1"/>
                                <w:sz w:val="24"/>
                              </w:rPr>
                              <w:t xml:space="preserve"> </w:t>
                            </w:r>
                            <w:r w:rsidR="00205DF5" w:rsidRPr="00205DF5">
                              <w:rPr>
                                <w:rFonts w:ascii="Univers Light" w:eastAsia="Calibri" w:hAnsi="Univers Light" w:cs="Times New Roman"/>
                                <w:color w:val="FFFFFF" w:themeColor="background1"/>
                                <w:spacing w:val="-1"/>
                                <w:sz w:val="24"/>
                              </w:rPr>
                              <w:t>Senior Assessment Manager</w:t>
                            </w:r>
                          </w:p>
                          <w:p w14:paraId="59965431" w14:textId="1A277426" w:rsidR="00F36B2E" w:rsidRDefault="00F36B2E"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 xml:space="preserve">Saïd Business School, </w:t>
                            </w:r>
                            <w:r w:rsidR="0010710D">
                              <w:rPr>
                                <w:rFonts w:ascii="Univers Light" w:eastAsia="Times New Roman" w:hAnsi="Univers Light" w:cs="Times New Roman"/>
                                <w:color w:val="FFFFFF" w:themeColor="background1"/>
                                <w:spacing w:val="-7"/>
                                <w:sz w:val="24"/>
                                <w:szCs w:val="24"/>
                              </w:rPr>
                              <w:t xml:space="preserve">Social Sciences Division, </w:t>
                            </w:r>
                            <w:r w:rsidRPr="00886595">
                              <w:rPr>
                                <w:rFonts w:ascii="Univers Light" w:eastAsia="Times New Roman" w:hAnsi="Univers Light" w:cs="Times New Roman"/>
                                <w:color w:val="FFFFFF" w:themeColor="background1"/>
                                <w:spacing w:val="-7"/>
                                <w:sz w:val="24"/>
                                <w:szCs w:val="24"/>
                              </w:rPr>
                              <w:t>University of Oxford</w:t>
                            </w:r>
                          </w:p>
                          <w:p w14:paraId="0D9E00F7" w14:textId="35C86E3A" w:rsidR="00C75B08" w:rsidRPr="00886595" w:rsidRDefault="00C75B08"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Pr>
                                <w:rFonts w:ascii="Univers Light" w:eastAsia="Times New Roman" w:hAnsi="Univers Light" w:cs="Times New Roman"/>
                                <w:color w:val="FFFFFF" w:themeColor="background1"/>
                                <w:spacing w:val="-7"/>
                                <w:sz w:val="24"/>
                                <w:szCs w:val="24"/>
                              </w:rPr>
                              <w:t xml:space="preserve">Vacancy reference: </w:t>
                            </w:r>
                            <w:r w:rsidR="00605F57" w:rsidRPr="00605F57">
                              <w:rPr>
                                <w:rFonts w:ascii="Univers Light" w:eastAsia="Times New Roman" w:hAnsi="Univers Light" w:cs="Times New Roman"/>
                                <w:color w:val="FFFFFF" w:themeColor="background1"/>
                                <w:spacing w:val="-7"/>
                                <w:sz w:val="24"/>
                                <w:szCs w:val="24"/>
                              </w:rPr>
                              <w:t>188139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766008" id="_x0000_t202" coordsize="21600,21600" o:spt="202" path="m,l,21600r21600,l21600,xe">
                <v:stroke joinstyle="miter"/>
                <v:path gradientshapeok="t" o:connecttype="rect"/>
              </v:shapetype>
              <v:shape id="Text Box 6" o:spid="_x0000_s1026" type="#_x0000_t202" alt="&quot;&quot;" style="position:absolute;margin-left:54.15pt;margin-top:671.5pt;width:486.95pt;height:15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yo2QEAAJIDAAAOAAAAZHJzL2Uyb0RvYy54bWysU9tu2zAMfR+wfxD0vjjO1qwz4hRdiw4D&#10;ugvQ7gNoWY6F2aJGKbGzrx8lx+m2vg17ESiKOjrnkNpcjX0nDpq8QVvKfLGUQluFtbG7Un57vHt1&#10;KYUPYGvo0OpSHrWXV9uXLzaDK/QKW+xqTYJBrC8GV8o2BFdkmVet7sEv0GnLhw1SD4G3tMtqgoHR&#10;+y5bLZfrbECqHaHS3nP2djqU24TfNFqFL03jdRBdKZlbSCultYprtt1AsSNwrVEnGvAPLHowlh89&#10;Q91CALEn8wyqN4rQYxMWCvsMm8YonTSwmnz5l5qHFpxOWtgc7842+f8Hqz4fHtxXEmF8jyM3MInw&#10;7h7Vdy8s3rRgd/qaCIdWQ80P59GybHC+OF2NVvvCR5Bq+IQ1Nxn2ARPQ2FAfXWGdgtG5Acez6XoM&#10;QnFynV++Wa0vpFB8lr97vX57kdqSQTFfd+TDB429iEEpibua4OFw70OkA8VcEl+zeGe6LnW2s38k&#10;uDBmEv3IeOIexmrk6iijwvrIQginQeHB5qBF+inFwENSSv9jD6Sl6D5aNiNO1BzQHFRzAFbx1VIG&#10;KabwJkyTt3dkdi0jT3ZbvGbDGpOkPLE48eTGJ4WnIY2T9fs+VT19pe0vAAAA//8DAFBLAwQUAAYA&#10;CAAAACEApfzenOAAAAAOAQAADwAAAGRycy9kb3ducmV2LnhtbEyPwU7DMBBE70j8g7VI3KhNUkUh&#10;xKkqBCckRBoOHJ3YTazG6xC7bfh7tid6m9E+zc6Um8WN7GTmYD1KeFwJYAY7ry32Er6at4ccWIgK&#10;tRo9Ggm/JsCmur0pVaH9GWtz2sWeUQiGQkkYYpwKzkM3GKfCyk8G6bb3s1OR7NxzPaszhbuRJ0Jk&#10;3CmL9GFQk3kZTHfYHZ2E7TfWr/bno/2s97VtmieB79lByvu7ZfsMLJol/sNwqU/VoaJOrT+iDmwk&#10;L/KUUBLpOqVVF0TkSQKsJZWtcwG8Kvn1jOoPAAD//wMAUEsBAi0AFAAGAAgAAAAhALaDOJL+AAAA&#10;4QEAABMAAAAAAAAAAAAAAAAAAAAAAFtDb250ZW50X1R5cGVzXS54bWxQSwECLQAUAAYACAAAACEA&#10;OP0h/9YAAACUAQAACwAAAAAAAAAAAAAAAAAvAQAAX3JlbHMvLnJlbHNQSwECLQAUAAYACAAAACEA&#10;TLDcqNkBAACSAwAADgAAAAAAAAAAAAAAAAAuAgAAZHJzL2Uyb0RvYy54bWxQSwECLQAUAAYACAAA&#10;ACEApfzenOAAAAAOAQAADwAAAAAAAAAAAAAAAAAzBAAAZHJzL2Rvd25yZXYueG1sUEsFBgAAAAAE&#10;AAQA8wAAAEAFAAAAAA==&#10;" filled="f" stroked="f">
                <v:textbox inset="0,0,0,0">
                  <w:txbxContent>
                    <w:p w14:paraId="043C45E7" w14:textId="698662A7"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205DF5">
                        <w:rPr>
                          <w:rFonts w:ascii="Univers Light" w:eastAsia="Calibri" w:hAnsi="Univers Light" w:cs="Times New Roman"/>
                          <w:color w:val="FFFFFF" w:themeColor="background1"/>
                          <w:spacing w:val="-1"/>
                          <w:sz w:val="24"/>
                        </w:rPr>
                        <w:t>two</w:t>
                      </w:r>
                      <w:r>
                        <w:rPr>
                          <w:rFonts w:ascii="Univers Light" w:eastAsia="Calibri" w:hAnsi="Univers Light" w:cs="Times New Roman"/>
                          <w:color w:val="FFFFFF" w:themeColor="background1"/>
                          <w:spacing w:val="-1"/>
                          <w:sz w:val="24"/>
                        </w:rPr>
                        <w:t xml:space="preserve"> 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2E14E4" w:rsidRPr="00886595">
                        <w:rPr>
                          <w:rFonts w:ascii="Univers Light" w:eastAsia="Calibri" w:hAnsi="Univers Light" w:cs="Times New Roman"/>
                          <w:color w:val="FFFFFF" w:themeColor="background1"/>
                          <w:sz w:val="24"/>
                        </w:rPr>
                        <w:t>Park End Street</w:t>
                      </w:r>
                      <w:r w:rsidR="00205DF5">
                        <w:rPr>
                          <w:rFonts w:ascii="Univers Light" w:eastAsia="Calibri" w:hAnsi="Univers Light" w:cs="Times New Roman"/>
                          <w:color w:val="FFFFFF" w:themeColor="background1"/>
                          <w:sz w:val="24"/>
                        </w:rPr>
                        <w:t>, Oxford</w:t>
                      </w:r>
                      <w:r w:rsidR="00342E23">
                        <w:rPr>
                          <w:rFonts w:ascii="Univers Light" w:eastAsia="Calibri" w:hAnsi="Univers Light" w:cs="Times New Roman"/>
                          <w:color w:val="FFFFFF" w:themeColor="background1"/>
                          <w:sz w:val="24"/>
                        </w:rPr>
                        <w:t xml:space="preserve"> </w:t>
                      </w:r>
                    </w:p>
                    <w:p w14:paraId="58D9ADB5" w14:textId="19D8804C" w:rsidR="000D77A3" w:rsidRPr="00294602" w:rsidRDefault="00205DF5" w:rsidP="00886595">
                      <w:pPr>
                        <w:spacing w:after="0" w:line="240" w:lineRule="auto"/>
                        <w:textAlignment w:val="baseline"/>
                        <w:rPr>
                          <w:rFonts w:ascii="Univers Light" w:hAnsi="Univers Light" w:cs="Times New Roman"/>
                          <w:color w:val="FFFFFF" w:themeColor="background1"/>
                          <w:sz w:val="20"/>
                        </w:rPr>
                      </w:pPr>
                      <w:r w:rsidRPr="00205DF5">
                        <w:rPr>
                          <w:rFonts w:ascii="Univers Light" w:hAnsi="Univers Light" w:cs="Times New Roman"/>
                          <w:color w:val="FFFFFF" w:themeColor="background1"/>
                          <w:sz w:val="24"/>
                          <w:szCs w:val="24"/>
                        </w:rPr>
                        <w:t>Grade 6: £35,681 - £41,636 per annum</w:t>
                      </w:r>
                      <w:r>
                        <w:rPr>
                          <w:rFonts w:ascii="Univers Light" w:hAnsi="Univers Light" w:cs="Times New Roman"/>
                          <w:color w:val="FFFFFF" w:themeColor="background1"/>
                          <w:sz w:val="24"/>
                          <w:szCs w:val="24"/>
                        </w:rPr>
                        <w:t xml:space="preserve"> </w:t>
                      </w:r>
                      <w:r w:rsidR="0010710D" w:rsidRPr="0010710D">
                        <w:rPr>
                          <w:rFonts w:ascii="Univers Light" w:hAnsi="Univers Light" w:cs="Times New Roman"/>
                          <w:color w:val="FFFFFF" w:themeColor="background1"/>
                          <w:sz w:val="24"/>
                          <w:szCs w:val="24"/>
                        </w:rPr>
                        <w:t>including the Oxford University weighting of £1,730 per annum</w:t>
                      </w:r>
                    </w:p>
                    <w:p w14:paraId="3AC2DF12" w14:textId="7B3C1694" w:rsidR="00F36B2E" w:rsidRDefault="00955F9D" w:rsidP="00886595">
                      <w:pPr>
                        <w:spacing w:after="0" w:line="240" w:lineRule="auto"/>
                        <w:textAlignment w:val="baseline"/>
                        <w:rPr>
                          <w:rFonts w:ascii="Univers Light" w:eastAsia="Calibri" w:hAnsi="Univers Light" w:cs="Times New Roman"/>
                          <w:color w:val="FFFFFF" w:themeColor="background1"/>
                          <w:spacing w:val="-1"/>
                          <w:sz w:val="24"/>
                        </w:rPr>
                      </w:pPr>
                      <w:r w:rsidRPr="00886595">
                        <w:rPr>
                          <w:rFonts w:ascii="Univers Light" w:eastAsia="Calibri" w:hAnsi="Univers Light" w:cs="Times New Roman"/>
                          <w:color w:val="FFFFFF" w:themeColor="background1"/>
                          <w:spacing w:val="-1"/>
                          <w:sz w:val="24"/>
                        </w:rPr>
                        <w:t>Maternity leave cover</w:t>
                      </w:r>
                      <w:r w:rsidR="00205DF5">
                        <w:rPr>
                          <w:rFonts w:ascii="Univers Light" w:eastAsia="Calibri" w:hAnsi="Univers Light" w:cs="Times New Roman"/>
                          <w:color w:val="FFFFFF" w:themeColor="background1"/>
                          <w:spacing w:val="-1"/>
                          <w:sz w:val="24"/>
                        </w:rPr>
                        <w:t xml:space="preserve"> (12 months)</w:t>
                      </w:r>
                      <w:r w:rsidR="007237C6" w:rsidRPr="00886595">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205DF5">
                        <w:rPr>
                          <w:rFonts w:ascii="Univers Light" w:eastAsia="Calibri" w:hAnsi="Univers Light" w:cs="Times New Roman"/>
                          <w:color w:val="FFFFFF" w:themeColor="background1"/>
                          <w:spacing w:val="-1"/>
                          <w:sz w:val="24"/>
                        </w:rPr>
                        <w:t>37.5</w:t>
                      </w:r>
                      <w:r w:rsidR="007237C6" w:rsidRPr="00886595">
                        <w:rPr>
                          <w:rFonts w:ascii="Univers Light" w:eastAsia="Calibri" w:hAnsi="Univers Light" w:cs="Times New Roman"/>
                          <w:color w:val="FFFFFF" w:themeColor="background1"/>
                          <w:spacing w:val="-1"/>
                          <w:sz w:val="24"/>
                        </w:rPr>
                        <w:t xml:space="preserve"> hours</w:t>
                      </w:r>
                      <w:r w:rsidR="00402711">
                        <w:rPr>
                          <w:rFonts w:ascii="Univers Light" w:eastAsia="Calibri" w:hAnsi="Univers Light" w:cs="Times New Roman"/>
                          <w:color w:val="FFFFFF" w:themeColor="background1"/>
                          <w:spacing w:val="-1"/>
                          <w:sz w:val="24"/>
                        </w:rPr>
                        <w:t xml:space="preserve"> per week</w:t>
                      </w:r>
                      <w:r w:rsidR="007237C6" w:rsidRPr="00886595">
                        <w:rPr>
                          <w:rFonts w:ascii="Univers Light" w:eastAsia="Calibri" w:hAnsi="Univers Light" w:cs="Times New Roman"/>
                          <w:color w:val="FFFFFF" w:themeColor="background1"/>
                          <w:spacing w:val="-1"/>
                          <w:sz w:val="24"/>
                        </w:rPr>
                        <w:t xml:space="preserve">) </w:t>
                      </w:r>
                    </w:p>
                    <w:p w14:paraId="79B8DD44" w14:textId="2FF6BD7A" w:rsidR="0010710D" w:rsidRPr="00886595" w:rsidRDefault="0010710D" w:rsidP="00886595">
                      <w:pPr>
                        <w:spacing w:after="0" w:line="240" w:lineRule="auto"/>
                        <w:textAlignment w:val="baseline"/>
                        <w:rPr>
                          <w:rFonts w:ascii="Univers Light" w:eastAsia="Calibri" w:hAnsi="Univers Light" w:cs="Times New Roman"/>
                          <w:color w:val="FFFFFF" w:themeColor="background1"/>
                          <w:spacing w:val="-1"/>
                          <w:sz w:val="24"/>
                        </w:rPr>
                      </w:pPr>
                      <w:r>
                        <w:rPr>
                          <w:rFonts w:ascii="Univers Light" w:eastAsia="Calibri" w:hAnsi="Univers Light" w:cs="Times New Roman"/>
                          <w:color w:val="FFFFFF" w:themeColor="background1"/>
                          <w:spacing w:val="-1"/>
                          <w:sz w:val="24"/>
                        </w:rPr>
                        <w:t>Reporting to</w:t>
                      </w:r>
                      <w:r w:rsidR="00F52B74">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pacing w:val="-1"/>
                          <w:sz w:val="24"/>
                        </w:rPr>
                        <w:t xml:space="preserve"> </w:t>
                      </w:r>
                      <w:r w:rsidR="00205DF5" w:rsidRPr="00205DF5">
                        <w:rPr>
                          <w:rFonts w:ascii="Univers Light" w:eastAsia="Calibri" w:hAnsi="Univers Light" w:cs="Times New Roman"/>
                          <w:color w:val="FFFFFF" w:themeColor="background1"/>
                          <w:spacing w:val="-1"/>
                          <w:sz w:val="24"/>
                        </w:rPr>
                        <w:t>Senior Assessment Manager</w:t>
                      </w:r>
                    </w:p>
                    <w:p w14:paraId="59965431" w14:textId="1A277426" w:rsidR="00F36B2E" w:rsidRDefault="00F36B2E"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 xml:space="preserve">Saïd Business School, </w:t>
                      </w:r>
                      <w:r w:rsidR="0010710D">
                        <w:rPr>
                          <w:rFonts w:ascii="Univers Light" w:eastAsia="Times New Roman" w:hAnsi="Univers Light" w:cs="Times New Roman"/>
                          <w:color w:val="FFFFFF" w:themeColor="background1"/>
                          <w:spacing w:val="-7"/>
                          <w:sz w:val="24"/>
                          <w:szCs w:val="24"/>
                        </w:rPr>
                        <w:t xml:space="preserve">Social Sciences Division, </w:t>
                      </w:r>
                      <w:r w:rsidRPr="00886595">
                        <w:rPr>
                          <w:rFonts w:ascii="Univers Light" w:eastAsia="Times New Roman" w:hAnsi="Univers Light" w:cs="Times New Roman"/>
                          <w:color w:val="FFFFFF" w:themeColor="background1"/>
                          <w:spacing w:val="-7"/>
                          <w:sz w:val="24"/>
                          <w:szCs w:val="24"/>
                        </w:rPr>
                        <w:t>University of Oxford</w:t>
                      </w:r>
                    </w:p>
                    <w:p w14:paraId="0D9E00F7" w14:textId="35C86E3A" w:rsidR="00C75B08" w:rsidRPr="00886595" w:rsidRDefault="00C75B08"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Pr>
                          <w:rFonts w:ascii="Univers Light" w:eastAsia="Times New Roman" w:hAnsi="Univers Light" w:cs="Times New Roman"/>
                          <w:color w:val="FFFFFF" w:themeColor="background1"/>
                          <w:spacing w:val="-7"/>
                          <w:sz w:val="24"/>
                          <w:szCs w:val="24"/>
                        </w:rPr>
                        <w:t xml:space="preserve">Vacancy reference: </w:t>
                      </w:r>
                      <w:r w:rsidR="00605F57" w:rsidRPr="00605F57">
                        <w:rPr>
                          <w:rFonts w:ascii="Univers Light" w:eastAsia="Times New Roman" w:hAnsi="Univers Light" w:cs="Times New Roman"/>
                          <w:color w:val="FFFFFF" w:themeColor="background1"/>
                          <w:spacing w:val="-7"/>
                          <w:sz w:val="24"/>
                          <w:szCs w:val="24"/>
                        </w:rPr>
                        <w:t>188139</w:t>
                      </w:r>
                    </w:p>
                  </w:txbxContent>
                </v:textbox>
                <w10:wrap anchorx="page" anchory="page"/>
                <w10:anchorlock/>
              </v:shape>
            </w:pict>
          </mc:Fallback>
        </mc:AlternateContent>
      </w:r>
      <w:r w:rsidR="00C258C5">
        <w:rPr>
          <w:noProof/>
        </w:rPr>
        <mc:AlternateContent>
          <mc:Choice Requires="wps">
            <w:drawing>
              <wp:anchor distT="0" distB="0" distL="0" distR="0" simplePos="0" relativeHeight="251655168" behindDoc="1" locked="1" layoutInCell="1" allowOverlap="1" wp14:anchorId="64766007" wp14:editId="7E194B5F">
                <wp:simplePos x="0" y="0"/>
                <wp:positionH relativeFrom="page">
                  <wp:posOffset>693420</wp:posOffset>
                </wp:positionH>
                <wp:positionV relativeFrom="margin">
                  <wp:posOffset>6842125</wp:posOffset>
                </wp:positionV>
                <wp:extent cx="6184265" cy="1080000"/>
                <wp:effectExtent l="0" t="0" r="6985" b="6350"/>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08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416C" w14:textId="195E4FC0" w:rsidR="000E7678" w:rsidRPr="00B82A0F" w:rsidRDefault="00205DF5" w:rsidP="00D85DE4">
                            <w:pPr>
                              <w:spacing w:after="0" w:line="240" w:lineRule="auto"/>
                              <w:textAlignment w:val="baseline"/>
                              <w:rPr>
                                <w:rFonts w:ascii="Practice" w:eastAsia="Times New Roman" w:hAnsi="Practice" w:cs="Times New Roman"/>
                                <w:bCs/>
                                <w:color w:val="FFFFFF" w:themeColor="background1"/>
                                <w:spacing w:val="-6"/>
                                <w:sz w:val="56"/>
                                <w:szCs w:val="56"/>
                              </w:rPr>
                            </w:pPr>
                            <w:r w:rsidRPr="00B82A0F">
                              <w:rPr>
                                <w:rFonts w:ascii="Practice" w:hAnsi="Practice" w:cs="Times New Roman"/>
                                <w:bCs/>
                                <w:color w:val="FFFFFF" w:themeColor="background1"/>
                                <w:sz w:val="56"/>
                                <w:szCs w:val="56"/>
                              </w:rPr>
                              <w:t>Assessment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7" id="Text Box 5" o:spid="_x0000_s1027" type="#_x0000_t202" alt="&quot;&quot;" style="position:absolute;margin-left:54.6pt;margin-top:538.75pt;width:486.95pt;height:85.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H2AEAAJkDAAAOAAAAZHJzL2Uyb0RvYy54bWysU9uOmzAQfa/Uf7D83gBRG0UoZLXd1VaV&#10;thdp2w8wxgar4HHHTiD9+o4NZHt5q8qDNR7bZ845MxxupqFnZ4XegK14sck5U1ZCY2xb8a9fHl7t&#10;OfNB2Eb0YFXFL8rzm+PLF4fRlWoLHfSNQkYg1pejq3gXgiuzzMtODcJvwClLhxpwEIG22GYNipHQ&#10;hz7b5vkuGwEbhyCV95S9nw/5MeFrrWT4pLVXgfUVJ24hrZjWOq7Z8SDKFoXrjFxoiH9gMQhjqegV&#10;6l4EwU5o/oIajETwoMNGwpCB1kaqpIHUFPkfap464VTSQuZ4d7XJ/z9Y+fH85D4jC9NbmKiBSYR3&#10;jyC/eWbhrhO2VbeIMHZKNFS4iJZlo/Pl8jRa7UsfQerxAzTUZHEKkIAmjUN0hXQyQqcGXK6mqykw&#10;ScldsX+93b3hTNJZke9z+lINUa7PHfrwTsHAYlBxpK4meHF+9CHSEeV6JVaz8GD6PnW2t78l6GLM&#10;JPqR8cw9TPXETLNoi2pqaC6kB2GeF5pvCjrAH5yNNCsV999PAhVn/XtLnsTBWgNcg3oNhJX0tOKB&#10;szm8C/MAnhyatiPk2XULt+SbNknRM4uFLvU/CV1mNQ7Yr/t06/mPOv4EAAD//wMAUEsDBBQABgAI&#10;AAAAIQBT9hIX4QAAAA4BAAAPAAAAZHJzL2Rvd25yZXYueG1sTI/BTsMwEETvSPyDtUjcqN0ASZvG&#10;qSoEJyREGg49OvE2iRqvQ+y24e9xTnCb0T7NzmTbyfTsgqPrLElYLgQwpNrqjhoJX+XbwwqY84q0&#10;6i2hhB90sM1vbzKVanulAi9737AQQi5VElrvh5RzV7dolFvYASncjnY0ygc7NlyP6hrCTc8jIWJu&#10;VEfhQ6sGfGmxPu3PRsLuQMVr9/1RfRbHoivLtaD3+CTl/d202wDzOPk/GOb6oTrkoVNlz6Qd64MX&#10;6yigs0iSZ2AzIlaPS2BVUNFTEgPPM/5/Rv4LAAD//wMAUEsBAi0AFAAGAAgAAAAhALaDOJL+AAAA&#10;4QEAABMAAAAAAAAAAAAAAAAAAAAAAFtDb250ZW50X1R5cGVzXS54bWxQSwECLQAUAAYACAAAACEA&#10;OP0h/9YAAACUAQAACwAAAAAAAAAAAAAAAAAvAQAAX3JlbHMvLnJlbHNQSwECLQAUAAYACAAAACEA&#10;fie5B9gBAACZAwAADgAAAAAAAAAAAAAAAAAuAgAAZHJzL2Uyb0RvYy54bWxQSwECLQAUAAYACAAA&#10;ACEAU/YSF+EAAAAOAQAADwAAAAAAAAAAAAAAAAAyBAAAZHJzL2Rvd25yZXYueG1sUEsFBgAAAAAE&#10;AAQA8wAAAEAFAAAAAA==&#10;" filled="f" stroked="f">
                <v:textbox inset="0,0,0,0">
                  <w:txbxContent>
                    <w:p w14:paraId="32D4416C" w14:textId="195E4FC0" w:rsidR="000E7678" w:rsidRPr="00B82A0F" w:rsidRDefault="00205DF5" w:rsidP="00D85DE4">
                      <w:pPr>
                        <w:spacing w:after="0" w:line="240" w:lineRule="auto"/>
                        <w:textAlignment w:val="baseline"/>
                        <w:rPr>
                          <w:rFonts w:ascii="Practice" w:eastAsia="Times New Roman" w:hAnsi="Practice" w:cs="Times New Roman"/>
                          <w:bCs/>
                          <w:color w:val="FFFFFF" w:themeColor="background1"/>
                          <w:spacing w:val="-6"/>
                          <w:sz w:val="56"/>
                          <w:szCs w:val="56"/>
                        </w:rPr>
                      </w:pPr>
                      <w:r w:rsidRPr="00B82A0F">
                        <w:rPr>
                          <w:rFonts w:ascii="Practice" w:hAnsi="Practice" w:cs="Times New Roman"/>
                          <w:bCs/>
                          <w:color w:val="FFFFFF" w:themeColor="background1"/>
                          <w:sz w:val="56"/>
                          <w:szCs w:val="56"/>
                        </w:rPr>
                        <w:t>Assessment Manager</w:t>
                      </w:r>
                    </w:p>
                  </w:txbxContent>
                </v:textbox>
                <w10:wrap type="square" anchorx="page" anchory="margin"/>
                <w10:anchorlock/>
              </v:shape>
            </w:pict>
          </mc:Fallback>
        </mc:AlternateContent>
      </w:r>
      <w:r w:rsidR="000E7678">
        <w:br w:type="page"/>
      </w:r>
    </w:p>
    <w:p w14:paraId="2684FAC1" w14:textId="67A117D4" w:rsidR="00DD5777" w:rsidRPr="00AF50FB" w:rsidRDefault="003276DF" w:rsidP="004B3D92">
      <w:pPr>
        <w:pStyle w:val="Heading1"/>
        <w:spacing w:before="0" w:after="100" w:line="240" w:lineRule="auto"/>
        <w:rPr>
          <w:sz w:val="24"/>
        </w:rPr>
      </w:pPr>
      <w:r w:rsidRPr="003558DF">
        <w:rPr>
          <w:rFonts w:ascii="Univers Light" w:hAnsi="Univers Light"/>
          <w:noProof/>
          <w:sz w:val="20"/>
          <w:szCs w:val="20"/>
        </w:rPr>
        <w:lastRenderedPageBreak/>
        <w:drawing>
          <wp:anchor distT="0" distB="180340" distL="114300" distR="114300" simplePos="0" relativeHeight="251726848" behindDoc="1" locked="1" layoutInCell="1" allowOverlap="1" wp14:anchorId="090AD288" wp14:editId="79A9F78A">
            <wp:simplePos x="0" y="0"/>
            <wp:positionH relativeFrom="page">
              <wp:posOffset>0</wp:posOffset>
            </wp:positionH>
            <wp:positionV relativeFrom="page">
              <wp:posOffset>0</wp:posOffset>
            </wp:positionV>
            <wp:extent cx="7559675" cy="1438275"/>
            <wp:effectExtent l="0" t="0" r="3175" b="9525"/>
            <wp:wrapTopAndBottom/>
            <wp:docPr id="203530917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35309170" name="Picture">
                      <a:extLst>
                        <a:ext uri="{C183D7F6-B498-43B3-948B-1728B52AA6E4}">
                          <adec:decorative xmlns:adec="http://schemas.microsoft.com/office/drawing/2017/decorative" val="1"/>
                        </a:ext>
                      </a:extLst>
                    </pic:cNvPr>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7559675" cy="1438275"/>
                    </a:xfrm>
                    <a:prstGeom prst="rect">
                      <a:avLst/>
                    </a:prstGeom>
                  </pic:spPr>
                </pic:pic>
              </a:graphicData>
            </a:graphic>
            <wp14:sizeRelH relativeFrom="page">
              <wp14:pctWidth>0</wp14:pctWidth>
            </wp14:sizeRelH>
            <wp14:sizeRelV relativeFrom="page">
              <wp14:pctHeight>0</wp14:pctHeight>
            </wp14:sizeRelV>
          </wp:anchor>
        </w:drawing>
      </w:r>
      <w:r w:rsidR="004F4614" w:rsidRPr="00B82A0F">
        <w:rPr>
          <w:rFonts w:ascii="Practice" w:eastAsia="Times New Roman" w:hAnsi="Practice" w:cs="Times New Roman"/>
          <w:color w:val="002147"/>
          <w:sz w:val="30"/>
        </w:rPr>
        <w:t>The role</w:t>
      </w:r>
    </w:p>
    <w:p w14:paraId="2C1B5601" w14:textId="77777777" w:rsidR="003A2BAD" w:rsidRPr="003A2BAD" w:rsidRDefault="00FA2B75" w:rsidP="003A2BAD">
      <w:pPr>
        <w:tabs>
          <w:tab w:val="right" w:pos="7272"/>
        </w:tabs>
        <w:spacing w:after="0" w:line="240" w:lineRule="auto"/>
        <w:textAlignment w:val="baseline"/>
        <w:rPr>
          <w:rFonts w:ascii="Univers Light" w:hAnsi="Univers Light" w:cs="Arial"/>
          <w:sz w:val="20"/>
        </w:rPr>
      </w:pPr>
      <w:r w:rsidRPr="00294602">
        <w:rPr>
          <w:rFonts w:ascii="Univers Light" w:hAnsi="Univers Light" w:cs="Arial"/>
          <w:sz w:val="20"/>
        </w:rPr>
        <w:br/>
      </w:r>
      <w:bookmarkStart w:id="0" w:name="_Hlk209441956"/>
      <w:r w:rsidR="003A2BAD" w:rsidRPr="003A2BAD">
        <w:rPr>
          <w:rFonts w:ascii="Univers Light" w:hAnsi="Univers Light" w:cs="Arial"/>
          <w:sz w:val="20"/>
        </w:rPr>
        <w:t xml:space="preserve">The Assessment Manager is a key role within the School's Student and Academic Services department, which delivers operational support across the </w:t>
      </w:r>
      <w:proofErr w:type="gramStart"/>
      <w:r w:rsidR="003A2BAD" w:rsidRPr="003A2BAD">
        <w:rPr>
          <w:rFonts w:ascii="Univers Light" w:hAnsi="Univers Light" w:cs="Arial"/>
          <w:sz w:val="20"/>
        </w:rPr>
        <w:t>School's</w:t>
      </w:r>
      <w:proofErr w:type="gramEnd"/>
      <w:r w:rsidR="003A2BAD" w:rsidRPr="003A2BAD">
        <w:rPr>
          <w:rFonts w:ascii="Univers Light" w:hAnsi="Univers Light" w:cs="Arial"/>
          <w:sz w:val="20"/>
        </w:rPr>
        <w:t xml:space="preserve"> portfolio of accredited degree and diploma programmes. The department is responsible for assessment, teaching and learning support, student funding and wellbeing, and the coordination of accreditations and rankings.</w:t>
      </w:r>
    </w:p>
    <w:p w14:paraId="2FBF38A9" w14:textId="77777777" w:rsidR="003A2BAD" w:rsidRPr="003A2BAD" w:rsidRDefault="003A2BAD" w:rsidP="003A2BAD">
      <w:pPr>
        <w:tabs>
          <w:tab w:val="right" w:pos="7272"/>
        </w:tabs>
        <w:spacing w:after="0" w:line="240" w:lineRule="auto"/>
        <w:textAlignment w:val="baseline"/>
        <w:rPr>
          <w:rFonts w:ascii="Univers Light" w:hAnsi="Univers Light" w:cs="Arial"/>
          <w:sz w:val="20"/>
        </w:rPr>
      </w:pPr>
    </w:p>
    <w:p w14:paraId="55ED6C22" w14:textId="2104FAAE" w:rsidR="003A2BAD" w:rsidRPr="003A2BAD" w:rsidRDefault="003A2BAD" w:rsidP="003A2BAD">
      <w:pPr>
        <w:tabs>
          <w:tab w:val="right" w:pos="7272"/>
        </w:tabs>
        <w:spacing w:after="0" w:line="240" w:lineRule="auto"/>
        <w:textAlignment w:val="baseline"/>
        <w:rPr>
          <w:rFonts w:ascii="Univers Light" w:hAnsi="Univers Light" w:cs="Arial"/>
          <w:sz w:val="20"/>
        </w:rPr>
      </w:pPr>
      <w:r w:rsidRPr="003A2BAD">
        <w:rPr>
          <w:rFonts w:ascii="Univers Light" w:hAnsi="Univers Light" w:cs="Arial"/>
          <w:sz w:val="20"/>
        </w:rPr>
        <w:t xml:space="preserve">Reporting to the Senior Assessment Manager, the postholder is responsible for the </w:t>
      </w:r>
      <w:r w:rsidR="009E51C2" w:rsidRPr="003A2BAD">
        <w:rPr>
          <w:rFonts w:ascii="Univers Light" w:hAnsi="Univers Light" w:cs="Arial"/>
          <w:sz w:val="20"/>
        </w:rPr>
        <w:t>end-to-end</w:t>
      </w:r>
      <w:r w:rsidRPr="003A2BAD">
        <w:rPr>
          <w:rFonts w:ascii="Univers Light" w:hAnsi="Univers Light" w:cs="Arial"/>
          <w:sz w:val="20"/>
        </w:rPr>
        <w:t xml:space="preserve"> operational delivery of assessment across an assigned portfolio of programmes. This includes planning, coordinating and administering assessment activities throughout the academic year, including examinations, assignments, projects, presentations and class participation. The role ensures that all assessment processes are delivered accurately, efficiently and in accordance with </w:t>
      </w:r>
      <w:proofErr w:type="gramStart"/>
      <w:r w:rsidRPr="003A2BAD">
        <w:rPr>
          <w:rFonts w:ascii="Univers Light" w:hAnsi="Univers Light" w:cs="Arial"/>
          <w:sz w:val="20"/>
        </w:rPr>
        <w:t>University</w:t>
      </w:r>
      <w:proofErr w:type="gramEnd"/>
      <w:r w:rsidRPr="003A2BAD">
        <w:rPr>
          <w:rFonts w:ascii="Univers Light" w:hAnsi="Univers Light" w:cs="Arial"/>
          <w:sz w:val="20"/>
        </w:rPr>
        <w:t xml:space="preserve"> regulations and School policies.</w:t>
      </w:r>
    </w:p>
    <w:p w14:paraId="105A2BCC" w14:textId="77777777" w:rsidR="003A2BAD" w:rsidRPr="003A2BAD" w:rsidRDefault="003A2BAD" w:rsidP="003A2BAD">
      <w:pPr>
        <w:tabs>
          <w:tab w:val="right" w:pos="7272"/>
        </w:tabs>
        <w:spacing w:after="0" w:line="240" w:lineRule="auto"/>
        <w:textAlignment w:val="baseline"/>
        <w:rPr>
          <w:rFonts w:ascii="Univers Light" w:hAnsi="Univers Light" w:cs="Arial"/>
          <w:sz w:val="20"/>
        </w:rPr>
      </w:pPr>
    </w:p>
    <w:p w14:paraId="6E4EE39C" w14:textId="77777777" w:rsidR="003A2BAD" w:rsidRPr="003A2BAD" w:rsidRDefault="003A2BAD" w:rsidP="003A2BAD">
      <w:pPr>
        <w:tabs>
          <w:tab w:val="right" w:pos="7272"/>
        </w:tabs>
        <w:spacing w:after="0" w:line="240" w:lineRule="auto"/>
        <w:textAlignment w:val="baseline"/>
        <w:rPr>
          <w:rFonts w:ascii="Univers Light" w:hAnsi="Univers Light" w:cs="Arial"/>
          <w:sz w:val="20"/>
        </w:rPr>
      </w:pPr>
      <w:r w:rsidRPr="003A2BAD">
        <w:rPr>
          <w:rFonts w:ascii="Univers Light" w:hAnsi="Univers Light" w:cs="Arial"/>
          <w:sz w:val="20"/>
        </w:rPr>
        <w:t xml:space="preserve">This is a responsible, demanding and pivotal role requiring excellent organisational skills, sound judgement and the ability to manage multiple priorities within a complex regulatory environment. The postholder will work closely with academic and professional services colleagues across the </w:t>
      </w:r>
      <w:proofErr w:type="gramStart"/>
      <w:r w:rsidRPr="003A2BAD">
        <w:rPr>
          <w:rFonts w:ascii="Univers Light" w:hAnsi="Univers Light" w:cs="Arial"/>
          <w:sz w:val="20"/>
        </w:rPr>
        <w:t>School</w:t>
      </w:r>
      <w:proofErr w:type="gramEnd"/>
      <w:r w:rsidRPr="003A2BAD">
        <w:rPr>
          <w:rFonts w:ascii="Univers Light" w:hAnsi="Univers Light" w:cs="Arial"/>
          <w:sz w:val="20"/>
        </w:rPr>
        <w:t xml:space="preserve"> and the wider University to coordinate assessment activity and support the successful delivery of the </w:t>
      </w:r>
      <w:proofErr w:type="gramStart"/>
      <w:r w:rsidRPr="003A2BAD">
        <w:rPr>
          <w:rFonts w:ascii="Univers Light" w:hAnsi="Univers Light" w:cs="Arial"/>
          <w:sz w:val="20"/>
        </w:rPr>
        <w:t>School's</w:t>
      </w:r>
      <w:proofErr w:type="gramEnd"/>
      <w:r w:rsidRPr="003A2BAD">
        <w:rPr>
          <w:rFonts w:ascii="Univers Light" w:hAnsi="Univers Light" w:cs="Arial"/>
          <w:sz w:val="20"/>
        </w:rPr>
        <w:t xml:space="preserve"> programmes. They will develop effective working relationships with a wide range of stakeholders, including Programme Directors, Examiners, Assessors, Examination Schools, the Proctors' Office, Colleges and other central University teams, to ensure the smooth delivery of assessment and an outstanding student experience.</w:t>
      </w:r>
    </w:p>
    <w:p w14:paraId="637EC1D8" w14:textId="77777777" w:rsidR="003A2BAD" w:rsidRPr="003A2BAD" w:rsidRDefault="003A2BAD" w:rsidP="003A2BAD">
      <w:pPr>
        <w:tabs>
          <w:tab w:val="right" w:pos="7272"/>
        </w:tabs>
        <w:spacing w:after="0" w:line="240" w:lineRule="auto"/>
        <w:textAlignment w:val="baseline"/>
        <w:rPr>
          <w:rFonts w:ascii="Univers Light" w:hAnsi="Univers Light" w:cs="Arial"/>
          <w:sz w:val="20"/>
        </w:rPr>
      </w:pPr>
    </w:p>
    <w:p w14:paraId="10DF6426" w14:textId="77777777" w:rsidR="003A2BAD" w:rsidRPr="003A2BAD" w:rsidRDefault="003A2BAD" w:rsidP="003A2BAD">
      <w:pPr>
        <w:tabs>
          <w:tab w:val="right" w:pos="7272"/>
        </w:tabs>
        <w:spacing w:after="0" w:line="240" w:lineRule="auto"/>
        <w:textAlignment w:val="baseline"/>
        <w:rPr>
          <w:rFonts w:ascii="Univers Light" w:hAnsi="Univers Light" w:cs="Arial"/>
          <w:sz w:val="20"/>
        </w:rPr>
      </w:pPr>
      <w:r w:rsidRPr="003A2BAD">
        <w:rPr>
          <w:rFonts w:ascii="Univers Light" w:hAnsi="Univers Light" w:cs="Arial"/>
          <w:sz w:val="20"/>
        </w:rPr>
        <w:t xml:space="preserve">The successful candidate will be highly organised, proactive and meticulous, with excellent communication and interpersonal skills. They will be able to work independently while contributing effectively as part of a collaborative team, demonstrating discretion, professionalism and a commitment to continuous improvement. The postholder will develop and maintain expert knowledge of </w:t>
      </w:r>
      <w:proofErr w:type="gramStart"/>
      <w:r w:rsidRPr="003A2BAD">
        <w:rPr>
          <w:rFonts w:ascii="Univers Light" w:hAnsi="Univers Light" w:cs="Arial"/>
          <w:sz w:val="20"/>
        </w:rPr>
        <w:t>University</w:t>
      </w:r>
      <w:proofErr w:type="gramEnd"/>
      <w:r w:rsidRPr="003A2BAD">
        <w:rPr>
          <w:rFonts w:ascii="Univers Light" w:hAnsi="Univers Light" w:cs="Arial"/>
          <w:sz w:val="20"/>
        </w:rPr>
        <w:t xml:space="preserve"> assessment regulations and procedures, providing authoritative advice and guidance to students, academic colleagues and professional services staff.</w:t>
      </w:r>
    </w:p>
    <w:p w14:paraId="56948897" w14:textId="2DFF9CC4" w:rsidR="00DD5777" w:rsidRPr="003D421D" w:rsidRDefault="00DD5777" w:rsidP="004B3D92">
      <w:pPr>
        <w:tabs>
          <w:tab w:val="right" w:pos="7272"/>
        </w:tabs>
        <w:spacing w:after="0" w:line="240" w:lineRule="auto"/>
        <w:textAlignment w:val="baseline"/>
        <w:rPr>
          <w:rFonts w:ascii="Univers Light" w:hAnsi="Univers Light" w:cs="Arial"/>
          <w:i/>
          <w:iCs/>
          <w:sz w:val="20"/>
          <w:highlight w:val="cyan"/>
        </w:rPr>
      </w:pPr>
    </w:p>
    <w:p w14:paraId="1B48F7D4" w14:textId="77777777" w:rsidR="00DD5777" w:rsidRPr="00C34A8C" w:rsidRDefault="00DD5777" w:rsidP="004B3D92">
      <w:pPr>
        <w:spacing w:after="0" w:line="240" w:lineRule="auto"/>
        <w:rPr>
          <w:rFonts w:ascii="Univers Light" w:hAnsi="Univers Light"/>
          <w:sz w:val="20"/>
          <w:szCs w:val="20"/>
        </w:rPr>
      </w:pPr>
    </w:p>
    <w:bookmarkEnd w:id="0"/>
    <w:p w14:paraId="284AB963" w14:textId="76481AAE" w:rsidR="00F66672" w:rsidRPr="00AF50FB" w:rsidRDefault="004F7A7A" w:rsidP="004B3D92">
      <w:pPr>
        <w:pStyle w:val="Heading1"/>
        <w:spacing w:before="0" w:after="100" w:line="240" w:lineRule="auto"/>
        <w:rPr>
          <w:rFonts w:eastAsia="Times New Roman"/>
        </w:rPr>
      </w:pPr>
      <w:r w:rsidRPr="00B82A0F">
        <w:rPr>
          <w:rFonts w:ascii="Practice" w:eastAsia="Times New Roman" w:hAnsi="Practice" w:cs="Times New Roman"/>
          <w:color w:val="002147"/>
          <w:sz w:val="30"/>
        </w:rPr>
        <w:t>Responsibilities</w:t>
      </w:r>
    </w:p>
    <w:p w14:paraId="50FC4E6D" w14:textId="50EB1E2F"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Communicate with individuals at all levels, including senior members of staff, internally and externally, with regards to all aspects of the assessment process whilst ensuring secure handling of sensitive information.</w:t>
      </w:r>
    </w:p>
    <w:p w14:paraId="7A597DA4" w14:textId="77777777" w:rsidR="003A2BAD" w:rsidRPr="003A2BAD" w:rsidRDefault="003A2BAD" w:rsidP="00605F57">
      <w:pPr>
        <w:pStyle w:val="ListParagraph"/>
        <w:spacing w:after="0" w:line="240" w:lineRule="auto"/>
        <w:ind w:left="363"/>
        <w:rPr>
          <w:rFonts w:ascii="Univers Light" w:hAnsi="Univers Light"/>
          <w:sz w:val="20"/>
        </w:rPr>
      </w:pPr>
    </w:p>
    <w:p w14:paraId="5635F8CF" w14:textId="0B0CFEC8"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Apply specialist knowledge to answer student and faculty members’ assessment queries, either via telephone, e-mail or in person. Advise students and staff on university policies, processes and procedures in relation to assessment at University of Oxford.</w:t>
      </w:r>
    </w:p>
    <w:p w14:paraId="6F96FD54" w14:textId="77777777" w:rsidR="003A2BAD" w:rsidRPr="003A2BAD" w:rsidRDefault="003A2BAD" w:rsidP="00605F57">
      <w:pPr>
        <w:pStyle w:val="ListParagraph"/>
        <w:spacing w:after="0" w:line="240" w:lineRule="auto"/>
        <w:ind w:left="363"/>
        <w:rPr>
          <w:rFonts w:ascii="Univers Light" w:hAnsi="Univers Light"/>
          <w:sz w:val="20"/>
        </w:rPr>
      </w:pPr>
    </w:p>
    <w:p w14:paraId="0E818172" w14:textId="0C97029F"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 xml:space="preserve">Plan, produce and distribute assessment related materials, as well as publishing them on relevant programme learning platforms. This will require working closely with staff and faculty on the detailed arrangements for each programme and requires careful negotiation to ensure the relevant Examination Conventions are adhered to. It is critical that materials are produced accurately and in a timely manner to ensure they are ready before the start of the programme or </w:t>
      </w:r>
      <w:proofErr w:type="gramStart"/>
      <w:r w:rsidRPr="003A2BAD">
        <w:rPr>
          <w:rFonts w:ascii="Univers Light" w:hAnsi="Univers Light"/>
          <w:sz w:val="20"/>
        </w:rPr>
        <w:t>in order to</w:t>
      </w:r>
      <w:proofErr w:type="gramEnd"/>
      <w:r w:rsidRPr="003A2BAD">
        <w:rPr>
          <w:rFonts w:ascii="Univers Light" w:hAnsi="Univers Light"/>
          <w:sz w:val="20"/>
        </w:rPr>
        <w:t xml:space="preserve"> meet central University deadlines.</w:t>
      </w:r>
    </w:p>
    <w:p w14:paraId="194FA4B2" w14:textId="77777777" w:rsidR="003A2BAD" w:rsidRPr="003A2BAD" w:rsidRDefault="003A2BAD" w:rsidP="00605F57">
      <w:pPr>
        <w:pStyle w:val="ListParagraph"/>
        <w:spacing w:after="0" w:line="240" w:lineRule="auto"/>
        <w:ind w:left="363"/>
        <w:rPr>
          <w:rFonts w:ascii="Univers Light" w:hAnsi="Univers Light"/>
          <w:sz w:val="20"/>
        </w:rPr>
      </w:pPr>
    </w:p>
    <w:p w14:paraId="1F6DEF92" w14:textId="0B6C4952"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Creation and regular maintenance of the Assessment section in the school’s virtual learning environment (Canvas).</w:t>
      </w:r>
    </w:p>
    <w:p w14:paraId="578C82A3" w14:textId="77777777" w:rsidR="003A2BAD" w:rsidRPr="003A2BAD" w:rsidRDefault="003A2BAD" w:rsidP="00605F57">
      <w:pPr>
        <w:pStyle w:val="ListParagraph"/>
        <w:spacing w:after="0" w:line="240" w:lineRule="auto"/>
        <w:ind w:left="363"/>
        <w:rPr>
          <w:rFonts w:ascii="Univers Light" w:hAnsi="Univers Light"/>
          <w:sz w:val="20"/>
        </w:rPr>
      </w:pPr>
    </w:p>
    <w:p w14:paraId="447C95CF" w14:textId="3EFCC384"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Ensure that students are registered for assessment and resits by meeting central University deadlines.</w:t>
      </w:r>
    </w:p>
    <w:p w14:paraId="7A8C03EE" w14:textId="77777777" w:rsidR="003A2BAD" w:rsidRPr="003A2BAD" w:rsidRDefault="003A2BAD" w:rsidP="00605F57">
      <w:pPr>
        <w:pStyle w:val="ListParagraph"/>
        <w:spacing w:after="0" w:line="240" w:lineRule="auto"/>
        <w:ind w:left="363"/>
        <w:rPr>
          <w:rFonts w:ascii="Univers Light" w:hAnsi="Univers Light"/>
          <w:sz w:val="20"/>
        </w:rPr>
      </w:pPr>
    </w:p>
    <w:p w14:paraId="687FCA94" w14:textId="01E572E0"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Collate and issue assessment timetables and resit assessment timetables. This will involve liaising with faculty and the Chair of Examiners regarding dates of assessment, as well as close coordination with Examination Schools and Programme Managers.</w:t>
      </w:r>
    </w:p>
    <w:p w14:paraId="098B7932" w14:textId="77777777" w:rsidR="003A2BAD" w:rsidRPr="003A2BAD" w:rsidRDefault="003A2BAD" w:rsidP="00605F57">
      <w:pPr>
        <w:pStyle w:val="ListParagraph"/>
        <w:spacing w:after="0" w:line="240" w:lineRule="auto"/>
        <w:ind w:left="363"/>
        <w:rPr>
          <w:rFonts w:ascii="Univers Light" w:hAnsi="Univers Light"/>
          <w:sz w:val="20"/>
        </w:rPr>
      </w:pPr>
    </w:p>
    <w:p w14:paraId="46B51615" w14:textId="08F4C029"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 xml:space="preserve">Obtain assessment questions and, where relevant, solutions from faculty. Upon receipt, the post-holder will be required to check and format the material and send to Examiners for </w:t>
      </w:r>
      <w:r w:rsidR="00605F57" w:rsidRPr="003558DF">
        <w:rPr>
          <w:rFonts w:ascii="Univers Light" w:hAnsi="Univers Light"/>
          <w:noProof/>
          <w:sz w:val="20"/>
          <w:szCs w:val="20"/>
        </w:rPr>
        <w:lastRenderedPageBreak/>
        <w:drawing>
          <wp:anchor distT="0" distB="180340" distL="114300" distR="114300" simplePos="0" relativeHeight="251741184" behindDoc="1" locked="1" layoutInCell="1" allowOverlap="1" wp14:anchorId="307CA170" wp14:editId="28A2856C">
            <wp:simplePos x="0" y="0"/>
            <wp:positionH relativeFrom="page">
              <wp:posOffset>0</wp:posOffset>
            </wp:positionH>
            <wp:positionV relativeFrom="page">
              <wp:align>top</wp:align>
            </wp:positionV>
            <wp:extent cx="7556400" cy="1440000"/>
            <wp:effectExtent l="0" t="0" r="6985" b="8255"/>
            <wp:wrapTopAndBottom/>
            <wp:docPr id="95434310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54343101" name="Picture">
                      <a:extLst>
                        <a:ext uri="{C183D7F6-B498-43B3-948B-1728B52AA6E4}">
                          <adec:decorative xmlns:adec="http://schemas.microsoft.com/office/drawing/2017/decorative" val="1"/>
                        </a:ext>
                      </a:extLst>
                    </pic:cNvPr>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7556400" cy="1440000"/>
                    </a:xfrm>
                    <a:prstGeom prst="rect">
                      <a:avLst/>
                    </a:prstGeom>
                  </pic:spPr>
                </pic:pic>
              </a:graphicData>
            </a:graphic>
            <wp14:sizeRelH relativeFrom="page">
              <wp14:pctWidth>0</wp14:pctWidth>
            </wp14:sizeRelH>
            <wp14:sizeRelV relativeFrom="page">
              <wp14:pctHeight>0</wp14:pctHeight>
            </wp14:sizeRelV>
          </wp:anchor>
        </w:drawing>
      </w:r>
      <w:r w:rsidRPr="003A2BAD">
        <w:rPr>
          <w:rFonts w:ascii="Univers Light" w:hAnsi="Univers Light"/>
          <w:sz w:val="20"/>
        </w:rPr>
        <w:t xml:space="preserve">approval, in time to meet central University deadlines. </w:t>
      </w:r>
    </w:p>
    <w:p w14:paraId="2C1CEFD5" w14:textId="77777777" w:rsidR="003A2BAD" w:rsidRPr="003A2BAD" w:rsidRDefault="003A2BAD" w:rsidP="00605F57">
      <w:pPr>
        <w:pStyle w:val="ListParagraph"/>
        <w:spacing w:after="0" w:line="240" w:lineRule="auto"/>
        <w:ind w:left="363"/>
        <w:rPr>
          <w:rFonts w:ascii="Univers Light" w:hAnsi="Univers Light"/>
          <w:sz w:val="20"/>
        </w:rPr>
      </w:pPr>
    </w:p>
    <w:p w14:paraId="6D298DCD" w14:textId="4BE895E6"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Upon the completion of an examination, the post-holder is responsible for checking all scripts have been received and liaising with the Examination Schools on any queries or missing items. Once this procedure has been completed, the post holder will then be required to coordinate the marking process.</w:t>
      </w:r>
    </w:p>
    <w:p w14:paraId="6E31DFFD" w14:textId="77777777" w:rsidR="003A2BAD" w:rsidRPr="003A2BAD" w:rsidRDefault="003A2BAD" w:rsidP="00605F57">
      <w:pPr>
        <w:pStyle w:val="ListParagraph"/>
        <w:spacing w:after="0" w:line="240" w:lineRule="auto"/>
        <w:ind w:left="363"/>
        <w:rPr>
          <w:rFonts w:ascii="Univers Light" w:hAnsi="Univers Light"/>
          <w:sz w:val="20"/>
        </w:rPr>
      </w:pPr>
    </w:p>
    <w:p w14:paraId="0A6AEA1E" w14:textId="34CB868D"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Maintain the online submissions system. This will include enrolling students, adding assignment deadlines, monitoring any late or non-submissions and sending material for marking.</w:t>
      </w:r>
    </w:p>
    <w:p w14:paraId="42A44875" w14:textId="77777777" w:rsidR="003A2BAD" w:rsidRPr="003A2BAD" w:rsidRDefault="003A2BAD" w:rsidP="00605F57">
      <w:pPr>
        <w:pStyle w:val="ListParagraph"/>
        <w:spacing w:after="0" w:line="240" w:lineRule="auto"/>
        <w:ind w:left="363"/>
        <w:rPr>
          <w:rFonts w:ascii="Univers Light" w:hAnsi="Univers Light"/>
          <w:sz w:val="20"/>
        </w:rPr>
      </w:pPr>
    </w:p>
    <w:p w14:paraId="337C75E3" w14:textId="31C8485F"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Maintain the results system. This will include configuring programmes, entering marks, checking the accuracy of marks entered and ensuring programme rules are applied to accurately reflect the relevant Examination Conventions.</w:t>
      </w:r>
    </w:p>
    <w:p w14:paraId="48C366F2" w14:textId="77777777" w:rsidR="003A2BAD" w:rsidRPr="003A2BAD" w:rsidRDefault="003A2BAD" w:rsidP="00605F57">
      <w:pPr>
        <w:pStyle w:val="ListParagraph"/>
        <w:spacing w:after="0" w:line="240" w:lineRule="auto"/>
        <w:ind w:left="363"/>
        <w:rPr>
          <w:rFonts w:ascii="Univers Light" w:hAnsi="Univers Light"/>
          <w:sz w:val="20"/>
        </w:rPr>
      </w:pPr>
    </w:p>
    <w:p w14:paraId="0B5137D2" w14:textId="2F5E33C4"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Liaise with the IT team to propose improvements and develop the existing functionality of assessment systems in collaboration with the wider assessment team.</w:t>
      </w:r>
    </w:p>
    <w:p w14:paraId="45D727F7" w14:textId="77777777" w:rsidR="003A2BAD" w:rsidRPr="003A2BAD" w:rsidRDefault="003A2BAD" w:rsidP="00605F57">
      <w:pPr>
        <w:pStyle w:val="ListParagraph"/>
        <w:spacing w:after="0" w:line="240" w:lineRule="auto"/>
        <w:ind w:left="363"/>
        <w:rPr>
          <w:rFonts w:ascii="Univers Light" w:hAnsi="Univers Light"/>
          <w:sz w:val="20"/>
        </w:rPr>
      </w:pPr>
    </w:p>
    <w:p w14:paraId="6A24FCCE" w14:textId="4BF4A644"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Responsible for submitting assessment through the plagiarism detection service Turnitin and reporting any potential plagiarism cases to the Chair of Examiners and Proctors’ Office. Implement Proctors’ instruction regarding plagiarism case outcomes.</w:t>
      </w:r>
    </w:p>
    <w:p w14:paraId="28034F04" w14:textId="77777777" w:rsidR="003A2BAD" w:rsidRPr="003A2BAD" w:rsidRDefault="003A2BAD" w:rsidP="00605F57">
      <w:pPr>
        <w:pStyle w:val="ListParagraph"/>
        <w:spacing w:after="0" w:line="240" w:lineRule="auto"/>
        <w:ind w:left="363"/>
        <w:rPr>
          <w:rFonts w:ascii="Univers Light" w:hAnsi="Univers Light"/>
          <w:sz w:val="20"/>
        </w:rPr>
      </w:pPr>
    </w:p>
    <w:p w14:paraId="21FB20AD" w14:textId="039B6429"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Assist the Proctors’ Office with the provision of documentation and information related to examination disciplinary hearings or student requests. This is often done at short-notice, working with a tight deadline, and requires a high degree of confidentiality.</w:t>
      </w:r>
    </w:p>
    <w:p w14:paraId="3A21469E" w14:textId="77777777" w:rsidR="003A2BAD" w:rsidRPr="003A2BAD" w:rsidRDefault="003A2BAD" w:rsidP="00605F57">
      <w:pPr>
        <w:pStyle w:val="ListParagraph"/>
        <w:spacing w:after="0" w:line="240" w:lineRule="auto"/>
        <w:ind w:left="363"/>
        <w:rPr>
          <w:rFonts w:ascii="Univers Light" w:hAnsi="Univers Light"/>
          <w:sz w:val="20"/>
        </w:rPr>
      </w:pPr>
    </w:p>
    <w:p w14:paraId="299EF6F6" w14:textId="7B5E2A1E"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Responsible for liaising with internal and external examiners to ensure they have the necessary information and materials to carry out their roles effectively. Coordinate the assessment approval and sample review process.</w:t>
      </w:r>
    </w:p>
    <w:p w14:paraId="527513DB" w14:textId="77777777" w:rsidR="003A2BAD" w:rsidRPr="003A2BAD" w:rsidRDefault="003A2BAD" w:rsidP="00605F57">
      <w:pPr>
        <w:pStyle w:val="ListParagraph"/>
        <w:spacing w:after="0" w:line="240" w:lineRule="auto"/>
        <w:ind w:left="363"/>
        <w:rPr>
          <w:rFonts w:ascii="Univers Light" w:hAnsi="Univers Light"/>
          <w:sz w:val="20"/>
        </w:rPr>
      </w:pPr>
    </w:p>
    <w:p w14:paraId="7087A640" w14:textId="6682CE10"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Preparation of examination boards. This will include various logistical arrangements such as scheduling dates, booking venues, catering, accommodation for examiners and the collation of all examination documentation and reports required, as well as ensuring that board decisions are effectively recorded and implemented.</w:t>
      </w:r>
    </w:p>
    <w:p w14:paraId="1F01E275" w14:textId="77777777" w:rsidR="003A2BAD" w:rsidRPr="003A2BAD" w:rsidRDefault="003A2BAD" w:rsidP="00605F57">
      <w:pPr>
        <w:pStyle w:val="ListParagraph"/>
        <w:spacing w:after="0" w:line="240" w:lineRule="auto"/>
        <w:ind w:left="363"/>
        <w:rPr>
          <w:rFonts w:ascii="Univers Light" w:hAnsi="Univers Light"/>
          <w:sz w:val="20"/>
        </w:rPr>
      </w:pPr>
    </w:p>
    <w:p w14:paraId="26596A10" w14:textId="43281DBE"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Responsible for submitting results to Central University offices and managing the release of marks and feedback to students.</w:t>
      </w:r>
    </w:p>
    <w:p w14:paraId="4F46AD32" w14:textId="77777777" w:rsidR="003A2BAD" w:rsidRPr="003A2BAD" w:rsidRDefault="003A2BAD" w:rsidP="00605F57">
      <w:pPr>
        <w:pStyle w:val="ListParagraph"/>
        <w:spacing w:after="0" w:line="240" w:lineRule="auto"/>
        <w:ind w:left="363"/>
        <w:rPr>
          <w:rFonts w:ascii="Univers Light" w:hAnsi="Univers Light"/>
          <w:sz w:val="20"/>
        </w:rPr>
      </w:pPr>
    </w:p>
    <w:p w14:paraId="656F38A5" w14:textId="7509EB5F"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 xml:space="preserve">Process any Subject Access Requests made by Central University </w:t>
      </w:r>
      <w:proofErr w:type="gramStart"/>
      <w:r w:rsidRPr="003A2BAD">
        <w:rPr>
          <w:rFonts w:ascii="Univers Light" w:hAnsi="Univers Light"/>
          <w:sz w:val="20"/>
        </w:rPr>
        <w:t>in order to</w:t>
      </w:r>
      <w:proofErr w:type="gramEnd"/>
      <w:r w:rsidRPr="003A2BAD">
        <w:rPr>
          <w:rFonts w:ascii="Univers Light" w:hAnsi="Univers Light"/>
          <w:sz w:val="20"/>
        </w:rPr>
        <w:t xml:space="preserve"> meet their critical deadlines. Routinely review requirements relating to GDPR and data retention </w:t>
      </w:r>
      <w:proofErr w:type="gramStart"/>
      <w:r w:rsidRPr="003A2BAD">
        <w:rPr>
          <w:rFonts w:ascii="Univers Light" w:hAnsi="Univers Light"/>
          <w:sz w:val="20"/>
        </w:rPr>
        <w:t>in order to</w:t>
      </w:r>
      <w:proofErr w:type="gramEnd"/>
      <w:r w:rsidRPr="003A2BAD">
        <w:rPr>
          <w:rFonts w:ascii="Univers Light" w:hAnsi="Univers Light"/>
          <w:sz w:val="20"/>
        </w:rPr>
        <w:t xml:space="preserve"> adhere to specific regulations.</w:t>
      </w:r>
    </w:p>
    <w:p w14:paraId="76DCF7D7" w14:textId="77777777" w:rsidR="003A2BAD" w:rsidRPr="003A2BAD" w:rsidRDefault="003A2BAD" w:rsidP="00605F57">
      <w:pPr>
        <w:pStyle w:val="ListParagraph"/>
        <w:spacing w:after="0" w:line="240" w:lineRule="auto"/>
        <w:ind w:left="363"/>
        <w:rPr>
          <w:rFonts w:ascii="Univers Light" w:hAnsi="Univers Light"/>
          <w:sz w:val="20"/>
        </w:rPr>
      </w:pPr>
    </w:p>
    <w:p w14:paraId="161CF482" w14:textId="18978430"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Assist the Chair of Examiners by preparing statistical reports on examinations for inclusion in the Examiners’ Reports.</w:t>
      </w:r>
    </w:p>
    <w:p w14:paraId="6FDCED60" w14:textId="77777777" w:rsidR="003A2BAD" w:rsidRPr="003A2BAD" w:rsidRDefault="003A2BAD" w:rsidP="00605F57">
      <w:pPr>
        <w:pStyle w:val="ListParagraph"/>
        <w:spacing w:after="0" w:line="240" w:lineRule="auto"/>
        <w:ind w:left="363"/>
        <w:rPr>
          <w:rFonts w:ascii="Univers Light" w:hAnsi="Univers Light"/>
          <w:sz w:val="20"/>
        </w:rPr>
      </w:pPr>
    </w:p>
    <w:p w14:paraId="098B6707" w14:textId="07B6F5D7"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Deputise for the Senior Assessment Manager and supervise new members of the team as required.</w:t>
      </w:r>
    </w:p>
    <w:p w14:paraId="43FC216E" w14:textId="77777777" w:rsidR="003A2BAD" w:rsidRPr="003A2BAD" w:rsidRDefault="003A2BAD" w:rsidP="00605F57">
      <w:pPr>
        <w:pStyle w:val="ListParagraph"/>
        <w:spacing w:after="0" w:line="240" w:lineRule="auto"/>
        <w:ind w:left="363"/>
        <w:rPr>
          <w:rFonts w:ascii="Univers Light" w:hAnsi="Univers Light"/>
          <w:sz w:val="20"/>
        </w:rPr>
      </w:pPr>
    </w:p>
    <w:p w14:paraId="3A9B410B" w14:textId="1101E8C3"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Create procedures in line with university policy, to ensure the assessment process for staff and students runs in an efficient and effective manner.</w:t>
      </w:r>
    </w:p>
    <w:p w14:paraId="711B12CB" w14:textId="77777777" w:rsidR="003A2BAD" w:rsidRPr="003A2BAD" w:rsidRDefault="003A2BAD" w:rsidP="00605F57">
      <w:pPr>
        <w:pStyle w:val="ListParagraph"/>
        <w:spacing w:after="0" w:line="240" w:lineRule="auto"/>
        <w:ind w:left="363"/>
        <w:rPr>
          <w:rFonts w:ascii="Univers Light" w:hAnsi="Univers Light"/>
          <w:sz w:val="20"/>
        </w:rPr>
      </w:pPr>
    </w:p>
    <w:p w14:paraId="36ACE0BF" w14:textId="114B4866"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Manage office systems and processes by proposing and implementing improvements to working practices, developing protocols and sharing knowledge.</w:t>
      </w:r>
    </w:p>
    <w:p w14:paraId="2136C18D" w14:textId="77777777" w:rsidR="003A2BAD" w:rsidRPr="003A2BAD" w:rsidRDefault="003A2BAD" w:rsidP="00605F57">
      <w:pPr>
        <w:pStyle w:val="ListParagraph"/>
        <w:spacing w:after="0" w:line="240" w:lineRule="auto"/>
        <w:ind w:left="363"/>
        <w:rPr>
          <w:rFonts w:ascii="Univers Light" w:hAnsi="Univers Light"/>
          <w:sz w:val="20"/>
        </w:rPr>
      </w:pPr>
    </w:p>
    <w:p w14:paraId="4CAC009C" w14:textId="10253671"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Play a proactive role in the support of assessment development and special projects. This will include organising meetings, preparing documents and reports and providing basic data analysis to support management reports.</w:t>
      </w:r>
    </w:p>
    <w:p w14:paraId="7DA037F6" w14:textId="77777777" w:rsidR="003A2BAD" w:rsidRPr="003A2BAD" w:rsidRDefault="003A2BAD" w:rsidP="00605F57">
      <w:pPr>
        <w:pStyle w:val="ListParagraph"/>
        <w:spacing w:after="0" w:line="240" w:lineRule="auto"/>
        <w:ind w:left="363"/>
        <w:rPr>
          <w:rFonts w:ascii="Univers Light" w:hAnsi="Univers Light"/>
          <w:sz w:val="20"/>
        </w:rPr>
      </w:pPr>
    </w:p>
    <w:p w14:paraId="068FC9AA" w14:textId="7EA6482A" w:rsidR="003A2BAD" w:rsidRPr="003A2BAD" w:rsidRDefault="003A2BAD" w:rsidP="00605F57">
      <w:pPr>
        <w:pStyle w:val="ListParagraph"/>
        <w:numPr>
          <w:ilvl w:val="0"/>
          <w:numId w:val="39"/>
        </w:numPr>
        <w:spacing w:after="0" w:line="240" w:lineRule="auto"/>
        <w:ind w:left="363"/>
        <w:rPr>
          <w:rFonts w:ascii="Univers Light" w:hAnsi="Univers Light"/>
          <w:sz w:val="20"/>
        </w:rPr>
      </w:pPr>
      <w:r w:rsidRPr="003A2BAD">
        <w:rPr>
          <w:rFonts w:ascii="Univers Light" w:hAnsi="Univers Light"/>
          <w:sz w:val="20"/>
        </w:rPr>
        <w:t>Carry out any other duties as requested and commensurate with the grade of this post.</w:t>
      </w:r>
    </w:p>
    <w:p w14:paraId="71D33A72" w14:textId="7A8F7306" w:rsidR="0030771A" w:rsidRPr="00294602" w:rsidRDefault="0030771A" w:rsidP="00605F57">
      <w:pPr>
        <w:pStyle w:val="ListParagraph"/>
        <w:spacing w:after="0" w:line="240" w:lineRule="auto"/>
        <w:ind w:left="363"/>
        <w:rPr>
          <w:rFonts w:ascii="Univers Light" w:hAnsi="Univers Light"/>
          <w:sz w:val="20"/>
        </w:rPr>
      </w:pPr>
    </w:p>
    <w:p w14:paraId="2C6C547F" w14:textId="77777777" w:rsidR="0012372C" w:rsidRPr="00294602" w:rsidRDefault="0012372C" w:rsidP="00605F57">
      <w:pPr>
        <w:spacing w:after="0" w:line="240" w:lineRule="auto"/>
        <w:ind w:left="363"/>
        <w:rPr>
          <w:rFonts w:ascii="Univers Light" w:hAnsi="Univers Light"/>
          <w:sz w:val="20"/>
        </w:rPr>
      </w:pPr>
    </w:p>
    <w:p w14:paraId="508E4B50" w14:textId="77777777" w:rsidR="0012372C" w:rsidRPr="00294602" w:rsidRDefault="0012372C" w:rsidP="00605F57">
      <w:pPr>
        <w:spacing w:after="0" w:line="240" w:lineRule="auto"/>
        <w:ind w:left="363"/>
        <w:rPr>
          <w:rFonts w:ascii="Univers Light" w:hAnsi="Univers Light"/>
          <w:sz w:val="20"/>
        </w:rPr>
      </w:pPr>
    </w:p>
    <w:p w14:paraId="41C4CFBD" w14:textId="54A0428E" w:rsidR="0043157D" w:rsidRPr="00AF50FB" w:rsidRDefault="00137213" w:rsidP="004B3D92">
      <w:pPr>
        <w:pStyle w:val="Heading1"/>
        <w:spacing w:before="0" w:after="100" w:line="240" w:lineRule="auto"/>
        <w:rPr>
          <w:noProof/>
          <w:sz w:val="24"/>
        </w:rPr>
      </w:pPr>
      <w:bookmarkStart w:id="1" w:name="_Hlk198809623"/>
      <w:r w:rsidRPr="00B82A0F">
        <w:rPr>
          <w:rFonts w:ascii="Practice" w:eastAsia="Times New Roman" w:hAnsi="Practice" w:cs="Times New Roman"/>
          <w:color w:val="002147"/>
          <w:sz w:val="30"/>
        </w:rPr>
        <w:lastRenderedPageBreak/>
        <w:t>Selection</w:t>
      </w:r>
      <w:bookmarkEnd w:id="1"/>
      <w:r w:rsidRPr="00B82A0F">
        <w:rPr>
          <w:rFonts w:ascii="Practice" w:eastAsia="Times New Roman" w:hAnsi="Practice" w:cs="Times New Roman"/>
          <w:color w:val="002147"/>
          <w:sz w:val="30"/>
        </w:rPr>
        <w:t xml:space="preserve"> criteria</w:t>
      </w:r>
    </w:p>
    <w:p w14:paraId="210043EF" w14:textId="4601DE36" w:rsidR="00284234" w:rsidRPr="00AF50FB" w:rsidRDefault="00137213" w:rsidP="004B3D92">
      <w:pPr>
        <w:pStyle w:val="Heading2"/>
        <w:spacing w:before="0" w:after="100" w:line="240" w:lineRule="auto"/>
        <w:rPr>
          <w:rFonts w:eastAsia="Arial"/>
        </w:rPr>
      </w:pPr>
      <w:r w:rsidRPr="00B82A0F">
        <w:rPr>
          <w:rFonts w:ascii="Practice" w:eastAsia="Arial" w:hAnsi="Practice" w:cs="Times New Roman"/>
          <w:color w:val="002147"/>
          <w:sz w:val="24"/>
          <w:szCs w:val="24"/>
        </w:rPr>
        <w:t>Essential selection criteria</w:t>
      </w:r>
    </w:p>
    <w:p w14:paraId="2CF9261D" w14:textId="77777777" w:rsidR="003A2BAD" w:rsidRDefault="003A2BAD" w:rsidP="003A2BAD">
      <w:pPr>
        <w:spacing w:after="0" w:line="240" w:lineRule="auto"/>
        <w:rPr>
          <w:rFonts w:ascii="Univers Light" w:hAnsi="Univers Light"/>
          <w:sz w:val="20"/>
        </w:rPr>
      </w:pPr>
    </w:p>
    <w:p w14:paraId="78CB41D4" w14:textId="0AA31213" w:rsidR="003A2BAD" w:rsidRPr="003A2BAD" w:rsidRDefault="003A2BAD" w:rsidP="00605F57">
      <w:pPr>
        <w:pStyle w:val="ListParagraph"/>
        <w:numPr>
          <w:ilvl w:val="0"/>
          <w:numId w:val="41"/>
        </w:numPr>
        <w:spacing w:after="0" w:line="240" w:lineRule="auto"/>
        <w:ind w:left="363"/>
        <w:rPr>
          <w:rFonts w:ascii="Univers Light" w:hAnsi="Univers Light"/>
          <w:sz w:val="20"/>
        </w:rPr>
      </w:pPr>
      <w:r w:rsidRPr="003A2BAD">
        <w:rPr>
          <w:rFonts w:ascii="Univers Light" w:hAnsi="Univers Light"/>
          <w:sz w:val="20"/>
        </w:rPr>
        <w:t>Strong educational background.</w:t>
      </w:r>
    </w:p>
    <w:p w14:paraId="28A96332" w14:textId="77777777" w:rsidR="003A2BAD" w:rsidRPr="003A2BAD" w:rsidRDefault="003A2BAD" w:rsidP="00605F57">
      <w:pPr>
        <w:spacing w:after="0" w:line="240" w:lineRule="auto"/>
        <w:ind w:left="363"/>
        <w:rPr>
          <w:rFonts w:ascii="Univers Light" w:hAnsi="Univers Light"/>
          <w:sz w:val="20"/>
        </w:rPr>
      </w:pPr>
    </w:p>
    <w:p w14:paraId="054F2E57" w14:textId="77777777" w:rsidR="003A2BAD" w:rsidRPr="003A2BAD" w:rsidRDefault="003A2BAD" w:rsidP="00605F57">
      <w:pPr>
        <w:pStyle w:val="ListParagraph"/>
        <w:numPr>
          <w:ilvl w:val="0"/>
          <w:numId w:val="41"/>
        </w:numPr>
        <w:spacing w:after="0" w:line="240" w:lineRule="auto"/>
        <w:ind w:left="363"/>
        <w:rPr>
          <w:rFonts w:ascii="Univers Light" w:hAnsi="Univers Light"/>
          <w:sz w:val="20"/>
        </w:rPr>
      </w:pPr>
      <w:r w:rsidRPr="003A2BAD">
        <w:rPr>
          <w:rFonts w:ascii="Univers Light" w:hAnsi="Univers Light"/>
          <w:sz w:val="20"/>
        </w:rPr>
        <w:t>High level of accuracy and attention to detail.</w:t>
      </w:r>
    </w:p>
    <w:p w14:paraId="49B1636C" w14:textId="77777777" w:rsidR="003A2BAD" w:rsidRPr="003A2BAD" w:rsidRDefault="003A2BAD" w:rsidP="00605F57">
      <w:pPr>
        <w:spacing w:after="0" w:line="240" w:lineRule="auto"/>
        <w:ind w:left="363"/>
        <w:rPr>
          <w:rFonts w:ascii="Univers Light" w:hAnsi="Univers Light"/>
          <w:sz w:val="20"/>
        </w:rPr>
      </w:pPr>
    </w:p>
    <w:p w14:paraId="353FF955" w14:textId="77777777" w:rsidR="003A2BAD" w:rsidRPr="003A2BAD" w:rsidRDefault="003A2BAD" w:rsidP="00605F57">
      <w:pPr>
        <w:pStyle w:val="ListParagraph"/>
        <w:numPr>
          <w:ilvl w:val="0"/>
          <w:numId w:val="41"/>
        </w:numPr>
        <w:spacing w:after="0" w:line="240" w:lineRule="auto"/>
        <w:ind w:left="363"/>
        <w:rPr>
          <w:rFonts w:ascii="Univers Light" w:hAnsi="Univers Light"/>
          <w:sz w:val="20"/>
        </w:rPr>
      </w:pPr>
      <w:r w:rsidRPr="003A2BAD">
        <w:rPr>
          <w:rFonts w:ascii="Univers Light" w:hAnsi="Univers Light"/>
          <w:sz w:val="20"/>
        </w:rPr>
        <w:t>Excellent organisational skills; the ability to manage multiple priorities and work to deadlines.</w:t>
      </w:r>
    </w:p>
    <w:p w14:paraId="724CF636" w14:textId="77777777" w:rsidR="003A2BAD" w:rsidRPr="003A2BAD" w:rsidRDefault="003A2BAD" w:rsidP="00605F57">
      <w:pPr>
        <w:spacing w:after="0" w:line="240" w:lineRule="auto"/>
        <w:ind w:left="363"/>
        <w:rPr>
          <w:rFonts w:ascii="Univers Light" w:hAnsi="Univers Light"/>
          <w:sz w:val="20"/>
        </w:rPr>
      </w:pPr>
    </w:p>
    <w:p w14:paraId="0D8E68A3" w14:textId="77777777" w:rsidR="003A2BAD" w:rsidRPr="003A2BAD" w:rsidRDefault="003A2BAD" w:rsidP="00605F57">
      <w:pPr>
        <w:pStyle w:val="ListParagraph"/>
        <w:numPr>
          <w:ilvl w:val="0"/>
          <w:numId w:val="41"/>
        </w:numPr>
        <w:spacing w:after="0" w:line="240" w:lineRule="auto"/>
        <w:ind w:left="363"/>
        <w:rPr>
          <w:rFonts w:ascii="Univers Light" w:hAnsi="Univers Light"/>
          <w:sz w:val="20"/>
        </w:rPr>
      </w:pPr>
      <w:r w:rsidRPr="003A2BAD">
        <w:rPr>
          <w:rFonts w:ascii="Univers Light" w:hAnsi="Univers Light"/>
          <w:sz w:val="20"/>
        </w:rPr>
        <w:t>Excellent interpersonal skills; the ability to build relationships and communicate with a range of stakeholders.</w:t>
      </w:r>
    </w:p>
    <w:p w14:paraId="2B50E1CC" w14:textId="77777777" w:rsidR="003A2BAD" w:rsidRPr="003A2BAD" w:rsidRDefault="003A2BAD" w:rsidP="00605F57">
      <w:pPr>
        <w:spacing w:after="0" w:line="240" w:lineRule="auto"/>
        <w:ind w:left="363"/>
        <w:rPr>
          <w:rFonts w:ascii="Univers Light" w:hAnsi="Univers Light"/>
          <w:sz w:val="20"/>
        </w:rPr>
      </w:pPr>
    </w:p>
    <w:p w14:paraId="58F32BDF" w14:textId="77777777" w:rsidR="003A2BAD" w:rsidRPr="003A2BAD" w:rsidRDefault="003A2BAD" w:rsidP="00605F57">
      <w:pPr>
        <w:pStyle w:val="ListParagraph"/>
        <w:numPr>
          <w:ilvl w:val="0"/>
          <w:numId w:val="41"/>
        </w:numPr>
        <w:spacing w:after="0" w:line="240" w:lineRule="auto"/>
        <w:ind w:left="363"/>
        <w:rPr>
          <w:rFonts w:ascii="Univers Light" w:hAnsi="Univers Light"/>
          <w:sz w:val="20"/>
        </w:rPr>
      </w:pPr>
      <w:r w:rsidRPr="003A2BAD">
        <w:rPr>
          <w:rFonts w:ascii="Univers Light" w:hAnsi="Univers Light"/>
          <w:sz w:val="20"/>
        </w:rPr>
        <w:t>Excellent IT skills; including previous experience with databases and Excel spreadsheets.</w:t>
      </w:r>
    </w:p>
    <w:p w14:paraId="03E6DEE9" w14:textId="77777777" w:rsidR="003A2BAD" w:rsidRPr="003A2BAD" w:rsidRDefault="003A2BAD" w:rsidP="00605F57">
      <w:pPr>
        <w:spacing w:after="0" w:line="240" w:lineRule="auto"/>
        <w:ind w:left="363"/>
        <w:rPr>
          <w:rFonts w:ascii="Univers Light" w:hAnsi="Univers Light"/>
          <w:sz w:val="20"/>
        </w:rPr>
      </w:pPr>
    </w:p>
    <w:p w14:paraId="4B023C67" w14:textId="2B6DE3C8" w:rsidR="003A2BAD" w:rsidRPr="003A2BAD" w:rsidRDefault="003A2BAD" w:rsidP="00605F57">
      <w:pPr>
        <w:pStyle w:val="ListParagraph"/>
        <w:numPr>
          <w:ilvl w:val="0"/>
          <w:numId w:val="41"/>
        </w:numPr>
        <w:spacing w:after="0" w:line="240" w:lineRule="auto"/>
        <w:ind w:left="363"/>
        <w:rPr>
          <w:rFonts w:ascii="Univers Light" w:hAnsi="Univers Light"/>
          <w:sz w:val="20"/>
        </w:rPr>
      </w:pPr>
      <w:r w:rsidRPr="003A2BAD">
        <w:rPr>
          <w:rFonts w:ascii="Univers Light" w:hAnsi="Univers Light"/>
          <w:sz w:val="20"/>
        </w:rPr>
        <w:t xml:space="preserve">Ability to work under pressure and remain calm and effective in a strict </w:t>
      </w:r>
      <w:r w:rsidR="00A61B23" w:rsidRPr="003A2BAD">
        <w:rPr>
          <w:rFonts w:ascii="Univers Light" w:hAnsi="Univers Light"/>
          <w:sz w:val="20"/>
        </w:rPr>
        <w:t>deadline-controlled</w:t>
      </w:r>
      <w:r w:rsidRPr="003A2BAD">
        <w:rPr>
          <w:rFonts w:ascii="Univers Light" w:hAnsi="Univers Light"/>
          <w:sz w:val="20"/>
        </w:rPr>
        <w:t xml:space="preserve"> environment.</w:t>
      </w:r>
    </w:p>
    <w:p w14:paraId="2FD41841" w14:textId="77777777" w:rsidR="003A2BAD" w:rsidRPr="003A2BAD" w:rsidRDefault="003A2BAD" w:rsidP="00605F57">
      <w:pPr>
        <w:spacing w:after="0" w:line="240" w:lineRule="auto"/>
        <w:ind w:left="363"/>
        <w:rPr>
          <w:rFonts w:ascii="Univers Light" w:hAnsi="Univers Light"/>
          <w:sz w:val="20"/>
        </w:rPr>
      </w:pPr>
    </w:p>
    <w:p w14:paraId="76B35179" w14:textId="77777777" w:rsidR="003A2BAD" w:rsidRPr="003A2BAD" w:rsidRDefault="003A2BAD" w:rsidP="00605F57">
      <w:pPr>
        <w:pStyle w:val="ListParagraph"/>
        <w:numPr>
          <w:ilvl w:val="0"/>
          <w:numId w:val="41"/>
        </w:numPr>
        <w:spacing w:after="0" w:line="240" w:lineRule="auto"/>
        <w:ind w:left="363"/>
        <w:rPr>
          <w:rFonts w:ascii="Univers Light" w:hAnsi="Univers Light"/>
          <w:sz w:val="20"/>
        </w:rPr>
      </w:pPr>
      <w:r w:rsidRPr="003A2BAD">
        <w:rPr>
          <w:rFonts w:ascii="Univers Light" w:hAnsi="Univers Light"/>
          <w:sz w:val="20"/>
        </w:rPr>
        <w:t>Ability to work using own initiative, but also as part of a team.</w:t>
      </w:r>
    </w:p>
    <w:p w14:paraId="58498352" w14:textId="77777777" w:rsidR="003A2BAD" w:rsidRPr="003A2BAD" w:rsidRDefault="003A2BAD" w:rsidP="00605F57">
      <w:pPr>
        <w:spacing w:after="0" w:line="240" w:lineRule="auto"/>
        <w:ind w:left="363"/>
        <w:rPr>
          <w:rFonts w:ascii="Univers Light" w:hAnsi="Univers Light"/>
          <w:sz w:val="20"/>
        </w:rPr>
      </w:pPr>
    </w:p>
    <w:p w14:paraId="173FBE14" w14:textId="77777777" w:rsidR="003A2BAD" w:rsidRPr="003A2BAD" w:rsidRDefault="003A2BAD" w:rsidP="00605F57">
      <w:pPr>
        <w:pStyle w:val="ListParagraph"/>
        <w:numPr>
          <w:ilvl w:val="0"/>
          <w:numId w:val="41"/>
        </w:numPr>
        <w:spacing w:after="0" w:line="240" w:lineRule="auto"/>
        <w:ind w:left="363"/>
        <w:rPr>
          <w:rFonts w:ascii="Univers Light" w:hAnsi="Univers Light"/>
          <w:sz w:val="20"/>
        </w:rPr>
      </w:pPr>
      <w:r w:rsidRPr="003A2BAD">
        <w:rPr>
          <w:rFonts w:ascii="Univers Light" w:hAnsi="Univers Light"/>
          <w:sz w:val="20"/>
        </w:rPr>
        <w:t>Flexibility and ability to respond to changing priorities, often in a busy and time pressured environment.</w:t>
      </w:r>
    </w:p>
    <w:p w14:paraId="4E089F3A" w14:textId="77777777" w:rsidR="0048392A" w:rsidRPr="00294602" w:rsidRDefault="0048392A" w:rsidP="003A2BAD">
      <w:pPr>
        <w:spacing w:after="0" w:line="240" w:lineRule="auto"/>
        <w:rPr>
          <w:rFonts w:ascii="Univers Light" w:hAnsi="Univers Light"/>
          <w:sz w:val="20"/>
        </w:rPr>
      </w:pPr>
    </w:p>
    <w:p w14:paraId="198942F1" w14:textId="61479027" w:rsidR="002C5D53" w:rsidRPr="00AF50FB" w:rsidRDefault="00137213" w:rsidP="004B3D92">
      <w:pPr>
        <w:pStyle w:val="Heading2"/>
        <w:spacing w:before="0" w:after="100" w:line="240" w:lineRule="auto"/>
        <w:rPr>
          <w:rFonts w:eastAsia="Arial"/>
        </w:rPr>
      </w:pPr>
      <w:r w:rsidRPr="00B82A0F">
        <w:rPr>
          <w:rFonts w:ascii="Practice" w:eastAsia="Arial" w:hAnsi="Practice" w:cs="Times New Roman"/>
          <w:color w:val="002147"/>
          <w:sz w:val="24"/>
          <w:szCs w:val="24"/>
        </w:rPr>
        <w:t>Desirable selection criteria</w:t>
      </w:r>
    </w:p>
    <w:p w14:paraId="3CEA489A" w14:textId="77777777" w:rsidR="003A2BAD" w:rsidRPr="003A2BAD" w:rsidRDefault="003A2BAD" w:rsidP="00605F57">
      <w:pPr>
        <w:pStyle w:val="ListParagraph"/>
        <w:numPr>
          <w:ilvl w:val="0"/>
          <w:numId w:val="19"/>
        </w:numPr>
        <w:spacing w:after="0" w:line="240" w:lineRule="auto"/>
        <w:ind w:left="363"/>
        <w:rPr>
          <w:rFonts w:ascii="Univers Light" w:hAnsi="Univers Light"/>
          <w:sz w:val="20"/>
        </w:rPr>
      </w:pPr>
      <w:r w:rsidRPr="003A2BAD">
        <w:rPr>
          <w:rFonts w:ascii="Univers Light" w:hAnsi="Univers Light"/>
          <w:sz w:val="20"/>
        </w:rPr>
        <w:t>Previous experience of administration in an academic environment.</w:t>
      </w:r>
    </w:p>
    <w:p w14:paraId="02F004EE" w14:textId="77777777" w:rsidR="003A2BAD" w:rsidRPr="003A2BAD" w:rsidRDefault="003A2BAD" w:rsidP="00605F57">
      <w:pPr>
        <w:spacing w:after="0" w:line="240" w:lineRule="auto"/>
        <w:ind w:left="363"/>
        <w:rPr>
          <w:rFonts w:ascii="Univers Light" w:hAnsi="Univers Light"/>
          <w:sz w:val="20"/>
        </w:rPr>
      </w:pPr>
    </w:p>
    <w:p w14:paraId="4CF9CECA" w14:textId="77777777" w:rsidR="003A2BAD" w:rsidRPr="003A2BAD" w:rsidRDefault="003A2BAD" w:rsidP="00605F57">
      <w:pPr>
        <w:pStyle w:val="ListParagraph"/>
        <w:numPr>
          <w:ilvl w:val="0"/>
          <w:numId w:val="19"/>
        </w:numPr>
        <w:spacing w:after="0" w:line="240" w:lineRule="auto"/>
        <w:ind w:left="363"/>
        <w:rPr>
          <w:rFonts w:ascii="Univers Light" w:hAnsi="Univers Light"/>
          <w:sz w:val="20"/>
        </w:rPr>
      </w:pPr>
      <w:r w:rsidRPr="003A2BAD">
        <w:rPr>
          <w:rFonts w:ascii="Univers Light" w:hAnsi="Univers Light"/>
          <w:sz w:val="20"/>
        </w:rPr>
        <w:t>Previous experience in dealing with confidential and sensitive data.</w:t>
      </w:r>
    </w:p>
    <w:p w14:paraId="682FCF9F" w14:textId="77777777" w:rsidR="0049258E" w:rsidRPr="00294602" w:rsidRDefault="0049258E" w:rsidP="004B3D92">
      <w:pPr>
        <w:spacing w:after="0" w:line="240" w:lineRule="auto"/>
        <w:textAlignment w:val="baseline"/>
        <w:rPr>
          <w:rFonts w:ascii="Univers Light" w:eastAsia="Times New Roman" w:hAnsi="Univers Light"/>
          <w:b/>
          <w:color w:val="001C53"/>
          <w:sz w:val="20"/>
          <w:szCs w:val="16"/>
        </w:rPr>
      </w:pPr>
    </w:p>
    <w:p w14:paraId="1D724A2C" w14:textId="5F78BF18" w:rsidR="00B82786" w:rsidRPr="00AF50FB" w:rsidRDefault="005B78CD" w:rsidP="004B3D92">
      <w:pPr>
        <w:pStyle w:val="Heading1"/>
        <w:spacing w:before="0" w:after="100" w:line="240" w:lineRule="auto"/>
        <w:rPr>
          <w:rFonts w:eastAsia="Times New Roman"/>
          <w:color w:val="001C53"/>
        </w:rPr>
      </w:pPr>
      <w:r w:rsidRPr="00B82A0F">
        <w:rPr>
          <w:rFonts w:ascii="Practice" w:eastAsia="Times New Roman" w:hAnsi="Practice" w:cs="Times New Roman"/>
          <w:color w:val="002147"/>
          <w:sz w:val="30"/>
        </w:rPr>
        <w:t>Pre-employment screening</w:t>
      </w:r>
    </w:p>
    <w:p w14:paraId="449445A9" w14:textId="359726CF" w:rsidR="00B82786" w:rsidRPr="00AF50FB" w:rsidRDefault="000A535F" w:rsidP="004B3D92">
      <w:pPr>
        <w:pStyle w:val="Heading2"/>
        <w:spacing w:before="0" w:after="100" w:line="240" w:lineRule="auto"/>
        <w:rPr>
          <w:rFonts w:eastAsia="Arial"/>
          <w:color w:val="001C53"/>
        </w:rPr>
      </w:pPr>
      <w:r w:rsidRPr="00B82A0F">
        <w:rPr>
          <w:rFonts w:ascii="Practice" w:eastAsia="Arial" w:hAnsi="Practice" w:cs="Times New Roman"/>
          <w:color w:val="002147"/>
          <w:sz w:val="24"/>
          <w:szCs w:val="24"/>
        </w:rPr>
        <w:t>Standard checks</w:t>
      </w:r>
    </w:p>
    <w:p w14:paraId="5C397D39" w14:textId="5F6B4581" w:rsidR="009E1333" w:rsidRPr="00294602" w:rsidRDefault="00B82786" w:rsidP="004B3D92">
      <w:pPr>
        <w:spacing w:after="0" w:line="240" w:lineRule="auto"/>
        <w:textAlignment w:val="baseline"/>
        <w:rPr>
          <w:rFonts w:ascii="Univers Light" w:eastAsia="Arial" w:hAnsi="Univers Light"/>
          <w:b/>
          <w:color w:val="001C53"/>
          <w:sz w:val="20"/>
        </w:rPr>
      </w:pPr>
      <w:r w:rsidRPr="00294602">
        <w:rPr>
          <w:rFonts w:ascii="Univers Light" w:eastAsia="Arial" w:hAnsi="Univers Light" w:cstheme="minorHAnsi"/>
          <w:color w:val="000000"/>
          <w:sz w:val="20"/>
        </w:rPr>
        <w:t xml:space="preserve">If you are offered the post, the offer will be subject to standard pre-employment checks. You will be asked to </w:t>
      </w:r>
      <w:proofErr w:type="gramStart"/>
      <w:r w:rsidRPr="00294602">
        <w:rPr>
          <w:rFonts w:ascii="Univers Light" w:eastAsia="Arial" w:hAnsi="Univers Light" w:cstheme="minorHAnsi"/>
          <w:color w:val="000000"/>
          <w:sz w:val="20"/>
        </w:rPr>
        <w:t>provide:</w:t>
      </w:r>
      <w:proofErr w:type="gramEnd"/>
      <w:r w:rsidRPr="00294602">
        <w:rPr>
          <w:rFonts w:ascii="Univers Light" w:eastAsia="Arial" w:hAnsi="Univers Light" w:cstheme="minorHAnsi"/>
          <w:color w:val="000000"/>
          <w:sz w:val="20"/>
        </w:rPr>
        <w:t xml:space="preserve"> proof of your right-to-work in the UK; proof of your identity; and (if we haven’t done so already) we will contact the referees you have nominated. </w:t>
      </w:r>
      <w:r w:rsidR="00E95116" w:rsidRPr="00E95116">
        <w:rPr>
          <w:rFonts w:ascii="Univers Light" w:eastAsia="Arial" w:hAnsi="Univers Light" w:cstheme="minorHAnsi"/>
          <w:color w:val="000000"/>
          <w:sz w:val="20"/>
        </w:rPr>
        <w:t xml:space="preserve">If you have previously worked for the </w:t>
      </w:r>
      <w:proofErr w:type="gramStart"/>
      <w:r w:rsidR="00E95116" w:rsidRPr="00E95116">
        <w:rPr>
          <w:rFonts w:ascii="Univers Light" w:eastAsia="Arial" w:hAnsi="Univers Light" w:cstheme="minorHAnsi"/>
          <w:color w:val="000000"/>
          <w:sz w:val="20"/>
        </w:rPr>
        <w:t>University</w:t>
      </w:r>
      <w:proofErr w:type="gramEnd"/>
      <w:r w:rsidR="00E95116" w:rsidRPr="00E95116">
        <w:rPr>
          <w:rFonts w:ascii="Univers Light" w:eastAsia="Arial" w:hAnsi="Univers Light" w:cstheme="minorHAnsi"/>
          <w:color w:val="000000"/>
          <w:sz w:val="20"/>
        </w:rPr>
        <w:t xml:space="preserve"> we will also verify key information such as your dates of employment and reason for leaving your previous role with the department/unit where you worked.</w:t>
      </w:r>
      <w:r w:rsidR="00E95116">
        <w:rPr>
          <w:rFonts w:ascii="Univers Light" w:eastAsia="Arial" w:hAnsi="Univers Light" w:cstheme="minorHAnsi"/>
          <w:color w:val="000000"/>
          <w:sz w:val="20"/>
        </w:rPr>
        <w:t xml:space="preserve"> </w:t>
      </w:r>
      <w:r w:rsidRPr="00294602">
        <w:rPr>
          <w:rFonts w:ascii="Univers Light" w:eastAsia="Arial" w:hAnsi="Univers Light" w:cstheme="minorHAnsi"/>
          <w:color w:val="000000"/>
          <w:sz w:val="20"/>
        </w:rPr>
        <w:t>You will also be asked to complete a health declaration so that you can tell us about any health conditions or disabilities for which you may need us to make appropriate adjustments.</w:t>
      </w:r>
    </w:p>
    <w:p w14:paraId="3BD7E948" w14:textId="77777777" w:rsidR="009E1333" w:rsidRPr="00294602" w:rsidRDefault="009E1333" w:rsidP="004B3D92">
      <w:pPr>
        <w:spacing w:after="0" w:line="240" w:lineRule="auto"/>
        <w:textAlignment w:val="baseline"/>
        <w:rPr>
          <w:rFonts w:ascii="Univers Light" w:eastAsia="Arial" w:hAnsi="Univers Light"/>
          <w:b/>
          <w:color w:val="001C53"/>
          <w:sz w:val="20"/>
        </w:rPr>
      </w:pPr>
    </w:p>
    <w:p w14:paraId="450ADE36" w14:textId="4624EA8A" w:rsidR="00B82786" w:rsidRPr="0014669C" w:rsidRDefault="00B82786" w:rsidP="0014669C">
      <w:pPr>
        <w:spacing w:after="0" w:line="240" w:lineRule="auto"/>
        <w:textAlignment w:val="baseline"/>
        <w:rPr>
          <w:rFonts w:ascii="Univers Light" w:eastAsia="Arial" w:hAnsi="Univers Light" w:cstheme="minorHAnsi"/>
          <w:spacing w:val="-1"/>
          <w:sz w:val="20"/>
        </w:rPr>
      </w:pPr>
      <w:r w:rsidRPr="0014669C">
        <w:rPr>
          <w:rFonts w:ascii="Univers Light" w:eastAsia="Arial" w:hAnsi="Univers Light" w:cstheme="minorHAnsi"/>
          <w:spacing w:val="-1"/>
          <w:sz w:val="20"/>
        </w:rPr>
        <w:t>Please read the candidate notes on the University’s pre-employment screening procedures at</w:t>
      </w:r>
      <w:r w:rsidR="0014669C" w:rsidRPr="0014669C">
        <w:rPr>
          <w:rFonts w:ascii="Univers Light" w:eastAsia="Arial" w:hAnsi="Univers Light" w:cstheme="minorHAnsi"/>
          <w:spacing w:val="-1"/>
          <w:sz w:val="20"/>
        </w:rPr>
        <w:t xml:space="preserve"> </w:t>
      </w:r>
      <w:hyperlink r:id="rId12" w:history="1">
        <w:r w:rsidR="0014669C" w:rsidRPr="0014669C">
          <w:rPr>
            <w:rStyle w:val="Hyperlink"/>
            <w:rFonts w:ascii="Univers Light" w:eastAsia="Arial" w:hAnsi="Univers Light" w:cstheme="minorHAnsi"/>
            <w:color w:val="auto"/>
            <w:spacing w:val="-1"/>
            <w:sz w:val="20"/>
          </w:rPr>
          <w:t>Pre-employment checks</w:t>
        </w:r>
      </w:hyperlink>
      <w:r w:rsidR="0014669C" w:rsidRPr="0014669C">
        <w:rPr>
          <w:rFonts w:ascii="Univers Light" w:eastAsia="Arial" w:hAnsi="Univers Light" w:cstheme="minorHAnsi"/>
          <w:spacing w:val="-1"/>
          <w:sz w:val="20"/>
        </w:rPr>
        <w:t xml:space="preserve"> </w:t>
      </w:r>
      <w:r w:rsidR="00C24ADD" w:rsidRPr="00C24ADD">
        <w:rPr>
          <w:rFonts w:ascii="Univers Light" w:eastAsia="Arial" w:hAnsi="Univers Light" w:cstheme="minorHAnsi"/>
          <w:spacing w:val="-1"/>
          <w:sz w:val="20"/>
        </w:rPr>
        <w:t>(</w:t>
      </w:r>
      <w:hyperlink r:id="rId13" w:history="1">
        <w:r w:rsidR="00C24ADD" w:rsidRPr="00C24ADD">
          <w:rPr>
            <w:rStyle w:val="Hyperlink"/>
            <w:rFonts w:ascii="Univers Light" w:eastAsia="Arial" w:hAnsi="Univers Light" w:cstheme="minorHAnsi"/>
            <w:color w:val="auto"/>
            <w:spacing w:val="-1"/>
            <w:sz w:val="20"/>
          </w:rPr>
          <w:t>https://www.ox.ac.uk/about/jobs/explore-our-careers/applications-process/pre-employment-screening</w:t>
        </w:r>
      </w:hyperlink>
      <w:r w:rsidR="00C24ADD" w:rsidRPr="00C24ADD">
        <w:rPr>
          <w:rFonts w:ascii="Univers Light" w:eastAsia="Arial" w:hAnsi="Univers Light" w:cstheme="minorHAnsi"/>
          <w:spacing w:val="-1"/>
          <w:sz w:val="20"/>
        </w:rPr>
        <w:t>)</w:t>
      </w:r>
      <w:r w:rsidR="0014669C" w:rsidRPr="00C24ADD">
        <w:rPr>
          <w:rFonts w:ascii="Univers Light" w:eastAsia="Arial" w:hAnsi="Univers Light" w:cstheme="minorHAnsi"/>
          <w:spacing w:val="-1"/>
          <w:sz w:val="20"/>
        </w:rPr>
        <w:t>.</w:t>
      </w:r>
    </w:p>
    <w:p w14:paraId="34C165DA" w14:textId="77777777" w:rsidR="00E004B0" w:rsidRPr="00294602" w:rsidRDefault="00E004B0" w:rsidP="004B3D92">
      <w:pPr>
        <w:spacing w:after="0" w:line="240" w:lineRule="auto"/>
        <w:textAlignment w:val="baseline"/>
        <w:rPr>
          <w:rFonts w:ascii="Univers Light" w:eastAsia="Arial" w:hAnsi="Univers Light" w:cstheme="minorHAnsi"/>
          <w:sz w:val="20"/>
        </w:rPr>
      </w:pPr>
    </w:p>
    <w:p w14:paraId="48A650AE" w14:textId="3FFA96EF" w:rsidR="003276DF" w:rsidRDefault="003276DF" w:rsidP="00B3083B">
      <w:pPr>
        <w:spacing w:line="240" w:lineRule="auto"/>
        <w:rPr>
          <w:rFonts w:ascii="Univers Light" w:eastAsia="Times New Roman" w:hAnsi="Univers Light" w:cs="Times New Roman"/>
          <w:color w:val="002147"/>
          <w:sz w:val="20"/>
          <w:szCs w:val="20"/>
        </w:rPr>
      </w:pPr>
      <w:r>
        <w:rPr>
          <w:rFonts w:ascii="Univers Light" w:eastAsia="Times New Roman" w:hAnsi="Univers Light" w:cs="Times New Roman"/>
          <w:color w:val="002147"/>
          <w:sz w:val="20"/>
          <w:szCs w:val="20"/>
        </w:rPr>
        <w:br w:type="page"/>
      </w:r>
      <w:r w:rsidR="00E95116" w:rsidRPr="004112BB">
        <w:rPr>
          <w:rFonts w:ascii="Univers Light" w:hAnsi="Univers Light" w:cs="Times New Roman"/>
          <w:noProof/>
          <w:color w:val="002147"/>
          <w:sz w:val="20"/>
          <w:szCs w:val="20"/>
        </w:rPr>
        <w:drawing>
          <wp:anchor distT="0" distB="180340" distL="114300" distR="114300" simplePos="0" relativeHeight="251739136" behindDoc="1" locked="1" layoutInCell="1" allowOverlap="1" wp14:anchorId="0B7D3661" wp14:editId="03E26C2A">
            <wp:simplePos x="0" y="0"/>
            <wp:positionH relativeFrom="page">
              <wp:posOffset>0</wp:posOffset>
            </wp:positionH>
            <wp:positionV relativeFrom="page">
              <wp:posOffset>0</wp:posOffset>
            </wp:positionV>
            <wp:extent cx="7560000" cy="1440000"/>
            <wp:effectExtent l="0" t="0" r="3175" b="8255"/>
            <wp:wrapTopAndBottom/>
            <wp:docPr id="1965896319" name="Picture 19658963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43695899" name="Picture 2043695899">
                      <a:extLst>
                        <a:ext uri="{C183D7F6-B498-43B3-948B-1728B52AA6E4}">
                          <adec:decorative xmlns:adec="http://schemas.microsoft.com/office/drawing/2017/decorative" val="1"/>
                        </a:ext>
                      </a:extLst>
                    </pic:cNvPr>
                    <pic:cNvPicPr preferRelativeResize="0"/>
                  </pic:nvPicPr>
                  <pic:blipFill>
                    <a:blip r:embed="rId14" cstate="print">
                      <a:extLst>
                        <a:ext uri="{28A0092B-C50C-407E-A947-70E740481C1C}">
                          <a14:useLocalDpi xmlns:a14="http://schemas.microsoft.com/office/drawing/2010/main" val="0"/>
                        </a:ext>
                      </a:extLst>
                    </a:blip>
                    <a:srcRect l="40" r="40"/>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p>
    <w:p w14:paraId="0BECB996" w14:textId="2D1839CD" w:rsidR="00293BA2" w:rsidRPr="00CB5A92" w:rsidRDefault="002D0647" w:rsidP="00B3083B">
      <w:pPr>
        <w:pStyle w:val="Heading1"/>
        <w:spacing w:before="0" w:after="100" w:line="240" w:lineRule="auto"/>
        <w:rPr>
          <w:rFonts w:eastAsia="Times New Roman"/>
          <w:b/>
          <w:color w:val="001C53"/>
        </w:rPr>
      </w:pPr>
      <w:r w:rsidRPr="00AF50FB">
        <w:rPr>
          <w:rFonts w:eastAsia="Arial" w:cstheme="minorHAnsi"/>
          <w:noProof/>
          <w:color w:val="021C51"/>
          <w:sz w:val="21"/>
          <w:szCs w:val="21"/>
        </w:rPr>
        <w:lastRenderedPageBreak/>
        <w:drawing>
          <wp:anchor distT="0" distB="180340" distL="114300" distR="114300" simplePos="0" relativeHeight="251692032" behindDoc="0" locked="1" layoutInCell="1" allowOverlap="1" wp14:anchorId="188960FD" wp14:editId="3785E78D">
            <wp:simplePos x="0" y="0"/>
            <wp:positionH relativeFrom="page">
              <wp:posOffset>0</wp:posOffset>
            </wp:positionH>
            <wp:positionV relativeFrom="page">
              <wp:posOffset>0</wp:posOffset>
            </wp:positionV>
            <wp:extent cx="7560000" cy="1439545"/>
            <wp:effectExtent l="0" t="0" r="3175" b="8255"/>
            <wp:wrapTopAndBottom/>
            <wp:docPr id="17904290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0429070" name="Picture 1">
                      <a:extLst>
                        <a:ext uri="{C183D7F6-B498-43B3-948B-1728B52AA6E4}">
                          <adec:decorative xmlns:adec="http://schemas.microsoft.com/office/drawing/2017/decorative" val="1"/>
                        </a:ext>
                      </a:extLst>
                    </pic:cNvPr>
                    <pic:cNvPicPr preferRelativeResize="0"/>
                  </pic:nvPicPr>
                  <pic:blipFill>
                    <a:blip r:embed="rId15" cstate="print">
                      <a:extLst>
                        <a:ext uri="{28A0092B-C50C-407E-A947-70E740481C1C}">
                          <a14:useLocalDpi xmlns:a14="http://schemas.microsoft.com/office/drawing/2010/main" val="0"/>
                        </a:ext>
                      </a:extLst>
                    </a:blip>
                    <a:srcRect l="27" r="27"/>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11B9" w:rsidRPr="00B82A0F">
        <w:rPr>
          <w:rFonts w:ascii="Practice" w:eastAsia="Times New Roman" w:hAnsi="Practice" w:cs="Times New Roman"/>
          <w:color w:val="002147"/>
          <w:sz w:val="30"/>
        </w:rPr>
        <w:t>About the University of Oxford</w:t>
      </w:r>
    </w:p>
    <w:p w14:paraId="13987601" w14:textId="32F31994"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Welcome to the University of Oxford. We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5AF3B4EA"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527069D2" w14:textId="72430292"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 believe our strengths lie both in empowering individuals and teams to address fundamental questions of global significance, while providing all our staff with a welcoming and inclusive workplace that enables everyone to develop and do their best work. Recognising that diversity is our strength, vital for innovation and creativity, we aspire to build a truly diverse community which values and respects every individual’s unique contribution.</w:t>
      </w:r>
    </w:p>
    <w:p w14:paraId="3D987DF2"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1E2492E5" w14:textId="3A924BEC"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While we have long traditions of scholarship, we are also forward-looking, creative and cutting-edge. Oxford is one of Europe’s most entrepreneurial universities and we rank first in the UK for university </w:t>
      </w:r>
      <w:proofErr w:type="gramStart"/>
      <w:r w:rsidRPr="00294602">
        <w:rPr>
          <w:rFonts w:ascii="Univers Light" w:eastAsia="Arial" w:hAnsi="Univers Light" w:cstheme="minorHAnsi"/>
          <w:sz w:val="20"/>
        </w:rPr>
        <w:t>spin-outs</w:t>
      </w:r>
      <w:proofErr w:type="gramEnd"/>
      <w:r w:rsidRPr="00294602">
        <w:rPr>
          <w:rFonts w:ascii="Univers Light" w:eastAsia="Arial" w:hAnsi="Univers Light" w:cstheme="minorHAnsi"/>
          <w:sz w:val="20"/>
        </w:rPr>
        <w:t>, and in recent years we have spun out 15-20 new companies every year. We are also recognised as leaders in support for social enterprise.</w:t>
      </w:r>
    </w:p>
    <w:p w14:paraId="7C2416D5" w14:textId="0EFE99FC" w:rsidR="00293BA2" w:rsidRPr="00294602" w:rsidRDefault="00293BA2" w:rsidP="00B3083B">
      <w:pPr>
        <w:spacing w:after="0" w:line="240" w:lineRule="auto"/>
        <w:textAlignment w:val="baseline"/>
        <w:rPr>
          <w:rFonts w:ascii="Univers Light" w:eastAsia="Arial" w:hAnsi="Univers Light" w:cstheme="minorHAnsi"/>
          <w:sz w:val="20"/>
        </w:rPr>
      </w:pPr>
    </w:p>
    <w:p w14:paraId="0F8CD9B3" w14:textId="7F4CF1E7" w:rsidR="00293BA2" w:rsidRPr="00F9638A" w:rsidRDefault="00293BA2" w:rsidP="00B3083B">
      <w:pPr>
        <w:spacing w:after="0" w:line="240" w:lineRule="auto"/>
        <w:textAlignment w:val="baseline"/>
        <w:rPr>
          <w:rFonts w:eastAsia="Arial" w:cstheme="minorHAnsi"/>
        </w:rPr>
      </w:pPr>
      <w:r w:rsidRPr="00294602">
        <w:rPr>
          <w:rFonts w:ascii="Univers Light" w:eastAsia="Arial" w:hAnsi="Univers Light" w:cstheme="minorHAnsi"/>
          <w:sz w:val="20"/>
        </w:rPr>
        <w:t xml:space="preserve">Join us and you will find a unique, democratic and international community, a great range of staff benefits and access to a vibrant array of cultural activities </w:t>
      </w:r>
      <w:r w:rsidRPr="00942860">
        <w:rPr>
          <w:rFonts w:ascii="Univers Light" w:eastAsia="Arial" w:hAnsi="Univers Light" w:cstheme="minorHAnsi"/>
          <w:sz w:val="20"/>
        </w:rPr>
        <w:t>in the beautiful city of Oxford. For more information, please visit</w:t>
      </w:r>
      <w:r w:rsidR="0014669C" w:rsidRPr="00942860">
        <w:rPr>
          <w:rFonts w:ascii="Univers Light" w:eastAsia="Arial" w:hAnsi="Univers Light" w:cstheme="minorHAnsi"/>
          <w:sz w:val="20"/>
        </w:rPr>
        <w:t xml:space="preserve"> </w:t>
      </w:r>
      <w:hyperlink r:id="rId16" w:history="1">
        <w:r w:rsidR="00942860" w:rsidRPr="00942860">
          <w:rPr>
            <w:rStyle w:val="Hyperlink"/>
            <w:rFonts w:ascii="Univers Light" w:eastAsia="Arial" w:hAnsi="Univers Light" w:cstheme="minorHAnsi"/>
            <w:color w:val="auto"/>
            <w:sz w:val="20"/>
          </w:rPr>
          <w:t>About the University of Oxford</w:t>
        </w:r>
      </w:hyperlink>
      <w:r w:rsidR="00942860" w:rsidRPr="00942860">
        <w:rPr>
          <w:rFonts w:ascii="Univers Light" w:eastAsia="Arial" w:hAnsi="Univers Light" w:cstheme="minorHAnsi"/>
          <w:sz w:val="20"/>
        </w:rPr>
        <w:t xml:space="preserve"> (</w:t>
      </w:r>
      <w:hyperlink r:id="rId17" w:history="1">
        <w:r w:rsidR="00942860" w:rsidRPr="00942860">
          <w:rPr>
            <w:rStyle w:val="Hyperlink"/>
            <w:rFonts w:ascii="Univers Light" w:eastAsia="Arial" w:hAnsi="Univers Light" w:cstheme="minorHAnsi"/>
            <w:color w:val="auto"/>
            <w:sz w:val="20"/>
          </w:rPr>
          <w:t>https://www.ox.ac.uk/about</w:t>
        </w:r>
      </w:hyperlink>
      <w:r w:rsidR="00942860" w:rsidRPr="00942860">
        <w:rPr>
          <w:rFonts w:ascii="Univers Light" w:eastAsia="Arial" w:hAnsi="Univers Light" w:cstheme="minorHAnsi"/>
          <w:sz w:val="20"/>
        </w:rPr>
        <w:t>).</w:t>
      </w:r>
    </w:p>
    <w:p w14:paraId="2988664B" w14:textId="77777777" w:rsidR="00293BA2" w:rsidRPr="00FF5409" w:rsidRDefault="00293BA2" w:rsidP="00B3083B">
      <w:pPr>
        <w:spacing w:after="0" w:line="240" w:lineRule="auto"/>
        <w:textAlignment w:val="baseline"/>
        <w:rPr>
          <w:rFonts w:ascii="Univers Light" w:eastAsia="Arial" w:hAnsi="Univers Light"/>
          <w:b/>
          <w:bCs/>
          <w:color w:val="000000"/>
          <w:sz w:val="20"/>
          <w:szCs w:val="20"/>
        </w:rPr>
      </w:pPr>
    </w:p>
    <w:p w14:paraId="70C922E9" w14:textId="6968394E" w:rsidR="00293BA2" w:rsidRPr="00AF50FB" w:rsidRDefault="00014B9C" w:rsidP="00B3083B">
      <w:pPr>
        <w:pStyle w:val="Heading1"/>
        <w:spacing w:before="0" w:after="100" w:line="240" w:lineRule="auto"/>
        <w:rPr>
          <w:rFonts w:eastAsia="Arial"/>
          <w:bCs/>
          <w:color w:val="001C53"/>
          <w:sz w:val="20"/>
          <w:szCs w:val="20"/>
        </w:rPr>
      </w:pPr>
      <w:r w:rsidRPr="00B82A0F">
        <w:rPr>
          <w:rFonts w:ascii="Practice" w:eastAsia="Times New Roman" w:hAnsi="Practice" w:cs="Times New Roman"/>
          <w:color w:val="002147"/>
          <w:sz w:val="30"/>
        </w:rPr>
        <w:t>Saïd Business School</w:t>
      </w:r>
    </w:p>
    <w:p w14:paraId="6F4D3269" w14:textId="4A615B2F"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blends the best of new and old. We are a vibrant and innovative business school, </w:t>
      </w:r>
      <w:proofErr w:type="gramStart"/>
      <w:r w:rsidRPr="00294602">
        <w:rPr>
          <w:rFonts w:ascii="Univers Light" w:eastAsia="Arial" w:hAnsi="Univers Light" w:cstheme="minorHAnsi"/>
          <w:color w:val="000000"/>
          <w:sz w:val="20"/>
        </w:rPr>
        <w:t>but yet</w:t>
      </w:r>
      <w:proofErr w:type="gramEnd"/>
      <w:r w:rsidRPr="00294602">
        <w:rPr>
          <w:rFonts w:ascii="Univers Light" w:eastAsia="Arial" w:hAnsi="Univers Light" w:cstheme="minorHAnsi"/>
          <w:color w:val="000000"/>
          <w:sz w:val="20"/>
        </w:rPr>
        <w:t xml:space="preserve"> deeply embedded in an </w:t>
      </w:r>
      <w:proofErr w:type="gramStart"/>
      <w:r w:rsidRPr="00294602">
        <w:rPr>
          <w:rFonts w:ascii="Univers Light" w:eastAsia="Arial" w:hAnsi="Univers Light" w:cstheme="minorHAnsi"/>
          <w:color w:val="000000"/>
          <w:sz w:val="20"/>
        </w:rPr>
        <w:t>800 year old</w:t>
      </w:r>
      <w:proofErr w:type="gramEnd"/>
      <w:r w:rsidRPr="00294602">
        <w:rPr>
          <w:rFonts w:ascii="Univers Light" w:eastAsia="Arial" w:hAnsi="Univers Light" w:cstheme="minorHAnsi"/>
          <w:color w:val="000000"/>
          <w:sz w:val="20"/>
        </w:rPr>
        <w:t xml:space="preserve"> world-class university. We create programmes and ideas that have global impact. We educate people for successful business careers, and as a community seek to tackle world-scale problems.</w:t>
      </w:r>
    </w:p>
    <w:p w14:paraId="7F93EA64" w14:textId="20E18C44"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6893EF18" w14:textId="1F70282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We deliver cutting-edge programmes, including the highly regarded MBA, Executive MBA, </w:t>
      </w:r>
      <w:proofErr w:type="gramStart"/>
      <w:r w:rsidRPr="00294602">
        <w:rPr>
          <w:rFonts w:ascii="Univers Light" w:eastAsia="Arial" w:hAnsi="Univers Light" w:cstheme="minorHAnsi"/>
          <w:color w:val="000000"/>
          <w:sz w:val="20"/>
        </w:rPr>
        <w:t>a number of</w:t>
      </w:r>
      <w:proofErr w:type="gramEnd"/>
      <w:r w:rsidRPr="00294602">
        <w:rPr>
          <w:rFonts w:ascii="Univers Light" w:eastAsia="Arial" w:hAnsi="Univers Light" w:cstheme="minorHAnsi"/>
          <w:color w:val="000000"/>
          <w:sz w:val="20"/>
        </w:rPr>
        <w:t xml:space="preserve"> specialist MScs, a portfolio of custom and open programmes and accredited diplomas for executives, and we undertake ground-breaking research that transform individuals, organisations, business practice and society. We are an international and outward looking School with our programme participants coming from more than 50 countries.</w:t>
      </w:r>
    </w:p>
    <w:p w14:paraId="3A1B682A" w14:textId="77777777" w:rsidR="00410AB7" w:rsidRPr="00294602" w:rsidRDefault="00410AB7" w:rsidP="00B3083B">
      <w:pPr>
        <w:spacing w:after="0" w:line="240" w:lineRule="auto"/>
        <w:textAlignment w:val="baseline"/>
        <w:rPr>
          <w:rFonts w:ascii="Univers Light" w:eastAsia="Arial" w:hAnsi="Univers Light" w:cstheme="minorHAnsi"/>
          <w:color w:val="000000"/>
          <w:sz w:val="20"/>
        </w:rPr>
      </w:pPr>
    </w:p>
    <w:p w14:paraId="0E4853CC" w14:textId="3E5ABD42" w:rsidR="00293BA2" w:rsidRDefault="00293BA2" w:rsidP="00B3083B">
      <w:pPr>
        <w:spacing w:after="0" w:line="240" w:lineRule="auto"/>
        <w:textAlignment w:val="baseline"/>
        <w:rPr>
          <w:rFonts w:eastAsia="Arial" w:cstheme="minorHAnsi"/>
          <w:color w:val="000000"/>
        </w:rPr>
      </w:pPr>
      <w:r w:rsidRPr="00294602">
        <w:rPr>
          <w:rFonts w:ascii="Univers Light" w:eastAsia="Arial" w:hAnsi="Univers Light" w:cstheme="minorHAnsi"/>
          <w:color w:val="000000"/>
          <w:sz w:val="20"/>
        </w:rPr>
        <w:t>We seek to be a world-class business school community, embedded in a world-class University, tackling world-scale problems.</w:t>
      </w:r>
    </w:p>
    <w:p w14:paraId="07C3780E"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F6ED5EC" w14:textId="7C9FCF33" w:rsidR="00293BA2" w:rsidRPr="00AF50FB" w:rsidRDefault="004E5EBA" w:rsidP="00B3083B">
      <w:pPr>
        <w:pStyle w:val="Heading2"/>
        <w:spacing w:before="0" w:after="100" w:line="240" w:lineRule="auto"/>
        <w:rPr>
          <w:rFonts w:eastAsia="Arial"/>
          <w:color w:val="021C51"/>
        </w:rPr>
      </w:pPr>
      <w:r w:rsidRPr="00B82A0F">
        <w:rPr>
          <w:rFonts w:ascii="Practice" w:eastAsia="Arial" w:hAnsi="Practice" w:cs="Times New Roman"/>
          <w:color w:val="002147"/>
          <w:sz w:val="24"/>
        </w:rPr>
        <w:t>Sustainability</w:t>
      </w:r>
    </w:p>
    <w:p w14:paraId="2A1179B4" w14:textId="299B8C77" w:rsidR="00293BA2" w:rsidRPr="00294602" w:rsidRDefault="00293BA2" w:rsidP="0014669C">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is committed to the highest standards of environmental sustainability, preserving the planet for future generations and acting in a socially sustainable manner. As an employee you are expected to uphold these </w:t>
      </w:r>
      <w:r w:rsidRPr="00803E93">
        <w:rPr>
          <w:rFonts w:ascii="Univers Light" w:eastAsia="Arial" w:hAnsi="Univers Light" w:cstheme="minorHAnsi"/>
          <w:sz w:val="20"/>
        </w:rPr>
        <w:t>commitments in accordance with our Environmental Policy. You can learn more about our organisation’s sustainability efforts at</w:t>
      </w:r>
      <w:r w:rsidR="00803E93" w:rsidRPr="00803E93">
        <w:rPr>
          <w:rFonts w:ascii="Univers Light" w:eastAsia="Arial" w:hAnsi="Univers Light" w:cstheme="minorHAnsi"/>
          <w:sz w:val="20"/>
        </w:rPr>
        <w:t xml:space="preserve"> </w:t>
      </w:r>
      <w:hyperlink r:id="rId18" w:history="1">
        <w:r w:rsidR="00803E93" w:rsidRPr="00803E93">
          <w:rPr>
            <w:rStyle w:val="Hyperlink"/>
            <w:rFonts w:ascii="Univers Light" w:eastAsia="Arial" w:hAnsi="Univers Light" w:cstheme="minorHAnsi"/>
            <w:color w:val="auto"/>
            <w:sz w:val="20"/>
          </w:rPr>
          <w:t>Sustainability | Saïd Business School</w:t>
        </w:r>
      </w:hyperlink>
      <w:r w:rsidR="00803E93" w:rsidRPr="00803E93">
        <w:rPr>
          <w:rFonts w:ascii="Univers Light" w:eastAsia="Arial" w:hAnsi="Univers Light" w:cstheme="minorHAnsi"/>
          <w:sz w:val="20"/>
        </w:rPr>
        <w:t xml:space="preserve"> </w:t>
      </w:r>
      <w:r w:rsidR="0014669C" w:rsidRPr="00AD2AD4">
        <w:rPr>
          <w:rFonts w:ascii="Univers Light" w:eastAsia="Arial" w:hAnsi="Univers Light" w:cstheme="minorHAnsi"/>
          <w:sz w:val="20"/>
        </w:rPr>
        <w:t>(</w:t>
      </w:r>
      <w:hyperlink r:id="rId19" w:history="1">
        <w:r w:rsidR="0014669C" w:rsidRPr="00AD2AD4">
          <w:rPr>
            <w:rStyle w:val="Hyperlink"/>
            <w:rFonts w:ascii="Univers Light" w:eastAsia="Arial" w:hAnsi="Univers Light" w:cstheme="minorHAnsi"/>
            <w:color w:val="auto"/>
            <w:sz w:val="20"/>
          </w:rPr>
          <w:t>https://www.sbs.oxford.edu/about-us/school/sustainability</w:t>
        </w:r>
      </w:hyperlink>
      <w:r w:rsidR="0014669C" w:rsidRPr="00AD2AD4">
        <w:rPr>
          <w:rFonts w:ascii="Univers Light" w:eastAsia="Arial" w:hAnsi="Univers Light" w:cstheme="minorHAnsi"/>
          <w:sz w:val="20"/>
        </w:rPr>
        <w:t>).</w:t>
      </w:r>
    </w:p>
    <w:p w14:paraId="7B76C65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3E0FFB02" w14:textId="13F0B1C8" w:rsidR="00293BA2" w:rsidRPr="00AF50FB" w:rsidRDefault="001E5461" w:rsidP="00B3083B">
      <w:pPr>
        <w:pStyle w:val="Heading2"/>
        <w:spacing w:before="0" w:after="100" w:line="240" w:lineRule="auto"/>
        <w:rPr>
          <w:rFonts w:eastAsia="Arial"/>
          <w:color w:val="021C51"/>
        </w:rPr>
      </w:pPr>
      <w:r w:rsidRPr="00B82A0F">
        <w:rPr>
          <w:rFonts w:ascii="Practice" w:eastAsia="Arial" w:hAnsi="Practice" w:cs="Times New Roman"/>
          <w:color w:val="002147"/>
          <w:sz w:val="24"/>
        </w:rPr>
        <w:t>Diversity and Inclusion</w:t>
      </w:r>
    </w:p>
    <w:p w14:paraId="061D478F" w14:textId="281D6879" w:rsidR="00293BA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is committed to fostering an inclusive culture which promotes equality, values diversity and maintains a working, learning and social environment in which the rights and dignity of all its staff and students are respected. We recognise that the broad range of experiences that a diverse staff and student body brings strengthens our research and enhances our teaching, and that in order for Oxford to remain a world-leading institution we must continue to provide a diverse, inclusive, fair and open environment that allows everyone to grow and flourish.</w:t>
      </w:r>
    </w:p>
    <w:p w14:paraId="4E109755" w14:textId="77777777" w:rsidR="000921BA" w:rsidRPr="00294602" w:rsidRDefault="000921BA" w:rsidP="00B3083B">
      <w:pPr>
        <w:spacing w:after="0" w:line="240" w:lineRule="auto"/>
        <w:textAlignment w:val="baseline"/>
        <w:rPr>
          <w:rFonts w:ascii="Univers Light" w:eastAsia="Arial" w:hAnsi="Univers Light" w:cstheme="minorHAnsi"/>
          <w:color w:val="000000"/>
          <w:sz w:val="20"/>
        </w:rPr>
      </w:pPr>
    </w:p>
    <w:p w14:paraId="69C86F2A" w14:textId="04F3FE82" w:rsidR="00293BA2" w:rsidRPr="0029460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holds a bronze Athena Swan award to recognise advancement of gender equality: representation, progression and success for all.</w:t>
      </w:r>
    </w:p>
    <w:p w14:paraId="495D998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290DC3A" w14:textId="77777777" w:rsidR="00CA4CE4" w:rsidRPr="00CA4CE4" w:rsidRDefault="00CA4CE4" w:rsidP="00B3083B">
      <w:pPr>
        <w:spacing w:line="240" w:lineRule="auto"/>
        <w:rPr>
          <w:rFonts w:ascii="Univers Light" w:eastAsia="Arial" w:hAnsi="Univers Light" w:cs="Times New Roman"/>
          <w:color w:val="002147"/>
          <w:sz w:val="20"/>
          <w:szCs w:val="20"/>
        </w:rPr>
      </w:pPr>
      <w:r w:rsidRPr="00CA4CE4">
        <w:rPr>
          <w:rFonts w:ascii="Univers Light" w:eastAsia="Arial" w:hAnsi="Univers Light" w:cs="Times New Roman"/>
          <w:color w:val="002147"/>
          <w:sz w:val="20"/>
          <w:szCs w:val="20"/>
        </w:rPr>
        <w:br w:type="page"/>
      </w:r>
    </w:p>
    <w:p w14:paraId="2835C8BE" w14:textId="0788DEE0" w:rsidR="00293BA2" w:rsidRPr="00AF50FB" w:rsidRDefault="001E5461" w:rsidP="00B3083B">
      <w:pPr>
        <w:pStyle w:val="Heading2"/>
        <w:spacing w:before="0" w:after="100" w:line="240" w:lineRule="auto"/>
        <w:rPr>
          <w:rFonts w:eastAsia="Arial"/>
          <w:szCs w:val="24"/>
        </w:rPr>
      </w:pPr>
      <w:r w:rsidRPr="00B82A0F">
        <w:rPr>
          <w:rFonts w:ascii="Practice" w:eastAsia="Arial" w:hAnsi="Practice" w:cs="Times New Roman"/>
          <w:color w:val="002147"/>
          <w:sz w:val="24"/>
        </w:rPr>
        <w:lastRenderedPageBreak/>
        <w:t>Our Values</w:t>
      </w:r>
    </w:p>
    <w:p w14:paraId="3262D686"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To better understand our Values, what behaviours demonstrate them and how they are involved in your everyday work we have created the below descriptors.</w:t>
      </w:r>
    </w:p>
    <w:p w14:paraId="14CCA0AF"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3D106D" w14:textId="2011C8D5" w:rsidR="00293BA2" w:rsidRPr="00AF50FB" w:rsidRDefault="0014120D" w:rsidP="00B3083B">
      <w:pPr>
        <w:pStyle w:val="Heading3"/>
        <w:spacing w:before="0" w:after="100" w:line="240" w:lineRule="auto"/>
        <w:rPr>
          <w:rFonts w:eastAsia="Arial"/>
        </w:rPr>
      </w:pPr>
      <w:r w:rsidRPr="00B82A0F">
        <w:rPr>
          <w:rFonts w:ascii="Practice" w:eastAsia="Arial" w:hAnsi="Practice" w:cs="Times New Roman"/>
          <w:color w:val="002147"/>
        </w:rPr>
        <w:t>Transformational</w:t>
      </w:r>
    </w:p>
    <w:p w14:paraId="06ABD7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challenge constructively, provoke thought, and influence and inspire others to develop.</w:t>
      </w:r>
    </w:p>
    <w:p w14:paraId="097A022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28B1BDFB" w14:textId="47B09AE8" w:rsidR="00293BA2" w:rsidRPr="00AF50FB" w:rsidRDefault="0014120D" w:rsidP="00B3083B">
      <w:pPr>
        <w:pStyle w:val="Heading3"/>
        <w:spacing w:before="0" w:after="100" w:line="240" w:lineRule="auto"/>
        <w:rPr>
          <w:rFonts w:eastAsia="Arial"/>
        </w:rPr>
      </w:pPr>
      <w:r w:rsidRPr="00B82A0F">
        <w:rPr>
          <w:rFonts w:ascii="Practice" w:eastAsia="Arial" w:hAnsi="Practice" w:cs="Times New Roman"/>
          <w:color w:val="002147"/>
        </w:rPr>
        <w:t>Respectful</w:t>
      </w:r>
    </w:p>
    <w:p w14:paraId="45D20CE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caring, supportive, appreciative, embrace difference and value each other's opinions.</w:t>
      </w:r>
    </w:p>
    <w:p w14:paraId="264658D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3CAA576" w14:textId="5EBF3547" w:rsidR="00293BA2" w:rsidRPr="00AF50FB" w:rsidRDefault="0014120D" w:rsidP="00B3083B">
      <w:pPr>
        <w:pStyle w:val="Heading3"/>
        <w:spacing w:before="0" w:after="100" w:line="240" w:lineRule="auto"/>
        <w:rPr>
          <w:rFonts w:eastAsia="Arial"/>
        </w:rPr>
      </w:pPr>
      <w:r w:rsidRPr="00B82A0F">
        <w:rPr>
          <w:rFonts w:ascii="Practice" w:eastAsia="Arial" w:hAnsi="Practice" w:cs="Times New Roman"/>
          <w:color w:val="002147"/>
        </w:rPr>
        <w:t>Entrepreneurial</w:t>
      </w:r>
    </w:p>
    <w:p w14:paraId="403AA803"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embrace and encourage change and innovation. We are creative, flexible and brave.</w:t>
      </w:r>
    </w:p>
    <w:p w14:paraId="254C56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CA23D49" w14:textId="6891CFDF" w:rsidR="00293BA2" w:rsidRPr="00AF50FB" w:rsidRDefault="0014120D" w:rsidP="00B3083B">
      <w:pPr>
        <w:pStyle w:val="Heading3"/>
        <w:spacing w:before="0" w:after="100" w:line="240" w:lineRule="auto"/>
        <w:rPr>
          <w:rFonts w:eastAsia="Arial"/>
        </w:rPr>
      </w:pPr>
      <w:r w:rsidRPr="00B82A0F">
        <w:rPr>
          <w:rFonts w:ascii="Practice" w:eastAsia="Arial" w:hAnsi="Practice" w:cs="Times New Roman"/>
          <w:color w:val="002147"/>
        </w:rPr>
        <w:t>Collaborative</w:t>
      </w:r>
    </w:p>
    <w:p w14:paraId="77160B5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stronger together. We are inclusive, approachable, listen to others and value good communication.</w:t>
      </w:r>
    </w:p>
    <w:p w14:paraId="23BDB8C9"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066C911" w14:textId="24BC32B9" w:rsidR="00293BA2" w:rsidRPr="00AF50FB" w:rsidRDefault="0014120D" w:rsidP="00B3083B">
      <w:pPr>
        <w:pStyle w:val="Heading3"/>
        <w:spacing w:before="0" w:after="100" w:line="240" w:lineRule="auto"/>
        <w:rPr>
          <w:rFonts w:eastAsia="Arial"/>
        </w:rPr>
      </w:pPr>
      <w:r w:rsidRPr="00B82A0F">
        <w:rPr>
          <w:rFonts w:ascii="Practice" w:eastAsia="Arial" w:hAnsi="Practice" w:cs="Times New Roman"/>
          <w:color w:val="002147"/>
        </w:rPr>
        <w:t>Purposeful</w:t>
      </w:r>
    </w:p>
    <w:p w14:paraId="423C670B" w14:textId="0AF33A3E" w:rsidR="00293BA2" w:rsidRPr="00294602" w:rsidRDefault="00D503F6" w:rsidP="00B3083B">
      <w:pPr>
        <w:spacing w:after="0" w:line="240" w:lineRule="auto"/>
        <w:textAlignment w:val="baseline"/>
        <w:rPr>
          <w:rFonts w:ascii="Univers Light" w:eastAsia="Arial" w:hAnsi="Univers Light" w:cstheme="minorHAnsi"/>
          <w:color w:val="000000"/>
          <w:sz w:val="20"/>
        </w:rPr>
      </w:pPr>
      <w:r w:rsidRPr="00FF5409">
        <w:rPr>
          <w:rFonts w:ascii="Univers Light" w:hAnsi="Univers Light"/>
          <w:noProof/>
        </w:rPr>
        <w:drawing>
          <wp:anchor distT="0" distB="180340" distL="114300" distR="114300" simplePos="0" relativeHeight="251691008" behindDoc="0" locked="1" layoutInCell="1" allowOverlap="1" wp14:anchorId="4FFC0B77" wp14:editId="2710E098">
            <wp:simplePos x="0" y="0"/>
            <wp:positionH relativeFrom="page">
              <wp:posOffset>0</wp:posOffset>
            </wp:positionH>
            <wp:positionV relativeFrom="page">
              <wp:posOffset>0</wp:posOffset>
            </wp:positionV>
            <wp:extent cx="7560000" cy="1438275"/>
            <wp:effectExtent l="0" t="0" r="3175" b="0"/>
            <wp:wrapTopAndBottom/>
            <wp:docPr id="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Picture">
                      <a:extLst>
                        <a:ext uri="{C183D7F6-B498-43B3-948B-1728B52AA6E4}">
                          <adec:decorative xmlns:adec="http://schemas.microsoft.com/office/drawing/2017/decorative" val="1"/>
                        </a:ext>
                      </a:extLst>
                    </pic:cNvPr>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7560000" cy="1438275"/>
                    </a:xfrm>
                    <a:prstGeom prst="rect">
                      <a:avLst/>
                    </a:prstGeom>
                  </pic:spPr>
                </pic:pic>
              </a:graphicData>
            </a:graphic>
            <wp14:sizeRelH relativeFrom="page">
              <wp14:pctWidth>0</wp14:pctWidth>
            </wp14:sizeRelH>
            <wp14:sizeRelV relativeFrom="page">
              <wp14:pctHeight>0</wp14:pctHeight>
            </wp14:sizeRelV>
          </wp:anchor>
        </w:drawing>
      </w:r>
      <w:r w:rsidR="00293BA2" w:rsidRPr="00294602">
        <w:rPr>
          <w:rFonts w:ascii="Univers Light" w:eastAsia="Arial" w:hAnsi="Univers Light" w:cstheme="minorHAnsi"/>
          <w:color w:val="000000"/>
          <w:sz w:val="20"/>
        </w:rPr>
        <w:t>We are a community who believe in sustainable growth, and are responsible, principled and transparent.</w:t>
      </w:r>
    </w:p>
    <w:p w14:paraId="2249F0FB"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AE9AD0" w14:textId="0B34C4D9" w:rsidR="00293BA2" w:rsidRPr="00AF50FB" w:rsidRDefault="0014120D" w:rsidP="00B3083B">
      <w:pPr>
        <w:pStyle w:val="Heading3"/>
        <w:spacing w:before="0" w:after="100" w:line="240" w:lineRule="auto"/>
        <w:rPr>
          <w:rFonts w:eastAsia="Arial"/>
        </w:rPr>
      </w:pPr>
      <w:r w:rsidRPr="00B82A0F">
        <w:rPr>
          <w:rFonts w:ascii="Practice" w:eastAsia="Arial" w:hAnsi="Practice" w:cs="Times New Roman"/>
          <w:color w:val="002147"/>
        </w:rPr>
        <w:t>Excellence</w:t>
      </w:r>
    </w:p>
    <w:p w14:paraId="0A75D7EF" w14:textId="3580F53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professional, focused and aligned, and have a responsibility to do the very best we can.</w:t>
      </w:r>
    </w:p>
    <w:p w14:paraId="38D3A06F" w14:textId="77777777" w:rsidR="00293BA2" w:rsidRDefault="00293BA2" w:rsidP="00B3083B">
      <w:pPr>
        <w:spacing w:after="0" w:line="240" w:lineRule="auto"/>
        <w:textAlignment w:val="baseline"/>
        <w:rPr>
          <w:rFonts w:ascii="Univers Light" w:eastAsia="Arial" w:hAnsi="Univers Light" w:cstheme="minorHAnsi"/>
          <w:color w:val="000000"/>
          <w:sz w:val="20"/>
        </w:rPr>
      </w:pPr>
    </w:p>
    <w:p w14:paraId="7DFFDADD" w14:textId="07F80C8D" w:rsidR="007E0BD8" w:rsidRPr="00AF50FB" w:rsidRDefault="007E0BD8" w:rsidP="00B3083B">
      <w:pPr>
        <w:pStyle w:val="Heading2"/>
        <w:spacing w:before="0" w:after="100" w:line="240" w:lineRule="auto"/>
        <w:rPr>
          <w:rFonts w:eastAsia="Arial"/>
          <w:color w:val="021C51"/>
        </w:rPr>
      </w:pPr>
      <w:r w:rsidRPr="00B82A0F">
        <w:rPr>
          <w:rFonts w:ascii="Practice" w:eastAsia="Arial" w:hAnsi="Practice" w:cs="Times New Roman"/>
          <w:color w:val="002147"/>
          <w:sz w:val="24"/>
        </w:rPr>
        <w:t>Wellbeing</w:t>
      </w:r>
    </w:p>
    <w:p w14:paraId="0E6FB91F" w14:textId="77777777" w:rsidR="007E0BD8" w:rsidRPr="00294602" w:rsidRDefault="007E0BD8"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acknowledge the importance of wellbeing, in enabling people to thrive at work and ensure a work-life balance. It provides </w:t>
      </w:r>
      <w:proofErr w:type="gramStart"/>
      <w:r w:rsidRPr="00294602">
        <w:rPr>
          <w:rFonts w:ascii="Univers Light" w:eastAsia="Arial" w:hAnsi="Univers Light" w:cstheme="minorHAnsi"/>
          <w:color w:val="000000"/>
          <w:sz w:val="20"/>
        </w:rPr>
        <w:t>a number of</w:t>
      </w:r>
      <w:proofErr w:type="gramEnd"/>
      <w:r w:rsidRPr="00294602">
        <w:rPr>
          <w:rFonts w:ascii="Univers Light" w:eastAsia="Arial" w:hAnsi="Univers Light" w:cstheme="minorHAnsi"/>
          <w:color w:val="000000"/>
          <w:sz w:val="20"/>
        </w:rPr>
        <w:t xml:space="preserve"> initiatives to help support wellbeing and would encourage you to participate. At an individual level, wellbeing means recognising what helps us remain resilient and taking appropriate steps. If we experience difficulties, doing our best to rectify them and making our line manager aware of aspects that they could support us with.</w:t>
      </w:r>
    </w:p>
    <w:p w14:paraId="3A219F82" w14:textId="1E73BEF8" w:rsidR="0079666E" w:rsidRDefault="007E0BD8"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color w:val="000000"/>
          <w:sz w:val="20"/>
        </w:rPr>
        <w:t>Further information about Saïd Business School is available at</w:t>
      </w:r>
      <w:r>
        <w:rPr>
          <w:rFonts w:ascii="Univers Light" w:eastAsia="Arial" w:hAnsi="Univers Light" w:cstheme="minorHAnsi"/>
          <w:color w:val="000000"/>
          <w:sz w:val="20"/>
        </w:rPr>
        <w:t xml:space="preserve"> </w:t>
      </w:r>
      <w:hyperlink r:id="rId21" w:history="1">
        <w:r>
          <w:rPr>
            <w:rStyle w:val="Hyperlink"/>
            <w:rFonts w:ascii="Univers Light" w:eastAsia="Arial" w:hAnsi="Univers Light" w:cstheme="minorHAnsi"/>
            <w:color w:val="auto"/>
            <w:sz w:val="20"/>
          </w:rPr>
          <w:t>Saïd Business School</w:t>
        </w:r>
      </w:hyperlink>
      <w:r w:rsidRPr="00BE2933">
        <w:rPr>
          <w:rFonts w:ascii="Univers Light" w:eastAsia="Arial" w:hAnsi="Univers Light" w:cstheme="minorHAnsi"/>
          <w:sz w:val="20"/>
        </w:rPr>
        <w:t xml:space="preserve"> (</w:t>
      </w:r>
      <w:hyperlink r:id="rId22" w:history="1">
        <w:r w:rsidRPr="00BE2933">
          <w:rPr>
            <w:rStyle w:val="Hyperlink"/>
            <w:rFonts w:ascii="Univers Light" w:eastAsia="Arial" w:hAnsi="Univers Light" w:cstheme="minorHAnsi"/>
            <w:color w:val="auto"/>
            <w:sz w:val="20"/>
          </w:rPr>
          <w:t>www.sbs.oxford.edu</w:t>
        </w:r>
      </w:hyperlink>
      <w:r w:rsidRPr="00BE2933">
        <w:rPr>
          <w:rFonts w:ascii="Univers Light" w:eastAsia="Arial" w:hAnsi="Univers Light" w:cstheme="minorHAnsi"/>
          <w:sz w:val="20"/>
        </w:rPr>
        <w:t>).</w:t>
      </w:r>
    </w:p>
    <w:p w14:paraId="1792807A" w14:textId="77777777" w:rsidR="00920DD4" w:rsidRPr="00294602" w:rsidRDefault="00920DD4" w:rsidP="00B3083B">
      <w:pPr>
        <w:spacing w:after="0" w:line="240" w:lineRule="auto"/>
        <w:textAlignment w:val="baseline"/>
        <w:rPr>
          <w:rFonts w:ascii="Univers Light" w:eastAsia="Arial" w:hAnsi="Univers Light" w:cstheme="minorHAnsi"/>
          <w:color w:val="000000"/>
          <w:sz w:val="20"/>
        </w:rPr>
      </w:pPr>
    </w:p>
    <w:p w14:paraId="29BE8E27" w14:textId="57C21F60" w:rsidR="00293BA2" w:rsidRPr="00AF50FB" w:rsidRDefault="00723EC4" w:rsidP="00B3083B">
      <w:pPr>
        <w:pStyle w:val="Heading1"/>
        <w:spacing w:before="0" w:after="100" w:line="240" w:lineRule="auto"/>
        <w:rPr>
          <w:rFonts w:eastAsia="Arial"/>
          <w:color w:val="000000"/>
          <w:sz w:val="21"/>
          <w:szCs w:val="21"/>
        </w:rPr>
      </w:pPr>
      <w:r w:rsidRPr="00B82A0F">
        <w:rPr>
          <w:rFonts w:ascii="Practice" w:eastAsia="Times New Roman" w:hAnsi="Practice" w:cs="Times New Roman"/>
          <w:color w:val="002147"/>
          <w:sz w:val="30"/>
        </w:rPr>
        <w:t>Social Sciences</w:t>
      </w:r>
    </w:p>
    <w:p w14:paraId="30B24001" w14:textId="77777777" w:rsidR="000A5A5E" w:rsidRDefault="00462720" w:rsidP="00B3083B">
      <w:pPr>
        <w:spacing w:after="0" w:line="240" w:lineRule="auto"/>
        <w:textAlignment w:val="baseline"/>
        <w:rPr>
          <w:rFonts w:ascii="Univers Light" w:eastAsia="Arial" w:hAnsi="Univers Light" w:cstheme="minorHAnsi"/>
          <w:color w:val="000000"/>
          <w:spacing w:val="-2"/>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pacing w:val="-2"/>
          <w:sz w:val="20"/>
        </w:rPr>
        <w:t xml:space="preserve"> is a department within the Social Sciences Division, one of four academic Divisions in the University, each with considerable devolved budgetary and financial authority; and responsibility for providing a broad strategic focus across its constituent disciplines.</w:t>
      </w:r>
    </w:p>
    <w:p w14:paraId="6E47877F" w14:textId="77777777" w:rsidR="000A5A5E" w:rsidRDefault="000A5A5E" w:rsidP="00B3083B">
      <w:pPr>
        <w:spacing w:after="0" w:line="240" w:lineRule="auto"/>
        <w:textAlignment w:val="baseline"/>
        <w:rPr>
          <w:rFonts w:ascii="Univers Light" w:eastAsia="Arial" w:hAnsi="Univers Light" w:cstheme="minorHAnsi"/>
          <w:color w:val="000000"/>
          <w:spacing w:val="-2"/>
          <w:sz w:val="20"/>
        </w:rPr>
      </w:pPr>
    </w:p>
    <w:p w14:paraId="45FCB167" w14:textId="4A78200A" w:rsidR="00460694" w:rsidRDefault="00293BA2" w:rsidP="00B3083B">
      <w:pPr>
        <w:spacing w:after="0" w:line="240" w:lineRule="auto"/>
        <w:textAlignment w:val="baseline"/>
        <w:rPr>
          <w:rFonts w:ascii="Univers Light" w:hAnsi="Univers Light" w:cstheme="minorHAnsi"/>
          <w:sz w:val="20"/>
        </w:rPr>
      </w:pPr>
      <w:r w:rsidRPr="00294602">
        <w:rPr>
          <w:rFonts w:ascii="Univers Light" w:eastAsia="Arial" w:hAnsi="Univers Light" w:cstheme="minorHAnsi"/>
          <w:color w:val="000000"/>
          <w:sz w:val="20"/>
        </w:rPr>
        <w:t xml:space="preserve">The Social Sciences Division represents the largest grouping of social sciences in the UK: home to a number of outstanding departments and to the internationally ranked Law Faculty; all are committed to research to develop a greater understanding of all aspects of society, from the impact of political, legal and economic systems on social and economic welfare to human rights and security. That research is disseminated through innovative graduate programmes and enhances </w:t>
      </w:r>
      <w:r w:rsidRPr="00BB29EC">
        <w:rPr>
          <w:rFonts w:ascii="Univers Light" w:eastAsia="Arial" w:hAnsi="Univers Light" w:cstheme="minorHAnsi"/>
          <w:sz w:val="20"/>
        </w:rPr>
        <w:t xml:space="preserve">undergraduate courses. For more </w:t>
      </w:r>
      <w:proofErr w:type="gramStart"/>
      <w:r w:rsidRPr="00BB29EC">
        <w:rPr>
          <w:rFonts w:ascii="Univers Light" w:eastAsia="Arial" w:hAnsi="Univers Light" w:cstheme="minorHAnsi"/>
          <w:sz w:val="20"/>
        </w:rPr>
        <w:t>information</w:t>
      </w:r>
      <w:proofErr w:type="gramEnd"/>
      <w:r w:rsidRPr="00BB29EC">
        <w:rPr>
          <w:rFonts w:ascii="Univers Light" w:eastAsia="Arial" w:hAnsi="Univers Light" w:cstheme="minorHAnsi"/>
          <w:sz w:val="20"/>
        </w:rPr>
        <w:t xml:space="preserve"> please visit</w:t>
      </w:r>
      <w:r w:rsidR="00CA774D" w:rsidRPr="00BB29EC">
        <w:rPr>
          <w:rFonts w:ascii="Univers Light" w:eastAsia="Arial" w:hAnsi="Univers Light" w:cstheme="minorHAnsi"/>
          <w:sz w:val="20"/>
        </w:rPr>
        <w:t xml:space="preserve"> </w:t>
      </w:r>
      <w:hyperlink r:id="rId23" w:history="1">
        <w:r w:rsidR="00BB29EC">
          <w:rPr>
            <w:rStyle w:val="Hyperlink"/>
            <w:rFonts w:ascii="Univers Light" w:eastAsia="Arial" w:hAnsi="Univers Light" w:cstheme="minorHAnsi"/>
            <w:color w:val="auto"/>
            <w:sz w:val="20"/>
          </w:rPr>
          <w:t>Social Sciences Division</w:t>
        </w:r>
      </w:hyperlink>
      <w:r w:rsidR="00410AB7" w:rsidRPr="00BB29EC">
        <w:rPr>
          <w:rFonts w:ascii="Univers Light" w:eastAsia="Arial" w:hAnsi="Univers Light" w:cstheme="minorHAnsi"/>
          <w:sz w:val="20"/>
        </w:rPr>
        <w:t xml:space="preserve"> </w:t>
      </w:r>
      <w:r w:rsidR="00BB29EC" w:rsidRPr="00BB29EC">
        <w:rPr>
          <w:rFonts w:ascii="Univers Light" w:eastAsia="Arial" w:hAnsi="Univers Light" w:cstheme="minorHAnsi"/>
          <w:sz w:val="20"/>
        </w:rPr>
        <w:t>(</w:t>
      </w:r>
      <w:hyperlink r:id="rId24" w:history="1">
        <w:r w:rsidR="00410AB7" w:rsidRPr="00BB29EC">
          <w:rPr>
            <w:rStyle w:val="Hyperlink"/>
            <w:rFonts w:ascii="Univers Light" w:hAnsi="Univers Light" w:cstheme="minorHAnsi"/>
            <w:color w:val="auto"/>
            <w:sz w:val="20"/>
          </w:rPr>
          <w:t>https://www.socsci.ox.ac.uk</w:t>
        </w:r>
      </w:hyperlink>
      <w:r w:rsidR="00BB29EC" w:rsidRPr="00BB29EC">
        <w:rPr>
          <w:rFonts w:ascii="Univers Light" w:hAnsi="Univers Light"/>
        </w:rPr>
        <w:t>)</w:t>
      </w:r>
      <w:r w:rsidRPr="00BB29EC">
        <w:rPr>
          <w:rFonts w:ascii="Univers Light" w:hAnsi="Univers Light" w:cstheme="minorHAnsi"/>
          <w:sz w:val="20"/>
        </w:rPr>
        <w:t>.</w:t>
      </w:r>
      <w:r w:rsidR="00460694">
        <w:rPr>
          <w:rFonts w:ascii="Univers Light" w:hAnsi="Univers Light" w:cstheme="minorHAnsi"/>
          <w:sz w:val="20"/>
        </w:rPr>
        <w:br w:type="page"/>
      </w:r>
    </w:p>
    <w:p w14:paraId="7D71FA84" w14:textId="77777777" w:rsidR="00422C0D" w:rsidRPr="000A5A5E" w:rsidRDefault="00422C0D" w:rsidP="00B3083B">
      <w:pPr>
        <w:spacing w:after="0" w:line="240" w:lineRule="auto"/>
        <w:textAlignment w:val="baseline"/>
        <w:rPr>
          <w:rFonts w:ascii="Univers Light" w:eastAsia="Arial" w:hAnsi="Univers Light" w:cstheme="minorHAnsi"/>
          <w:color w:val="000000"/>
          <w:spacing w:val="-2"/>
          <w:sz w:val="20"/>
        </w:rPr>
        <w:sectPr w:rsidR="00422C0D" w:rsidRPr="000A5A5E" w:rsidSect="006845E3">
          <w:pgSz w:w="11906" w:h="16838" w:code="9"/>
          <w:pgMar w:top="1440" w:right="1080" w:bottom="1440" w:left="1080" w:header="709" w:footer="709" w:gutter="0"/>
          <w:cols w:num="2" w:space="708"/>
          <w:docGrid w:linePitch="360"/>
        </w:sectPr>
      </w:pPr>
    </w:p>
    <w:p w14:paraId="43AF0FEB" w14:textId="59959745" w:rsidR="00B81641" w:rsidRPr="00AF50FB" w:rsidRDefault="00A61101" w:rsidP="00B3083B">
      <w:pPr>
        <w:pStyle w:val="Heading1"/>
        <w:spacing w:before="0" w:after="100" w:line="240" w:lineRule="auto"/>
        <w:rPr>
          <w:noProof/>
          <w:sz w:val="24"/>
        </w:rPr>
      </w:pPr>
      <w:r w:rsidRPr="0075595D">
        <w:rPr>
          <w:noProof/>
        </w:rPr>
        <w:lastRenderedPageBreak/>
        <w:drawing>
          <wp:anchor distT="0" distB="180340" distL="114300" distR="114300" simplePos="0" relativeHeight="251661312" behindDoc="1" locked="1" layoutInCell="1" allowOverlap="1" wp14:anchorId="618DDA7C" wp14:editId="0CE3F335">
            <wp:simplePos x="0" y="0"/>
            <wp:positionH relativeFrom="page">
              <wp:posOffset>0</wp:posOffset>
            </wp:positionH>
            <wp:positionV relativeFrom="page">
              <wp:posOffset>0</wp:posOffset>
            </wp:positionV>
            <wp:extent cx="7560000" cy="1439545"/>
            <wp:effectExtent l="0" t="0" r="3175" b="8255"/>
            <wp:wrapTopAndBottom/>
            <wp:docPr id="1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Picture">
                      <a:extLst>
                        <a:ext uri="{C183D7F6-B498-43B3-948B-1728B52AA6E4}">
                          <adec:decorative xmlns:adec="http://schemas.microsoft.com/office/drawing/2017/decorative" val="1"/>
                        </a:ext>
                      </a:extLst>
                    </pic:cNvPr>
                    <pic:cNvPicPr preferRelativeResize="0"/>
                  </pic:nvPicPr>
                  <pic:blipFill>
                    <a:blip r:embed="rId25"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6B08" w:rsidRPr="00B82A0F">
        <w:rPr>
          <w:rFonts w:ascii="Practice" w:eastAsia="Times New Roman" w:hAnsi="Practice" w:cs="Times New Roman"/>
          <w:color w:val="002147"/>
          <w:spacing w:val="-2"/>
          <w:sz w:val="30"/>
        </w:rPr>
        <w:t>How to apply</w:t>
      </w:r>
    </w:p>
    <w:p w14:paraId="47C9C447" w14:textId="7C2F27B2" w:rsidR="00A4626A" w:rsidRPr="0014669C" w:rsidRDefault="00A4626A" w:rsidP="00B3083B">
      <w:pPr>
        <w:spacing w:after="0" w:line="240" w:lineRule="auto"/>
        <w:textAlignment w:val="baseline"/>
        <w:rPr>
          <w:rFonts w:ascii="Univers Light" w:eastAsia="Arial" w:hAnsi="Univers Light" w:cstheme="minorHAnsi"/>
          <w:sz w:val="20"/>
        </w:rPr>
      </w:pPr>
      <w:r w:rsidRPr="0014669C">
        <w:rPr>
          <w:rFonts w:ascii="Univers Light" w:eastAsia="Arial" w:hAnsi="Univers Light" w:cstheme="minorHAnsi"/>
          <w:sz w:val="20"/>
        </w:rPr>
        <w:t xml:space="preserve">Applications are made through our </w:t>
      </w:r>
      <w:r w:rsidR="00E95116" w:rsidRPr="0014669C">
        <w:rPr>
          <w:rFonts w:ascii="Univers Light" w:eastAsia="Arial" w:hAnsi="Univers Light" w:cstheme="minorHAnsi"/>
          <w:sz w:val="20"/>
        </w:rPr>
        <w:t>online recruitment portal.</w:t>
      </w:r>
      <w:r w:rsidRPr="0014669C">
        <w:rPr>
          <w:rFonts w:ascii="Univers Light" w:eastAsia="Arial" w:hAnsi="Univers Light" w:cstheme="minorHAnsi"/>
          <w:sz w:val="20"/>
        </w:rPr>
        <w:t xml:space="preserve"> </w:t>
      </w:r>
      <w:r w:rsidR="00E95116" w:rsidRPr="0014669C">
        <w:rPr>
          <w:rFonts w:ascii="Univers Light" w:eastAsia="Arial" w:hAnsi="Univers Light" w:cstheme="minorHAnsi"/>
          <w:sz w:val="20"/>
        </w:rPr>
        <w:t xml:space="preserve">Information </w:t>
      </w:r>
      <w:r w:rsidRPr="0014669C">
        <w:rPr>
          <w:rFonts w:ascii="Univers Light" w:eastAsia="Arial" w:hAnsi="Univers Light" w:cstheme="minorHAnsi"/>
          <w:sz w:val="20"/>
        </w:rPr>
        <w:t xml:space="preserve">about how to apply </w:t>
      </w:r>
      <w:r w:rsidR="00E95116" w:rsidRPr="0014669C">
        <w:rPr>
          <w:rFonts w:ascii="Univers Light" w:eastAsia="Arial" w:hAnsi="Univers Light" w:cstheme="minorHAnsi"/>
          <w:sz w:val="20"/>
        </w:rPr>
        <w:t xml:space="preserve">is available </w:t>
      </w:r>
      <w:r w:rsidRPr="0014669C">
        <w:rPr>
          <w:rFonts w:ascii="Univers Light" w:eastAsia="Arial" w:hAnsi="Univers Light" w:cstheme="minorHAnsi"/>
          <w:sz w:val="20"/>
        </w:rPr>
        <w:t>on our Jobs website</w:t>
      </w:r>
      <w:r w:rsidR="00AD36F6" w:rsidRPr="0014669C">
        <w:rPr>
          <w:rFonts w:ascii="Univers Light" w:eastAsia="Arial" w:hAnsi="Univers Light" w:cstheme="minorHAnsi"/>
          <w:sz w:val="20"/>
        </w:rPr>
        <w:t xml:space="preserve"> </w:t>
      </w:r>
      <w:r w:rsidR="00732B88" w:rsidRPr="0014669C">
        <w:rPr>
          <w:rFonts w:ascii="Univers Light" w:eastAsia="Arial" w:hAnsi="Univers Light" w:cstheme="minorHAnsi"/>
          <w:sz w:val="20"/>
        </w:rPr>
        <w:t>at</w:t>
      </w:r>
      <w:r w:rsidR="0014669C" w:rsidRPr="0014669C">
        <w:rPr>
          <w:rFonts w:ascii="Univers Light" w:eastAsia="Arial" w:hAnsi="Univers Light" w:cstheme="minorHAnsi"/>
          <w:sz w:val="20"/>
        </w:rPr>
        <w:t xml:space="preserve"> </w:t>
      </w:r>
      <w:hyperlink r:id="rId26" w:history="1">
        <w:r w:rsidR="00482B1D">
          <w:rPr>
            <w:rStyle w:val="Hyperlink"/>
            <w:rFonts w:ascii="Univers Light" w:eastAsia="Arial" w:hAnsi="Univers Light" w:cstheme="minorHAnsi"/>
            <w:color w:val="auto"/>
            <w:sz w:val="20"/>
          </w:rPr>
          <w:t>How to apply</w:t>
        </w:r>
      </w:hyperlink>
      <w:r w:rsidR="0014669C" w:rsidRPr="0014669C">
        <w:rPr>
          <w:rFonts w:ascii="Univers Light" w:eastAsia="Arial" w:hAnsi="Univers Light" w:cstheme="minorHAnsi"/>
          <w:sz w:val="20"/>
        </w:rPr>
        <w:t xml:space="preserve"> </w:t>
      </w:r>
      <w:r w:rsidR="007513E6" w:rsidRPr="007513E6">
        <w:rPr>
          <w:rFonts w:ascii="Univers Light" w:eastAsia="Arial" w:hAnsi="Univers Light" w:cstheme="minorHAnsi"/>
          <w:sz w:val="20"/>
        </w:rPr>
        <w:t>(</w:t>
      </w:r>
      <w:hyperlink r:id="rId27" w:history="1">
        <w:r w:rsidR="007513E6" w:rsidRPr="007513E6">
          <w:rPr>
            <w:rStyle w:val="Hyperlink"/>
            <w:rFonts w:ascii="Univers Light" w:eastAsia="Arial" w:hAnsi="Univers Light" w:cstheme="minorHAnsi"/>
            <w:color w:val="auto"/>
            <w:sz w:val="20"/>
          </w:rPr>
          <w:t>https://www.ox.ac.uk/about/jobs/explore-our-careers/applications-process/how-to-apply</w:t>
        </w:r>
      </w:hyperlink>
      <w:r w:rsidR="007513E6" w:rsidRPr="007513E6">
        <w:rPr>
          <w:rFonts w:ascii="Univers Light" w:eastAsia="Arial" w:hAnsi="Univers Light" w:cstheme="minorHAnsi"/>
          <w:sz w:val="20"/>
        </w:rPr>
        <w:t>)</w:t>
      </w:r>
      <w:r w:rsidR="0014669C" w:rsidRPr="007513E6">
        <w:rPr>
          <w:rFonts w:ascii="Univers Light" w:eastAsia="Arial" w:hAnsi="Univers Light" w:cstheme="minorHAnsi"/>
          <w:sz w:val="20"/>
        </w:rPr>
        <w:t>.</w:t>
      </w:r>
    </w:p>
    <w:p w14:paraId="79BEB120" w14:textId="77777777" w:rsidR="00921561" w:rsidRPr="00294602" w:rsidRDefault="00921561" w:rsidP="00B3083B">
      <w:pPr>
        <w:spacing w:after="0" w:line="240" w:lineRule="auto"/>
        <w:textAlignment w:val="baseline"/>
        <w:rPr>
          <w:rFonts w:ascii="Univers Light" w:eastAsia="Arial" w:hAnsi="Univers Light" w:cstheme="minorHAnsi"/>
          <w:color w:val="000000"/>
          <w:sz w:val="20"/>
        </w:rPr>
      </w:pPr>
    </w:p>
    <w:p w14:paraId="79242D62" w14:textId="77777777" w:rsidR="003D421D"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Your application will be judged solely </w:t>
      </w:r>
      <w:proofErr w:type="gramStart"/>
      <w:r w:rsidRPr="00294602">
        <w:rPr>
          <w:rFonts w:ascii="Univers Light" w:eastAsia="Arial" w:hAnsi="Univers Light" w:cstheme="minorHAnsi"/>
          <w:color w:val="000000"/>
          <w:sz w:val="20"/>
        </w:rPr>
        <w:t>on the basis of</w:t>
      </w:r>
      <w:proofErr w:type="gramEnd"/>
      <w:r w:rsidRPr="00294602">
        <w:rPr>
          <w:rFonts w:ascii="Univers Light" w:eastAsia="Arial" w:hAnsi="Univers Light" w:cstheme="minorHAnsi"/>
          <w:color w:val="000000"/>
          <w:sz w:val="20"/>
        </w:rPr>
        <w:t xml:space="preserve"> how you demonstrate that you meet the selection criteria stated in the job description.</w:t>
      </w:r>
    </w:p>
    <w:p w14:paraId="744DAA2B" w14:textId="77777777" w:rsidR="003D421D" w:rsidRDefault="003D421D" w:rsidP="00B3083B">
      <w:pPr>
        <w:spacing w:after="0" w:line="240" w:lineRule="auto"/>
        <w:textAlignment w:val="baseline"/>
        <w:rPr>
          <w:rFonts w:ascii="Univers Light" w:eastAsia="Arial" w:hAnsi="Univers Light" w:cstheme="minorHAnsi"/>
          <w:color w:val="000000"/>
          <w:sz w:val="20"/>
        </w:rPr>
      </w:pPr>
    </w:p>
    <w:p w14:paraId="01932121" w14:textId="7BEDFE9C" w:rsidR="00921561" w:rsidRPr="00294602"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As part of your </w:t>
      </w:r>
      <w:proofErr w:type="gramStart"/>
      <w:r w:rsidRPr="00294602">
        <w:rPr>
          <w:rFonts w:ascii="Univers Light" w:eastAsia="Arial" w:hAnsi="Univers Light" w:cstheme="minorHAnsi"/>
          <w:color w:val="000000"/>
          <w:sz w:val="20"/>
        </w:rPr>
        <w:t>application</w:t>
      </w:r>
      <w:proofErr w:type="gramEnd"/>
      <w:r w:rsidRPr="00294602">
        <w:rPr>
          <w:rFonts w:ascii="Univers Light" w:eastAsia="Arial" w:hAnsi="Univers Light" w:cstheme="minorHAnsi"/>
          <w:color w:val="000000"/>
          <w:sz w:val="20"/>
        </w:rPr>
        <w:t xml:space="preserve"> you will be asked to provide details of two referees and indicate whether we can contact them now.</w:t>
      </w:r>
    </w:p>
    <w:p w14:paraId="3CBDC955" w14:textId="77777777" w:rsidR="00921561" w:rsidRPr="00294602" w:rsidRDefault="00921561" w:rsidP="00B3083B">
      <w:pPr>
        <w:spacing w:after="0" w:line="240" w:lineRule="auto"/>
        <w:textAlignment w:val="baseline"/>
        <w:rPr>
          <w:rFonts w:ascii="Univers Light" w:eastAsia="Arial" w:hAnsi="Univers Light" w:cstheme="minorHAnsi"/>
          <w:color w:val="000000"/>
          <w:sz w:val="20"/>
        </w:rPr>
      </w:pPr>
    </w:p>
    <w:p w14:paraId="501790A8" w14:textId="77777777" w:rsidR="003D421D"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You will be asked to upload a CV and a supporting statement. The supporting statement must explain how you meet each of the selection criteria for the post using examples of your skills and experience. This may include experience gained in employment, education or during career breaks (such as time out to care for dependants).</w:t>
      </w:r>
    </w:p>
    <w:p w14:paraId="578C99D5" w14:textId="77777777" w:rsidR="003D421D" w:rsidRDefault="003D421D" w:rsidP="00B3083B">
      <w:pPr>
        <w:spacing w:after="0" w:line="240" w:lineRule="auto"/>
        <w:textAlignment w:val="baseline"/>
        <w:rPr>
          <w:rFonts w:ascii="Univers Light" w:eastAsia="Arial" w:hAnsi="Univers Light" w:cstheme="minorHAnsi"/>
          <w:color w:val="000000"/>
          <w:sz w:val="20"/>
        </w:rPr>
      </w:pPr>
    </w:p>
    <w:p w14:paraId="471D6EEE" w14:textId="331569E7" w:rsidR="00A4626A" w:rsidRPr="00294602"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Please upload all documents </w:t>
      </w:r>
      <w:r w:rsidRPr="00294602">
        <w:rPr>
          <w:rFonts w:ascii="Univers Light" w:eastAsia="Arial" w:hAnsi="Univers Light" w:cstheme="minorHAnsi"/>
          <w:b/>
          <w:bCs/>
          <w:color w:val="000000"/>
          <w:sz w:val="20"/>
        </w:rPr>
        <w:t>as PDF files</w:t>
      </w:r>
      <w:r w:rsidRPr="00294602">
        <w:rPr>
          <w:rFonts w:ascii="Univers Light" w:eastAsia="Arial" w:hAnsi="Univers Light" w:cstheme="minorHAnsi"/>
          <w:color w:val="000000"/>
          <w:sz w:val="20"/>
        </w:rPr>
        <w:t xml:space="preserve"> with your name and the document type in the filename.</w:t>
      </w:r>
    </w:p>
    <w:p w14:paraId="5F3EEF4F" w14:textId="77777777" w:rsidR="003B6C04" w:rsidRPr="00294602" w:rsidRDefault="003B6C04" w:rsidP="00B3083B">
      <w:pPr>
        <w:spacing w:after="0" w:line="240" w:lineRule="auto"/>
        <w:textAlignment w:val="baseline"/>
        <w:rPr>
          <w:rFonts w:ascii="Univers Light" w:eastAsia="Arial" w:hAnsi="Univers Light" w:cstheme="minorHAnsi"/>
          <w:color w:val="000000"/>
          <w:sz w:val="20"/>
        </w:rPr>
      </w:pPr>
    </w:p>
    <w:p w14:paraId="13DEBDA7" w14:textId="3326F034" w:rsidR="004A2248" w:rsidRDefault="00A4626A" w:rsidP="005D2299">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All applications must be received by </w:t>
      </w:r>
      <w:r w:rsidRPr="00294602">
        <w:rPr>
          <w:rFonts w:ascii="Univers Light" w:eastAsia="Arial" w:hAnsi="Univers Light" w:cstheme="minorHAnsi"/>
          <w:b/>
          <w:bCs/>
          <w:color w:val="000000"/>
          <w:sz w:val="20"/>
        </w:rPr>
        <w:t>midday</w:t>
      </w:r>
      <w:r w:rsidRPr="00294602">
        <w:rPr>
          <w:rFonts w:ascii="Univers Light" w:eastAsia="Arial" w:hAnsi="Univers Light" w:cstheme="minorHAnsi"/>
          <w:color w:val="000000"/>
          <w:sz w:val="20"/>
        </w:rPr>
        <w:t xml:space="preserve"> UK time on the closing date stated in the online advertisement.</w:t>
      </w:r>
    </w:p>
    <w:p w14:paraId="1F058275" w14:textId="77777777" w:rsidR="00E74AA5" w:rsidRDefault="00E74AA5" w:rsidP="005D2299">
      <w:pPr>
        <w:spacing w:after="0" w:line="240" w:lineRule="auto"/>
        <w:textAlignment w:val="baseline"/>
        <w:rPr>
          <w:rFonts w:ascii="Univers Light" w:eastAsia="Arial" w:hAnsi="Univers Light" w:cstheme="minorHAnsi"/>
          <w:color w:val="000000"/>
          <w:sz w:val="20"/>
        </w:rPr>
      </w:pPr>
    </w:p>
    <w:p w14:paraId="673B7A61" w14:textId="77777777" w:rsidR="00E74AA5" w:rsidRPr="00AF50FB" w:rsidRDefault="00E74AA5" w:rsidP="00E74AA5">
      <w:pPr>
        <w:pStyle w:val="Heading1"/>
        <w:spacing w:before="0" w:after="100" w:line="240" w:lineRule="auto"/>
        <w:rPr>
          <w:noProof/>
          <w:sz w:val="24"/>
        </w:rPr>
      </w:pPr>
      <w:r w:rsidRPr="00B82A0F">
        <w:rPr>
          <w:rFonts w:ascii="Practice" w:eastAsia="Times New Roman" w:hAnsi="Practice" w:cs="Times New Roman"/>
          <w:color w:val="002147"/>
          <w:spacing w:val="-2"/>
          <w:sz w:val="30"/>
        </w:rPr>
        <w:t>Information for internal candidates</w:t>
      </w:r>
    </w:p>
    <w:p w14:paraId="6FD2CFC0" w14:textId="77777777" w:rsidR="00E74AA5" w:rsidRPr="008F1458" w:rsidRDefault="00E74AA5" w:rsidP="00E74AA5">
      <w:pPr>
        <w:spacing w:after="0"/>
        <w:rPr>
          <w:rFonts w:ascii="Univers Light" w:hAnsi="Univers Light"/>
          <w:sz w:val="20"/>
          <w:szCs w:val="20"/>
        </w:rPr>
      </w:pPr>
      <w:r w:rsidRPr="008F1458">
        <w:rPr>
          <w:rFonts w:ascii="Univers Light" w:hAnsi="Univers Light"/>
          <w:sz w:val="20"/>
          <w:szCs w:val="20"/>
        </w:rPr>
        <w:t xml:space="preserve">If you currently work for the </w:t>
      </w:r>
      <w:proofErr w:type="gramStart"/>
      <w:r w:rsidRPr="008F1458">
        <w:rPr>
          <w:rFonts w:ascii="Univers Light" w:hAnsi="Univers Light"/>
          <w:sz w:val="20"/>
          <w:szCs w:val="20"/>
        </w:rPr>
        <w:t>University</w:t>
      </w:r>
      <w:proofErr w:type="gramEnd"/>
      <w:r w:rsidRPr="008F1458">
        <w:rPr>
          <w:rFonts w:ascii="Univers Light" w:hAnsi="Univers Light"/>
          <w:sz w:val="20"/>
          <w:szCs w:val="20"/>
        </w:rPr>
        <w:t xml:space="preserve"> please note that:</w:t>
      </w:r>
    </w:p>
    <w:p w14:paraId="0578E3E7" w14:textId="77777777" w:rsidR="00E74AA5" w:rsidRPr="008F1458" w:rsidRDefault="00E74AA5" w:rsidP="00E74AA5">
      <w:pPr>
        <w:spacing w:after="0"/>
        <w:rPr>
          <w:rFonts w:ascii="Univers Light" w:hAnsi="Univers Light"/>
          <w:sz w:val="20"/>
          <w:szCs w:val="20"/>
        </w:rPr>
      </w:pPr>
    </w:p>
    <w:p w14:paraId="09CBBECE" w14:textId="77777777" w:rsidR="00E74AA5" w:rsidRDefault="00E74AA5" w:rsidP="00E74AA5">
      <w:pPr>
        <w:pStyle w:val="ListParagraph"/>
        <w:numPr>
          <w:ilvl w:val="0"/>
          <w:numId w:val="38"/>
        </w:numPr>
        <w:spacing w:after="0"/>
        <w:ind w:left="360"/>
        <w:rPr>
          <w:rFonts w:ascii="Univers Light" w:hAnsi="Univers Light"/>
          <w:sz w:val="20"/>
          <w:szCs w:val="20"/>
        </w:rPr>
      </w:pPr>
      <w:r w:rsidRPr="008F1458">
        <w:rPr>
          <w:rFonts w:ascii="Univers Light" w:hAnsi="Univers Light"/>
          <w:sz w:val="20"/>
          <w:szCs w:val="20"/>
        </w:rPr>
        <w:t>As part of the referencing process, we will contact your current department to confirm basic employment details including reason for leaving.</w:t>
      </w:r>
    </w:p>
    <w:p w14:paraId="6863ACEA" w14:textId="77777777" w:rsidR="00E74AA5" w:rsidRPr="008F1458" w:rsidRDefault="00E74AA5" w:rsidP="00E74AA5">
      <w:pPr>
        <w:spacing w:after="0"/>
        <w:rPr>
          <w:rFonts w:ascii="Univers Light" w:hAnsi="Univers Light"/>
          <w:sz w:val="20"/>
          <w:szCs w:val="20"/>
        </w:rPr>
      </w:pPr>
    </w:p>
    <w:p w14:paraId="52ED832B" w14:textId="3EDAC7A7" w:rsidR="00E74AA5" w:rsidRDefault="00E74AA5" w:rsidP="00E74AA5">
      <w:pPr>
        <w:pStyle w:val="ListParagraph"/>
        <w:numPr>
          <w:ilvl w:val="0"/>
          <w:numId w:val="38"/>
        </w:numPr>
        <w:spacing w:after="0"/>
        <w:ind w:left="360"/>
        <w:rPr>
          <w:rFonts w:ascii="Univers Light" w:hAnsi="Univers Light"/>
          <w:sz w:val="20"/>
          <w:szCs w:val="20"/>
        </w:rPr>
      </w:pPr>
      <w:r w:rsidRPr="008F1458">
        <w:rPr>
          <w:rFonts w:ascii="Univers Light" w:hAnsi="Univers Light"/>
          <w:sz w:val="20"/>
          <w:szCs w:val="20"/>
        </w:rPr>
        <w:t xml:space="preserve">Although employees may hold multiple part-time posts, they may not hold more than the equivalent of a </w:t>
      </w:r>
      <w:proofErr w:type="gramStart"/>
      <w:r w:rsidRPr="008F1458">
        <w:rPr>
          <w:rFonts w:ascii="Univers Light" w:hAnsi="Univers Light"/>
          <w:sz w:val="20"/>
          <w:szCs w:val="20"/>
        </w:rPr>
        <w:t>full time</w:t>
      </w:r>
      <w:proofErr w:type="gramEnd"/>
      <w:r w:rsidRPr="008F1458">
        <w:rPr>
          <w:rFonts w:ascii="Univers Light" w:hAnsi="Univers Light"/>
          <w:sz w:val="20"/>
          <w:szCs w:val="20"/>
        </w:rPr>
        <w:t xml:space="preserve"> post. If you are offered this </w:t>
      </w:r>
      <w:proofErr w:type="gramStart"/>
      <w:r w:rsidRPr="008F1458">
        <w:rPr>
          <w:rFonts w:ascii="Univers Light" w:hAnsi="Univers Light"/>
          <w:sz w:val="20"/>
          <w:szCs w:val="20"/>
        </w:rPr>
        <w:t>post, and</w:t>
      </w:r>
      <w:proofErr w:type="gramEnd"/>
      <w:r w:rsidRPr="008F1458">
        <w:rPr>
          <w:rFonts w:ascii="Univers Light" w:hAnsi="Univers Light"/>
          <w:sz w:val="20"/>
          <w:szCs w:val="20"/>
        </w:rPr>
        <w:t xml:space="preserve"> accepting it would take you over the equivalent of full-time hours, you will be expected to resign from, or reduce hours in, your other post(s) before starting work in the new post.</w:t>
      </w:r>
    </w:p>
    <w:p w14:paraId="7CCDF39E" w14:textId="77777777" w:rsidR="00E74AA5" w:rsidRPr="008F1458" w:rsidRDefault="00E74AA5" w:rsidP="00E74AA5">
      <w:pPr>
        <w:pStyle w:val="ListParagraph"/>
        <w:rPr>
          <w:rFonts w:ascii="Univers Light" w:hAnsi="Univers Light"/>
          <w:sz w:val="20"/>
          <w:szCs w:val="20"/>
        </w:rPr>
      </w:pPr>
    </w:p>
    <w:p w14:paraId="0407DCED" w14:textId="36E1F01F" w:rsidR="00E74AA5" w:rsidRPr="008F1458" w:rsidRDefault="00E74AA5" w:rsidP="00E74AA5">
      <w:pPr>
        <w:pStyle w:val="ListParagraph"/>
        <w:numPr>
          <w:ilvl w:val="0"/>
          <w:numId w:val="38"/>
        </w:numPr>
        <w:spacing w:after="0"/>
        <w:ind w:left="360"/>
        <w:rPr>
          <w:rFonts w:ascii="Univers Light" w:hAnsi="Univers Light"/>
          <w:sz w:val="20"/>
          <w:szCs w:val="20"/>
        </w:rPr>
      </w:pPr>
      <w:r w:rsidRPr="008F1458">
        <w:rPr>
          <w:rFonts w:ascii="Univers Light" w:hAnsi="Univers Light"/>
          <w:sz w:val="20"/>
          <w:szCs w:val="20"/>
        </w:rPr>
        <w:t xml:space="preserve">Before applying for this post, you are advised to read the </w:t>
      </w:r>
      <w:hyperlink r:id="rId28" w:history="1">
        <w:r>
          <w:rPr>
            <w:rStyle w:val="Hyperlink"/>
            <w:rFonts w:ascii="Univers Light" w:hAnsi="Univers Light"/>
            <w:color w:val="auto"/>
            <w:sz w:val="20"/>
            <w:szCs w:val="20"/>
          </w:rPr>
          <w:t>Internal Mobility Principles</w:t>
        </w:r>
      </w:hyperlink>
      <w:r w:rsidRPr="008F1458">
        <w:rPr>
          <w:rFonts w:ascii="Univers Light" w:hAnsi="Univers Light"/>
          <w:sz w:val="20"/>
          <w:szCs w:val="20"/>
        </w:rPr>
        <w:t xml:space="preserve"> </w:t>
      </w:r>
      <w:r w:rsidR="009C59DE" w:rsidRPr="009C59DE">
        <w:rPr>
          <w:rFonts w:ascii="Univers Light" w:hAnsi="Univers Light"/>
          <w:sz w:val="20"/>
          <w:szCs w:val="20"/>
        </w:rPr>
        <w:t>(</w:t>
      </w:r>
      <w:hyperlink r:id="rId29" w:history="1">
        <w:r w:rsidR="009C59DE" w:rsidRPr="009C59DE">
          <w:rPr>
            <w:rStyle w:val="Hyperlink"/>
            <w:rFonts w:ascii="Univers Light" w:hAnsi="Univers Light"/>
            <w:color w:val="auto"/>
            <w:sz w:val="20"/>
            <w:szCs w:val="20"/>
          </w:rPr>
          <w:t>https://unioxfordnexus.sharepoint.com/sites/OXINTRANET-working-here/SitePages/internal-mobility-principles.aspx</w:t>
        </w:r>
      </w:hyperlink>
      <w:r w:rsidR="009C59DE" w:rsidRPr="009C59DE">
        <w:rPr>
          <w:rFonts w:ascii="Univers Light" w:hAnsi="Univers Light"/>
          <w:sz w:val="20"/>
          <w:szCs w:val="20"/>
        </w:rPr>
        <w:t>)</w:t>
      </w:r>
      <w:r w:rsidRPr="009C59DE">
        <w:rPr>
          <w:rFonts w:ascii="Univers Light" w:hAnsi="Univers Light"/>
          <w:sz w:val="20"/>
          <w:szCs w:val="20"/>
        </w:rPr>
        <w:t xml:space="preserve">. The principles promote good practice for moving </w:t>
      </w:r>
      <w:r w:rsidRPr="008F1458">
        <w:rPr>
          <w:rFonts w:ascii="Univers Light" w:hAnsi="Univers Light"/>
          <w:sz w:val="20"/>
          <w:szCs w:val="20"/>
        </w:rPr>
        <w:t>into professional services roles</w:t>
      </w:r>
      <w:r>
        <w:rPr>
          <w:rFonts w:ascii="Univers Light" w:hAnsi="Univers Light"/>
          <w:sz w:val="20"/>
          <w:szCs w:val="20"/>
        </w:rPr>
        <w:t xml:space="preserve"> </w:t>
      </w:r>
      <w:r w:rsidRPr="008F1458">
        <w:rPr>
          <w:rFonts w:ascii="Univers Light" w:hAnsi="Univers Light"/>
          <w:sz w:val="20"/>
          <w:szCs w:val="20"/>
        </w:rPr>
        <w:t>and are designed to provide clarity on expectations for managers and individuals.</w:t>
      </w:r>
    </w:p>
    <w:p w14:paraId="3CB3328F" w14:textId="77777777" w:rsidR="00E74AA5" w:rsidRDefault="00E74AA5" w:rsidP="00E74AA5">
      <w:pPr>
        <w:spacing w:after="0"/>
        <w:rPr>
          <w:rFonts w:ascii="Univers Light" w:hAnsi="Univers Light"/>
          <w:sz w:val="20"/>
          <w:szCs w:val="20"/>
        </w:rPr>
      </w:pPr>
    </w:p>
    <w:p w14:paraId="41A77636" w14:textId="77777777" w:rsidR="00E74AA5" w:rsidRPr="00AF50FB" w:rsidRDefault="00E74AA5" w:rsidP="00E74AA5">
      <w:pPr>
        <w:pStyle w:val="Heading1"/>
        <w:spacing w:before="0" w:after="100" w:line="240" w:lineRule="auto"/>
        <w:rPr>
          <w:noProof/>
          <w:sz w:val="24"/>
        </w:rPr>
      </w:pPr>
      <w:r w:rsidRPr="00B82A0F">
        <w:rPr>
          <w:rFonts w:ascii="Practice" w:eastAsia="Times New Roman" w:hAnsi="Practice" w:cs="Times New Roman"/>
          <w:color w:val="002147"/>
          <w:spacing w:val="-2"/>
          <w:sz w:val="30"/>
        </w:rPr>
        <w:t>Information for priority candidates</w:t>
      </w:r>
    </w:p>
    <w:p w14:paraId="506EBC6C" w14:textId="77777777" w:rsidR="00E74AA5" w:rsidRDefault="00E74AA5" w:rsidP="00E74AA5">
      <w:pPr>
        <w:spacing w:after="0"/>
        <w:rPr>
          <w:rFonts w:ascii="Univers Light" w:hAnsi="Univers Light"/>
          <w:sz w:val="20"/>
          <w:szCs w:val="20"/>
        </w:rPr>
      </w:pPr>
      <w:r w:rsidRPr="008F1458">
        <w:rPr>
          <w:rFonts w:ascii="Univers Light" w:hAnsi="Univers Light"/>
          <w:sz w:val="20"/>
          <w:szCs w:val="20"/>
        </w:rPr>
        <w:t xml:space="preserve">A priority candidate is a </w:t>
      </w:r>
      <w:proofErr w:type="gramStart"/>
      <w:r w:rsidRPr="008F1458">
        <w:rPr>
          <w:rFonts w:ascii="Univers Light" w:hAnsi="Univers Light"/>
          <w:sz w:val="20"/>
          <w:szCs w:val="20"/>
        </w:rPr>
        <w:t>University</w:t>
      </w:r>
      <w:proofErr w:type="gramEnd"/>
      <w:r w:rsidRPr="008F1458">
        <w:rPr>
          <w:rFonts w:ascii="Univers Light" w:hAnsi="Univers Light"/>
          <w:sz w:val="20"/>
          <w:szCs w:val="20"/>
        </w:rPr>
        <w:t xml:space="preserve"> employee who is seeking redeployment because they have been advised that they are at risk of redundancy, or on grounds of ill-health/disability. Priority candidates are issued with a redeployment letter by their employing department(s).</w:t>
      </w:r>
    </w:p>
    <w:p w14:paraId="433F6E06" w14:textId="77777777" w:rsidR="00E74AA5" w:rsidRPr="008F1458" w:rsidRDefault="00E74AA5" w:rsidP="00E74AA5">
      <w:pPr>
        <w:spacing w:after="0"/>
        <w:rPr>
          <w:rFonts w:ascii="Univers Light" w:hAnsi="Univers Light"/>
          <w:sz w:val="20"/>
          <w:szCs w:val="20"/>
        </w:rPr>
      </w:pPr>
    </w:p>
    <w:p w14:paraId="736CC081" w14:textId="77777777" w:rsidR="00E74AA5" w:rsidRDefault="00E74AA5" w:rsidP="00E74AA5">
      <w:pPr>
        <w:spacing w:after="0"/>
        <w:rPr>
          <w:rFonts w:ascii="Univers Light" w:hAnsi="Univers Light"/>
          <w:sz w:val="20"/>
          <w:szCs w:val="20"/>
        </w:rPr>
      </w:pPr>
      <w:r w:rsidRPr="008F1458">
        <w:rPr>
          <w:rFonts w:ascii="Univers Light" w:hAnsi="Univers Light"/>
          <w:sz w:val="20"/>
          <w:szCs w:val="20"/>
        </w:rPr>
        <w:t>If you are a priority candidate, please ensure that you attach your redeployment letter to your application (or email it to the contact address on the advert if the application form used for the vacancy does not allow attachments).</w:t>
      </w:r>
    </w:p>
    <w:p w14:paraId="5FAF6827" w14:textId="77777777" w:rsidR="00E74AA5" w:rsidRPr="005D2299" w:rsidRDefault="00E74AA5" w:rsidP="005D2299">
      <w:pPr>
        <w:spacing w:after="0" w:line="240" w:lineRule="auto"/>
        <w:textAlignment w:val="baseline"/>
        <w:rPr>
          <w:rFonts w:ascii="Univers Light" w:eastAsia="Arial" w:hAnsi="Univers Light" w:cstheme="minorHAnsi"/>
          <w:color w:val="000000"/>
          <w:sz w:val="20"/>
        </w:rPr>
      </w:pPr>
    </w:p>
    <w:p w14:paraId="6A498AAA" w14:textId="2E221D62" w:rsidR="00FF5F8B" w:rsidRPr="00B3083B" w:rsidRDefault="00FF5F8B" w:rsidP="00B3083B">
      <w:pPr>
        <w:spacing w:after="0" w:line="240" w:lineRule="auto"/>
        <w:textAlignment w:val="baseline"/>
        <w:rPr>
          <w:rFonts w:ascii="Univers Light" w:eastAsia="Arial" w:hAnsi="Univers Light" w:cstheme="minorHAnsi"/>
          <w:vanish/>
          <w:color w:val="000000"/>
          <w:sz w:val="20"/>
          <w:specVanish/>
        </w:rPr>
      </w:pPr>
    </w:p>
    <w:p w14:paraId="631E6D08" w14:textId="57A8CBB3" w:rsidR="004A2248" w:rsidRPr="00AF50FB" w:rsidRDefault="00902500" w:rsidP="00B3083B">
      <w:pPr>
        <w:pStyle w:val="Heading1"/>
        <w:spacing w:before="0" w:after="100" w:line="240" w:lineRule="auto"/>
        <w:rPr>
          <w:noProof/>
          <w:sz w:val="24"/>
        </w:rPr>
      </w:pPr>
      <w:r w:rsidRPr="00B82A0F">
        <w:rPr>
          <w:rFonts w:ascii="Practice" w:eastAsia="Times New Roman" w:hAnsi="Practice" w:cs="Times New Roman"/>
          <w:color w:val="002147"/>
          <w:spacing w:val="-2"/>
          <w:sz w:val="30"/>
        </w:rPr>
        <w:t>If you need help</w:t>
      </w:r>
    </w:p>
    <w:p w14:paraId="1FF2F21C" w14:textId="7D676AFB" w:rsidR="00902500" w:rsidRPr="00A057BC" w:rsidRDefault="00902500" w:rsidP="00B3083B">
      <w:pPr>
        <w:spacing w:after="0" w:line="240" w:lineRule="auto"/>
        <w:textAlignment w:val="baseline"/>
        <w:rPr>
          <w:rFonts w:ascii="Univers Light" w:eastAsia="Times New Roman" w:hAnsi="Univers Light"/>
          <w:spacing w:val="-2"/>
          <w:sz w:val="20"/>
        </w:rPr>
      </w:pPr>
      <w:r w:rsidRPr="00A057BC">
        <w:rPr>
          <w:rFonts w:ascii="Univers Light" w:eastAsia="Arial" w:hAnsi="Univers Light" w:cstheme="minorHAnsi"/>
          <w:spacing w:val="-1"/>
          <w:sz w:val="20"/>
        </w:rPr>
        <w:t xml:space="preserve">Application FAQs, including technical troubleshooting advice is available at </w:t>
      </w:r>
      <w:hyperlink r:id="rId30" w:history="1">
        <w:r w:rsidR="00662481" w:rsidRPr="00662481">
          <w:rPr>
            <w:rStyle w:val="Hyperlink"/>
            <w:rFonts w:ascii="Univers Light" w:eastAsia="Arial" w:hAnsi="Univers Light" w:cstheme="minorHAnsi"/>
            <w:color w:val="auto"/>
            <w:spacing w:val="-1"/>
            <w:sz w:val="20"/>
          </w:rPr>
          <w:t>Support with online applications</w:t>
        </w:r>
      </w:hyperlink>
      <w:r w:rsidR="00662481" w:rsidRPr="00662481">
        <w:rPr>
          <w:rFonts w:ascii="Univers Light" w:eastAsia="Arial" w:hAnsi="Univers Light" w:cstheme="minorHAnsi"/>
          <w:spacing w:val="-1"/>
          <w:sz w:val="20"/>
        </w:rPr>
        <w:t xml:space="preserve"> (</w:t>
      </w:r>
      <w:hyperlink r:id="rId31" w:history="1">
        <w:r w:rsidR="00662481" w:rsidRPr="00662481">
          <w:rPr>
            <w:rStyle w:val="Hyperlink"/>
            <w:rFonts w:ascii="Univers Light" w:eastAsia="Arial" w:hAnsi="Univers Light" w:cstheme="minorHAnsi"/>
            <w:color w:val="auto"/>
            <w:spacing w:val="-1"/>
            <w:sz w:val="20"/>
          </w:rPr>
          <w:t>https://www.ox.ac.uk/about/jobs/explore-our-careers/applications-process/support-with-online-applications</w:t>
        </w:r>
      </w:hyperlink>
      <w:r w:rsidR="00662481" w:rsidRPr="00662481">
        <w:rPr>
          <w:rFonts w:ascii="Univers Light" w:eastAsia="Arial" w:hAnsi="Univers Light" w:cstheme="minorHAnsi"/>
          <w:spacing w:val="-1"/>
          <w:sz w:val="20"/>
        </w:rPr>
        <w:t>).</w:t>
      </w:r>
    </w:p>
    <w:p w14:paraId="463EDD5C" w14:textId="77777777" w:rsidR="00902500" w:rsidRDefault="00902500" w:rsidP="00B3083B">
      <w:pPr>
        <w:spacing w:after="0" w:line="240" w:lineRule="auto"/>
        <w:textAlignment w:val="baseline"/>
        <w:rPr>
          <w:rFonts w:ascii="Univers Light" w:eastAsia="Times New Roman" w:hAnsi="Univers Light"/>
          <w:b/>
          <w:color w:val="001C53"/>
          <w:spacing w:val="-2"/>
          <w:sz w:val="20"/>
        </w:rPr>
      </w:pPr>
    </w:p>
    <w:p w14:paraId="74BEED4F" w14:textId="77777777" w:rsidR="00902500" w:rsidRDefault="00902500" w:rsidP="00B3083B">
      <w:pPr>
        <w:spacing w:after="0" w:line="240" w:lineRule="auto"/>
        <w:textAlignment w:val="baseline"/>
        <w:rPr>
          <w:rFonts w:ascii="Univers Light" w:eastAsia="Arial" w:hAnsi="Univers Light" w:cstheme="minorHAnsi"/>
          <w:color w:val="000000"/>
          <w:sz w:val="20"/>
        </w:rPr>
      </w:pPr>
      <w:r w:rsidRPr="003D421D">
        <w:rPr>
          <w:rFonts w:ascii="Univers Light" w:eastAsia="Arial" w:hAnsi="Univers Light" w:cstheme="minorHAnsi"/>
          <w:color w:val="000000"/>
          <w:sz w:val="20"/>
        </w:rPr>
        <w:t>Non-technical questions about this job should be addressed to</w:t>
      </w:r>
      <w:r w:rsidRPr="00294602">
        <w:rPr>
          <w:rFonts w:ascii="Univers Light" w:eastAsia="Arial" w:hAnsi="Univers Light" w:cstheme="minorHAnsi"/>
          <w:color w:val="000000"/>
          <w:sz w:val="20"/>
        </w:rPr>
        <w:t xml:space="preserve"> </w:t>
      </w:r>
      <w:hyperlink r:id="rId32" w:history="1">
        <w:r w:rsidRPr="00F1759D">
          <w:rPr>
            <w:rStyle w:val="Hyperlink"/>
            <w:rFonts w:ascii="Univers Light" w:eastAsia="Arial" w:hAnsi="Univers Light" w:cstheme="minorHAnsi"/>
            <w:color w:val="auto"/>
            <w:sz w:val="20"/>
          </w:rPr>
          <w:t>HR.Recruitment@sbs.ox.ac.uk</w:t>
        </w:r>
      </w:hyperlink>
      <w:r w:rsidRPr="00294602">
        <w:rPr>
          <w:rFonts w:ascii="Univers Light" w:eastAsia="Arial" w:hAnsi="Univers Light" w:cstheme="minorHAnsi"/>
          <w:color w:val="000000"/>
          <w:sz w:val="20"/>
        </w:rPr>
        <w:t>.</w:t>
      </w:r>
    </w:p>
    <w:p w14:paraId="5BA2D633" w14:textId="77777777" w:rsidR="00902500" w:rsidRPr="00294602" w:rsidRDefault="00902500" w:rsidP="00B3083B">
      <w:pPr>
        <w:spacing w:after="0" w:line="240" w:lineRule="auto"/>
        <w:textAlignment w:val="baseline"/>
        <w:rPr>
          <w:rFonts w:ascii="Univers Light" w:eastAsia="Times New Roman" w:hAnsi="Univers Light"/>
          <w:b/>
          <w:color w:val="001C53"/>
          <w:spacing w:val="-2"/>
          <w:sz w:val="20"/>
        </w:rPr>
      </w:pPr>
    </w:p>
    <w:p w14:paraId="11004EF4" w14:textId="25A35025" w:rsidR="00902500" w:rsidRPr="00640370" w:rsidRDefault="00902500" w:rsidP="00B3083B">
      <w:pPr>
        <w:spacing w:after="0" w:line="240" w:lineRule="auto"/>
        <w:textAlignment w:val="baseline"/>
        <w:rPr>
          <w:rFonts w:ascii="Univers Light" w:eastAsia="Arial" w:hAnsi="Univers Light" w:cstheme="minorHAnsi"/>
          <w:sz w:val="20"/>
        </w:rPr>
      </w:pPr>
      <w:r w:rsidRPr="00640370">
        <w:rPr>
          <w:rFonts w:ascii="Univers Light" w:eastAsia="Arial" w:hAnsi="Univers Light" w:cstheme="minorHAnsi"/>
          <w:sz w:val="20"/>
        </w:rPr>
        <w:t xml:space="preserve">To return </w:t>
      </w:r>
      <w:r w:rsidRPr="00662481">
        <w:rPr>
          <w:rFonts w:ascii="Univers Light" w:eastAsia="Arial" w:hAnsi="Univers Light" w:cstheme="minorHAnsi"/>
          <w:sz w:val="20"/>
        </w:rPr>
        <w:t xml:space="preserve">to the online application at any stage, please go to </w:t>
      </w:r>
      <w:hyperlink r:id="rId33" w:history="1">
        <w:r w:rsidR="00662481" w:rsidRPr="00662481">
          <w:rPr>
            <w:rStyle w:val="Hyperlink"/>
            <w:rFonts w:ascii="Univers Light" w:eastAsia="Arial" w:hAnsi="Univers Light" w:cstheme="minorHAnsi"/>
            <w:color w:val="auto"/>
            <w:sz w:val="20"/>
          </w:rPr>
          <w:t>How to apply</w:t>
        </w:r>
      </w:hyperlink>
      <w:r w:rsidR="00662481" w:rsidRPr="00662481">
        <w:rPr>
          <w:rFonts w:ascii="Univers Light" w:eastAsia="Arial" w:hAnsi="Univers Light" w:cstheme="minorHAnsi"/>
          <w:sz w:val="20"/>
        </w:rPr>
        <w:t xml:space="preserve"> (</w:t>
      </w:r>
      <w:hyperlink r:id="rId34" w:history="1">
        <w:r w:rsidR="00662481" w:rsidRPr="00662481">
          <w:rPr>
            <w:rStyle w:val="Hyperlink"/>
            <w:rFonts w:ascii="Univers Light" w:eastAsia="Arial" w:hAnsi="Univers Light" w:cstheme="minorHAnsi"/>
            <w:color w:val="auto"/>
            <w:sz w:val="20"/>
          </w:rPr>
          <w:t>https://www.ox.ac.uk/about/jobs/explore-our-careers/applications-process/how-to-apply</w:t>
        </w:r>
      </w:hyperlink>
      <w:r w:rsidR="00662481" w:rsidRPr="00662481">
        <w:rPr>
          <w:rFonts w:ascii="Univers Light" w:eastAsia="Arial" w:hAnsi="Univers Light" w:cstheme="minorHAnsi"/>
          <w:sz w:val="20"/>
        </w:rPr>
        <w:t>)</w:t>
      </w:r>
      <w:r w:rsidRPr="00662481">
        <w:rPr>
          <w:rFonts w:ascii="Univers Light" w:eastAsia="Arial" w:hAnsi="Univers Light" w:cstheme="minorHAnsi"/>
          <w:sz w:val="20"/>
        </w:rPr>
        <w:t>.</w:t>
      </w:r>
    </w:p>
    <w:p w14:paraId="53E193BF" w14:textId="77777777" w:rsidR="00902500" w:rsidRPr="00294602" w:rsidRDefault="00902500" w:rsidP="00B3083B">
      <w:pPr>
        <w:spacing w:after="0" w:line="240" w:lineRule="auto"/>
        <w:textAlignment w:val="baseline"/>
        <w:rPr>
          <w:rFonts w:ascii="Univers Light" w:eastAsia="Arial" w:hAnsi="Univers Light" w:cstheme="minorHAnsi"/>
          <w:color w:val="000000"/>
          <w:sz w:val="20"/>
        </w:rPr>
      </w:pPr>
    </w:p>
    <w:p w14:paraId="36771283" w14:textId="058318CD" w:rsidR="0028149A" w:rsidRDefault="00902500" w:rsidP="00B3083B">
      <w:pPr>
        <w:spacing w:after="0" w:line="240" w:lineRule="auto"/>
      </w:pPr>
      <w:r w:rsidRPr="00294602">
        <w:rPr>
          <w:rFonts w:ascii="Univers Light" w:eastAsia="Arial" w:hAnsi="Univers Light" w:cstheme="minorHAnsi"/>
          <w:color w:val="000000"/>
          <w:sz w:val="20"/>
        </w:rPr>
        <w:t xml:space="preserve">Please note that you will receive an automated email from our </w:t>
      </w:r>
      <w:r w:rsidR="00E95116">
        <w:rPr>
          <w:rFonts w:ascii="Univers Light" w:eastAsia="Arial" w:hAnsi="Univers Light" w:cstheme="minorHAnsi"/>
          <w:color w:val="000000"/>
          <w:sz w:val="20"/>
        </w:rPr>
        <w:t>online recruitment portal</w:t>
      </w:r>
      <w:r w:rsidRPr="00294602">
        <w:rPr>
          <w:rFonts w:ascii="Univers Light" w:eastAsia="Arial" w:hAnsi="Univers Light" w:cstheme="minorHAnsi"/>
          <w:color w:val="000000"/>
          <w:sz w:val="20"/>
        </w:rPr>
        <w:t xml:space="preserve"> to confirm receipt of your application. </w:t>
      </w:r>
      <w:r w:rsidRPr="00294602">
        <w:rPr>
          <w:rFonts w:ascii="Univers Light" w:eastAsia="Arial" w:hAnsi="Univers Light" w:cstheme="minorHAnsi"/>
          <w:b/>
          <w:bCs/>
          <w:color w:val="000000"/>
          <w:sz w:val="20"/>
        </w:rPr>
        <w:t>Please check your spam/junk mail</w:t>
      </w:r>
      <w:r w:rsidRPr="00294602">
        <w:rPr>
          <w:rFonts w:ascii="Univers Light" w:eastAsia="Arial" w:hAnsi="Univers Light" w:cstheme="minorHAnsi"/>
          <w:color w:val="000000"/>
          <w:sz w:val="20"/>
        </w:rPr>
        <w:t xml:space="preserve"> if you do not receive this email.</w:t>
      </w:r>
      <w:r w:rsidR="0028149A">
        <w:br w:type="page"/>
      </w:r>
    </w:p>
    <w:p w14:paraId="154E0ADA" w14:textId="373835AA" w:rsidR="00B81641" w:rsidRPr="00AF50FB" w:rsidRDefault="00590054" w:rsidP="005D2299">
      <w:pPr>
        <w:pStyle w:val="Heading1"/>
        <w:spacing w:before="0" w:after="100" w:line="240" w:lineRule="auto"/>
        <w:rPr>
          <w:noProof/>
          <w:sz w:val="24"/>
        </w:rPr>
      </w:pPr>
      <w:r w:rsidRPr="007C5505">
        <w:rPr>
          <w:noProof/>
        </w:rPr>
        <w:lastRenderedPageBreak/>
        <w:drawing>
          <wp:anchor distT="0" distB="180340" distL="114300" distR="114300" simplePos="0" relativeHeight="251664384" behindDoc="1" locked="1" layoutInCell="1" allowOverlap="1" wp14:anchorId="76ECB46D" wp14:editId="7FCECD6A">
            <wp:simplePos x="0" y="0"/>
            <wp:positionH relativeFrom="page">
              <wp:posOffset>0</wp:posOffset>
            </wp:positionH>
            <wp:positionV relativeFrom="page">
              <wp:posOffset>0</wp:posOffset>
            </wp:positionV>
            <wp:extent cx="7560000" cy="1439545"/>
            <wp:effectExtent l="0" t="0" r="3175" b="8255"/>
            <wp:wrapTopAndBottom/>
            <wp:docPr id="15"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a:extLst>
                        <a:ext uri="{C183D7F6-B498-43B3-948B-1728B52AA6E4}">
                          <adec:decorative xmlns:adec="http://schemas.microsoft.com/office/drawing/2017/decorative" val="1"/>
                        </a:ext>
                      </a:extLst>
                    </pic:cNvPr>
                    <pic:cNvPicPr preferRelativeResize="0"/>
                  </pic:nvPicPr>
                  <pic:blipFill>
                    <a:blip r:embed="rId35"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149A" w:rsidRPr="00B82A0F">
        <w:rPr>
          <w:rFonts w:ascii="Practice" w:eastAsia="Times New Roman" w:hAnsi="Practice" w:cs="Times New Roman"/>
          <w:color w:val="002147"/>
          <w:sz w:val="30"/>
        </w:rPr>
        <w:t>Important information for candidates</w:t>
      </w:r>
    </w:p>
    <w:p w14:paraId="13B6C504" w14:textId="3097088E" w:rsidR="00B81641" w:rsidRPr="00AF50FB" w:rsidRDefault="00F21924" w:rsidP="00B3083B">
      <w:pPr>
        <w:pStyle w:val="Heading2"/>
        <w:spacing w:before="0" w:after="100" w:line="240" w:lineRule="auto"/>
        <w:rPr>
          <w:rFonts w:eastAsia="Arial"/>
          <w:color w:val="001C53"/>
        </w:rPr>
      </w:pPr>
      <w:r w:rsidRPr="00B82A0F">
        <w:rPr>
          <w:rFonts w:ascii="Practice" w:eastAsia="Arial" w:hAnsi="Practice" w:cs="Times New Roman"/>
          <w:color w:val="002147"/>
          <w:sz w:val="24"/>
        </w:rPr>
        <w:t>Data Privacy</w:t>
      </w:r>
    </w:p>
    <w:p w14:paraId="2A113B05" w14:textId="52D81A2E" w:rsidR="007C5505" w:rsidRPr="00F07793"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color w:val="000000"/>
          <w:spacing w:val="-1"/>
          <w:sz w:val="20"/>
        </w:rPr>
        <w:t xml:space="preserve">Please note that any personal data submitted to the University as part of the job application process will be processed in accordance with the GDPR and related UK data protection legislation. For further information, please see the University’s Privacy </w:t>
      </w:r>
      <w:r w:rsidRPr="00F07793">
        <w:rPr>
          <w:rFonts w:ascii="Univers Light" w:eastAsia="Arial" w:hAnsi="Univers Light" w:cstheme="minorHAnsi"/>
          <w:spacing w:val="-1"/>
          <w:sz w:val="20"/>
        </w:rPr>
        <w:t>Notice for Job Applicants at</w:t>
      </w:r>
      <w:r w:rsidR="00F07793" w:rsidRPr="00F07793">
        <w:rPr>
          <w:rFonts w:ascii="Univers Light" w:eastAsia="Arial" w:hAnsi="Univers Light" w:cstheme="minorHAnsi"/>
          <w:spacing w:val="-1"/>
          <w:sz w:val="20"/>
        </w:rPr>
        <w:t xml:space="preserve"> </w:t>
      </w:r>
      <w:hyperlink r:id="rId36" w:history="1">
        <w:r w:rsidR="00F07793">
          <w:rPr>
            <w:rStyle w:val="Hyperlink"/>
            <w:rFonts w:ascii="Univers Light" w:eastAsia="Arial" w:hAnsi="Univers Light" w:cstheme="minorHAnsi"/>
            <w:color w:val="auto"/>
            <w:spacing w:val="-1"/>
            <w:sz w:val="20"/>
          </w:rPr>
          <w:t>Job applicant privacy policy</w:t>
        </w:r>
      </w:hyperlink>
      <w:r w:rsidR="00707F96" w:rsidRPr="00F07793">
        <w:rPr>
          <w:rFonts w:ascii="Univers Light" w:eastAsia="Arial" w:hAnsi="Univers Light" w:cstheme="minorHAnsi"/>
          <w:spacing w:val="-1"/>
          <w:sz w:val="20"/>
        </w:rPr>
        <w:t xml:space="preserve"> </w:t>
      </w:r>
      <w:r w:rsidR="00F07793" w:rsidRPr="00F07793">
        <w:rPr>
          <w:rFonts w:ascii="Univers Light" w:eastAsia="Arial" w:hAnsi="Univers Light" w:cstheme="minorHAnsi"/>
          <w:spacing w:val="-1"/>
          <w:sz w:val="20"/>
        </w:rPr>
        <w:t>(</w:t>
      </w:r>
      <w:hyperlink r:id="rId37" w:history="1">
        <w:r w:rsidR="00F07793" w:rsidRPr="00F07793">
          <w:rPr>
            <w:rStyle w:val="Hyperlink"/>
            <w:rFonts w:ascii="Univers Light" w:eastAsia="Arial" w:hAnsi="Univers Light" w:cstheme="minorHAnsi"/>
            <w:color w:val="auto"/>
            <w:spacing w:val="-1"/>
            <w:sz w:val="20"/>
          </w:rPr>
          <w:t>https://compliance.admin.ox.ac.uk/job-applicant-privacy-policy</w:t>
        </w:r>
      </w:hyperlink>
      <w:r w:rsidR="00F07793" w:rsidRPr="00F07793">
        <w:rPr>
          <w:rFonts w:ascii="Univers Light" w:eastAsia="Arial" w:hAnsi="Univers Light" w:cstheme="minorHAnsi"/>
          <w:spacing w:val="-1"/>
          <w:sz w:val="20"/>
        </w:rPr>
        <w:t>)</w:t>
      </w:r>
      <w:r w:rsidR="004F4A86" w:rsidRPr="00F07793">
        <w:rPr>
          <w:rFonts w:ascii="Univers Light" w:eastAsia="Arial" w:hAnsi="Univers Light" w:cstheme="minorHAnsi"/>
          <w:spacing w:val="-1"/>
          <w:sz w:val="20"/>
        </w:rPr>
        <w:t>.</w:t>
      </w:r>
    </w:p>
    <w:p w14:paraId="352E5162"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65B0DBC1" w14:textId="7FFE82AB" w:rsidR="00B81641" w:rsidRPr="007F0DC9" w:rsidRDefault="00B81641" w:rsidP="00B3083B">
      <w:pPr>
        <w:spacing w:after="0" w:line="240" w:lineRule="auto"/>
        <w:textAlignment w:val="baseline"/>
        <w:rPr>
          <w:rFonts w:ascii="Univers Light" w:eastAsia="Arial" w:hAnsi="Univers Light" w:cstheme="minorHAnsi"/>
          <w:spacing w:val="-1"/>
          <w:sz w:val="20"/>
          <w:u w:val="single"/>
        </w:rPr>
      </w:pPr>
      <w:r w:rsidRPr="007F0DC9">
        <w:rPr>
          <w:rFonts w:ascii="Univers Light" w:eastAsia="Arial" w:hAnsi="Univers Light" w:cstheme="minorHAnsi"/>
          <w:spacing w:val="-1"/>
          <w:sz w:val="20"/>
        </w:rPr>
        <w:t>The University’s Policy on Data Protection is available at</w:t>
      </w:r>
      <w:r w:rsidR="007F0DC9" w:rsidRPr="007F0DC9">
        <w:rPr>
          <w:rFonts w:ascii="Univers Light" w:eastAsia="Arial" w:hAnsi="Univers Light" w:cstheme="minorHAnsi"/>
          <w:spacing w:val="-1"/>
          <w:sz w:val="20"/>
        </w:rPr>
        <w:t xml:space="preserve"> </w:t>
      </w:r>
      <w:hyperlink r:id="rId38" w:history="1">
        <w:r w:rsidR="007F0DC9" w:rsidRPr="007F0DC9">
          <w:rPr>
            <w:rStyle w:val="Hyperlink"/>
            <w:rFonts w:ascii="Univers Light" w:eastAsia="Arial" w:hAnsi="Univers Light" w:cstheme="minorHAnsi"/>
            <w:color w:val="auto"/>
            <w:spacing w:val="-1"/>
            <w:sz w:val="20"/>
          </w:rPr>
          <w:t>Data protection policy</w:t>
        </w:r>
      </w:hyperlink>
      <w:r w:rsidR="00707F96" w:rsidRPr="007F0DC9">
        <w:rPr>
          <w:rFonts w:ascii="Univers Light" w:eastAsia="Arial" w:hAnsi="Univers Light" w:cstheme="minorHAnsi"/>
          <w:spacing w:val="-1"/>
          <w:sz w:val="20"/>
        </w:rPr>
        <w:t xml:space="preserve"> </w:t>
      </w:r>
      <w:r w:rsidR="007F0DC9" w:rsidRPr="007F0DC9">
        <w:rPr>
          <w:rFonts w:ascii="Univers Light" w:eastAsia="Arial" w:hAnsi="Univers Light" w:cstheme="minorHAnsi"/>
          <w:spacing w:val="-1"/>
          <w:sz w:val="20"/>
        </w:rPr>
        <w:t>(</w:t>
      </w:r>
      <w:hyperlink r:id="rId39" w:history="1">
        <w:r w:rsidR="007F0DC9" w:rsidRPr="007F0DC9">
          <w:rPr>
            <w:rStyle w:val="Hyperlink"/>
            <w:rFonts w:ascii="Univers Light" w:eastAsia="Arial" w:hAnsi="Univers Light" w:cstheme="minorHAnsi"/>
            <w:color w:val="auto"/>
            <w:spacing w:val="-1"/>
            <w:sz w:val="20"/>
          </w:rPr>
          <w:t>https://compliance.admin.ox.ac.uk/data-protection-policy</w:t>
        </w:r>
      </w:hyperlink>
      <w:r w:rsidR="007F0DC9" w:rsidRPr="007F0DC9">
        <w:rPr>
          <w:rFonts w:ascii="Univers Light" w:eastAsia="Arial" w:hAnsi="Univers Light" w:cstheme="minorHAnsi"/>
          <w:spacing w:val="-1"/>
          <w:sz w:val="20"/>
        </w:rPr>
        <w:t>)</w:t>
      </w:r>
      <w:r w:rsidR="00707F96" w:rsidRPr="007F0DC9">
        <w:rPr>
          <w:rFonts w:ascii="Univers Light" w:eastAsia="Arial" w:hAnsi="Univers Light" w:cstheme="minorHAnsi"/>
          <w:spacing w:val="-1"/>
          <w:sz w:val="20"/>
        </w:rPr>
        <w:t>.</w:t>
      </w:r>
    </w:p>
    <w:p w14:paraId="20335816"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4CEB68E2" w14:textId="0D38F332" w:rsidR="00B81641" w:rsidRPr="00AF50FB" w:rsidRDefault="00F21924" w:rsidP="00B3083B">
      <w:pPr>
        <w:pStyle w:val="Heading2"/>
        <w:spacing w:before="0" w:after="100" w:line="240" w:lineRule="auto"/>
        <w:rPr>
          <w:rFonts w:eastAsia="Arial"/>
        </w:rPr>
      </w:pPr>
      <w:r w:rsidRPr="00B82A0F">
        <w:rPr>
          <w:rFonts w:ascii="Practice" w:eastAsia="Arial" w:hAnsi="Practice" w:cs="Times New Roman"/>
          <w:color w:val="002147"/>
          <w:sz w:val="24"/>
        </w:rPr>
        <w:t>The University’s policy on retirement</w:t>
      </w:r>
    </w:p>
    <w:p w14:paraId="7E2383E9" w14:textId="6CBEB10B"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 University operates an Employer Justified Retirement Age (EJRA) for </w:t>
      </w:r>
      <w:r w:rsidR="00191935" w:rsidRPr="00294602">
        <w:rPr>
          <w:rFonts w:ascii="Univers Light" w:eastAsia="Arial" w:hAnsi="Univers Light" w:cstheme="minorHAnsi"/>
          <w:color w:val="000000"/>
          <w:sz w:val="20"/>
        </w:rPr>
        <w:t xml:space="preserve">very senior research posts at </w:t>
      </w:r>
      <w:r w:rsidR="00191935" w:rsidRPr="00294602">
        <w:rPr>
          <w:rFonts w:ascii="Univers Light" w:eastAsia="Arial" w:hAnsi="Univers Light" w:cstheme="minorHAnsi"/>
          <w:b/>
          <w:bCs/>
          <w:color w:val="000000"/>
          <w:sz w:val="20"/>
        </w:rPr>
        <w:t>grade RSIV/D35 and clinical equivalents E62 and E82</w:t>
      </w:r>
      <w:r w:rsidR="00191935" w:rsidRPr="00294602">
        <w:rPr>
          <w:rFonts w:ascii="Univers Light" w:eastAsia="Arial" w:hAnsi="Univers Light" w:cstheme="minorHAnsi"/>
          <w:color w:val="000000"/>
          <w:sz w:val="20"/>
        </w:rPr>
        <w:t xml:space="preserve"> of </w:t>
      </w:r>
      <w:r w:rsidR="00191935" w:rsidRPr="00CA0EC1">
        <w:rPr>
          <w:rFonts w:ascii="Univers Light" w:eastAsia="Arial" w:hAnsi="Univers Light" w:cstheme="minorHAnsi"/>
          <w:sz w:val="20"/>
        </w:rPr>
        <w:t>30 September before the 70th birthday.</w:t>
      </w:r>
    </w:p>
    <w:p w14:paraId="606DE420" w14:textId="77777777" w:rsidR="000542D8" w:rsidRPr="00294602" w:rsidRDefault="000542D8" w:rsidP="00B3083B">
      <w:pPr>
        <w:spacing w:after="0" w:line="240" w:lineRule="auto"/>
        <w:textAlignment w:val="baseline"/>
        <w:rPr>
          <w:rFonts w:ascii="Univers Light" w:eastAsia="Arial" w:hAnsi="Univers Light" w:cstheme="minorHAnsi"/>
          <w:color w:val="000000"/>
          <w:sz w:val="20"/>
        </w:rPr>
      </w:pPr>
    </w:p>
    <w:p w14:paraId="4AEB9A57" w14:textId="24BA2303" w:rsidR="000542D8"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For </w:t>
      </w:r>
      <w:r w:rsidRPr="00294602">
        <w:rPr>
          <w:rFonts w:ascii="Univers Light" w:eastAsia="Arial" w:hAnsi="Univers Light" w:cstheme="minorHAnsi"/>
          <w:b/>
          <w:bCs/>
          <w:color w:val="000000"/>
          <w:sz w:val="20"/>
        </w:rPr>
        <w:t>existing</w:t>
      </w:r>
      <w:r w:rsidRPr="00294602">
        <w:rPr>
          <w:rFonts w:ascii="Univers Light" w:eastAsia="Arial" w:hAnsi="Univers Light" w:cstheme="minorHAnsi"/>
          <w:color w:val="000000"/>
          <w:sz w:val="20"/>
        </w:rPr>
        <w:t xml:space="preserve"> employees, any employment beyond the retirement age is subject to approval through the procedures</w:t>
      </w:r>
      <w:r w:rsidR="000F5BB6">
        <w:rPr>
          <w:rFonts w:ascii="Univers Light" w:eastAsia="Arial" w:hAnsi="Univers Light" w:cstheme="minorHAnsi"/>
          <w:color w:val="000000"/>
          <w:sz w:val="20"/>
        </w:rPr>
        <w:t>. Please see</w:t>
      </w:r>
      <w:r w:rsidR="000542D8" w:rsidRPr="00294602">
        <w:rPr>
          <w:rFonts w:ascii="Univers Light" w:eastAsia="Arial" w:hAnsi="Univers Light" w:cstheme="minorHAnsi"/>
          <w:color w:val="000000"/>
          <w:sz w:val="20"/>
        </w:rPr>
        <w:t xml:space="preserve"> </w:t>
      </w:r>
      <w:hyperlink r:id="rId40" w:history="1">
        <w:r w:rsidR="000F5BB6" w:rsidRPr="00662481">
          <w:rPr>
            <w:rStyle w:val="Hyperlink"/>
            <w:rFonts w:ascii="Univers Light" w:eastAsia="Arial" w:hAnsi="Univers Light" w:cstheme="minorHAnsi"/>
            <w:color w:val="auto"/>
            <w:sz w:val="20"/>
          </w:rPr>
          <w:t>The EJRA</w:t>
        </w:r>
      </w:hyperlink>
      <w:r w:rsidR="000F5BB6" w:rsidRPr="00662481">
        <w:rPr>
          <w:rFonts w:ascii="Univers Light" w:eastAsia="Arial" w:hAnsi="Univers Light" w:cstheme="minorHAnsi"/>
          <w:sz w:val="20"/>
        </w:rPr>
        <w:t xml:space="preserve"> </w:t>
      </w:r>
      <w:r w:rsidR="00662481" w:rsidRPr="00662481">
        <w:rPr>
          <w:rFonts w:ascii="Univers Light" w:eastAsia="Arial" w:hAnsi="Univers Light" w:cstheme="minorHAnsi"/>
          <w:sz w:val="20"/>
        </w:rPr>
        <w:t>(</w:t>
      </w:r>
      <w:hyperlink r:id="rId41" w:history="1">
        <w:r w:rsidR="00662481" w:rsidRPr="00662481">
          <w:rPr>
            <w:rStyle w:val="Hyperlink"/>
            <w:rFonts w:ascii="Univers Light" w:eastAsia="Arial" w:hAnsi="Univers Light" w:cstheme="minorHAnsi"/>
            <w:color w:val="auto"/>
            <w:sz w:val="20"/>
          </w:rPr>
          <w:t>https://unioxfordnexus.sharepoint.com/sites/OXINTRANET-working-here/SitePages/the-ejra.aspx</w:t>
        </w:r>
      </w:hyperlink>
      <w:r w:rsidR="00662481" w:rsidRPr="00662481">
        <w:rPr>
          <w:rFonts w:ascii="Univers Light" w:eastAsia="Arial" w:hAnsi="Univers Light" w:cstheme="minorHAnsi"/>
          <w:sz w:val="20"/>
        </w:rPr>
        <w:t>)</w:t>
      </w:r>
      <w:r w:rsidR="000F5BB6" w:rsidRPr="00662481">
        <w:rPr>
          <w:rFonts w:ascii="Univers Light" w:eastAsia="Arial" w:hAnsi="Univers Light" w:cstheme="minorHAnsi"/>
          <w:sz w:val="20"/>
        </w:rPr>
        <w:t>.</w:t>
      </w:r>
    </w:p>
    <w:p w14:paraId="33886B5F" w14:textId="596D232F"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 </w:t>
      </w:r>
    </w:p>
    <w:p w14:paraId="06109AB8" w14:textId="77777777" w:rsidR="00CB7FB1"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There is no normal or fixed age at which staff in posts </w:t>
      </w:r>
      <w:r w:rsidR="00084550" w:rsidRPr="00294602">
        <w:rPr>
          <w:rFonts w:ascii="Univers Light" w:eastAsia="Arial" w:hAnsi="Univers Light" w:cstheme="minorHAnsi"/>
          <w:color w:val="000000"/>
          <w:sz w:val="20"/>
        </w:rPr>
        <w:t>at other grades</w:t>
      </w:r>
      <w:r w:rsidRPr="00294602">
        <w:rPr>
          <w:rFonts w:ascii="Univers Light" w:eastAsia="Arial" w:hAnsi="Univers Light" w:cstheme="minorHAnsi"/>
          <w:color w:val="000000"/>
          <w:sz w:val="20"/>
        </w:rPr>
        <w:t xml:space="preserve"> </w:t>
      </w:r>
      <w:proofErr w:type="gramStart"/>
      <w:r w:rsidRPr="00294602">
        <w:rPr>
          <w:rFonts w:ascii="Univers Light" w:eastAsia="Arial" w:hAnsi="Univers Light" w:cstheme="minorHAnsi"/>
          <w:color w:val="000000"/>
          <w:sz w:val="20"/>
        </w:rPr>
        <w:t>have to</w:t>
      </w:r>
      <w:proofErr w:type="gramEnd"/>
      <w:r w:rsidRPr="00294602">
        <w:rPr>
          <w:rFonts w:ascii="Univers Light" w:eastAsia="Arial" w:hAnsi="Univers Light" w:cstheme="minorHAnsi"/>
          <w:color w:val="000000"/>
          <w:sz w:val="20"/>
        </w:rPr>
        <w:t xml:space="preserve"> retire. Staff at these grades may elect to retire in accordance with the rules of the applicable pension scheme, as may be amended from time to time.</w:t>
      </w:r>
    </w:p>
    <w:p w14:paraId="607CF511" w14:textId="77777777" w:rsidR="00CB7FB1" w:rsidRDefault="00CB7FB1" w:rsidP="00B3083B">
      <w:pPr>
        <w:spacing w:after="0" w:line="240" w:lineRule="auto"/>
        <w:textAlignment w:val="baseline"/>
        <w:rPr>
          <w:rFonts w:ascii="Univers Light" w:eastAsia="Arial" w:hAnsi="Univers Light" w:cstheme="minorHAnsi"/>
          <w:color w:val="000000"/>
          <w:sz w:val="20"/>
        </w:rPr>
      </w:pPr>
    </w:p>
    <w:p w14:paraId="4FA6D61B" w14:textId="5EBC85E9" w:rsidR="00332C74" w:rsidRPr="00135FBD" w:rsidRDefault="00395D7B" w:rsidP="00B3083B">
      <w:pPr>
        <w:spacing w:after="0" w:line="240" w:lineRule="auto"/>
        <w:textAlignment w:val="baseline"/>
        <w:rPr>
          <w:rFonts w:ascii="Univers Light" w:eastAsia="Arial" w:hAnsi="Univers Light" w:cstheme="minorHAnsi"/>
          <w:vanish/>
          <w:color w:val="000000"/>
          <w:spacing w:val="-1"/>
          <w:sz w:val="24"/>
          <w:szCs w:val="24"/>
          <w:specVanish/>
        </w:rPr>
      </w:pPr>
      <w:r>
        <w:rPr>
          <w:rFonts w:ascii="Univers Light" w:eastAsia="Arial" w:hAnsi="Univers Light" w:cstheme="minorHAnsi"/>
          <w:color w:val="000000"/>
          <w:sz w:val="20"/>
        </w:rPr>
        <w:br w:type="column"/>
      </w:r>
    </w:p>
    <w:p w14:paraId="4E70A811" w14:textId="1B5D5497" w:rsidR="00332C74" w:rsidRPr="00AF50FB" w:rsidRDefault="00332C74" w:rsidP="00B3083B">
      <w:pPr>
        <w:pStyle w:val="Heading2"/>
        <w:spacing w:before="0" w:after="100" w:line="240" w:lineRule="auto"/>
        <w:rPr>
          <w:noProof/>
          <w:sz w:val="24"/>
        </w:rPr>
      </w:pPr>
      <w:r w:rsidRPr="00B82A0F">
        <w:rPr>
          <w:rFonts w:ascii="Practice" w:eastAsia="Times New Roman" w:hAnsi="Practice" w:cs="Times New Roman"/>
          <w:color w:val="002147"/>
          <w:spacing w:val="-2"/>
          <w:sz w:val="24"/>
          <w:szCs w:val="24"/>
        </w:rPr>
        <w:t>Equality of opportunity</w:t>
      </w:r>
    </w:p>
    <w:p w14:paraId="001EC0C8"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The University of Oxford is committed to equal opportunity and to being a place where everyone belongs and is supported to succeed. We recognise how the diversity of our community enriches our ability to deliver on our academic mission.</w:t>
      </w:r>
    </w:p>
    <w:p w14:paraId="36D65CD9"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58B4C068"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 xml:space="preserve">We welcome applications from individuals from all backgrounds, including those underrepresented within higher education. No applicant or member of staff shall be unlawfully discriminated against </w:t>
      </w:r>
      <w:proofErr w:type="gramStart"/>
      <w:r w:rsidRPr="008B67CC">
        <w:rPr>
          <w:rFonts w:ascii="Univers Light" w:eastAsia="Arial" w:hAnsi="Univers Light" w:cstheme="minorHAnsi"/>
          <w:color w:val="000000"/>
          <w:spacing w:val="-1"/>
          <w:sz w:val="20"/>
        </w:rPr>
        <w:t>on the basis of</w:t>
      </w:r>
      <w:proofErr w:type="gramEnd"/>
      <w:r w:rsidRPr="008B67CC">
        <w:rPr>
          <w:rFonts w:ascii="Univers Light" w:eastAsia="Arial" w:hAnsi="Univers Light" w:cstheme="minorHAnsi"/>
          <w:color w:val="000000"/>
          <w:spacing w:val="-1"/>
          <w:sz w:val="20"/>
        </w:rPr>
        <w:t xml:space="preserve"> age, disability, gender reassignment, marriage or civil partnership, pregnancy or maternity, race, religion or belief, sex or sexual orientation.</w:t>
      </w:r>
    </w:p>
    <w:p w14:paraId="29463A43"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0635E613"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Employment with the University and progression within employment will be determined according to personal merit and the application of criteria related to the duties and conditions of the post. In all cases, the primary consideration will be the ability to perform the job</w:t>
      </w:r>
      <w:r>
        <w:rPr>
          <w:rFonts w:ascii="Univers Light" w:eastAsia="Arial" w:hAnsi="Univers Light" w:cstheme="minorHAnsi"/>
          <w:color w:val="000000"/>
          <w:spacing w:val="-1"/>
          <w:sz w:val="20"/>
        </w:rPr>
        <w:t>.</w:t>
      </w:r>
    </w:p>
    <w:p w14:paraId="5CC81030"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73661880" w14:textId="0221DE81" w:rsidR="000A6ADF"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As stated in the University’s Equality Policy and Equality, Diversity and Inclusion Strategic Plan, our commitment to equality and diversity goes hand in hand with our commitment to academic freedom and free speech.</w:t>
      </w:r>
      <w:r w:rsidR="000A6ADF">
        <w:rPr>
          <w:rFonts w:ascii="Univers Light" w:eastAsia="Arial" w:hAnsi="Univers Light" w:cstheme="minorHAnsi"/>
          <w:color w:val="000000"/>
          <w:spacing w:val="-1"/>
          <w:sz w:val="20"/>
        </w:rPr>
        <w:br w:type="page"/>
      </w:r>
    </w:p>
    <w:p w14:paraId="6AC14C60" w14:textId="77777777" w:rsidR="004F17BB" w:rsidRDefault="004F17BB" w:rsidP="00B3083B">
      <w:pPr>
        <w:spacing w:after="0" w:line="240" w:lineRule="auto"/>
        <w:textAlignment w:val="baseline"/>
        <w:rPr>
          <w:rFonts w:ascii="Univers Light" w:eastAsia="Arial" w:hAnsi="Univers Light" w:cstheme="minorHAnsi"/>
          <w:color w:val="000000"/>
          <w:spacing w:val="-1"/>
          <w:sz w:val="20"/>
        </w:rPr>
        <w:sectPr w:rsidR="004F17BB" w:rsidSect="006845E3">
          <w:pgSz w:w="11906" w:h="16838" w:code="9"/>
          <w:pgMar w:top="1440" w:right="1080" w:bottom="1440" w:left="1080" w:header="709" w:footer="709" w:gutter="0"/>
          <w:cols w:num="2" w:space="708"/>
          <w:docGrid w:linePitch="360"/>
        </w:sectPr>
      </w:pPr>
    </w:p>
    <w:p w14:paraId="5D73DC02" w14:textId="73E08035" w:rsidR="00B81641" w:rsidRPr="00AF50FB" w:rsidRDefault="00B81641" w:rsidP="00B3083B">
      <w:pPr>
        <w:pStyle w:val="Heading1"/>
        <w:spacing w:before="0" w:after="100" w:line="240" w:lineRule="auto"/>
        <w:rPr>
          <w:noProof/>
          <w:sz w:val="24"/>
        </w:rPr>
      </w:pPr>
      <w:r w:rsidRPr="00333512">
        <w:rPr>
          <w:noProof/>
        </w:rPr>
        <w:lastRenderedPageBreak/>
        <w:drawing>
          <wp:anchor distT="0" distB="180340" distL="114300" distR="114300" simplePos="0" relativeHeight="251665408" behindDoc="1" locked="1" layoutInCell="1" allowOverlap="1" wp14:anchorId="77C9BB18" wp14:editId="3BAB5B1C">
            <wp:simplePos x="0" y="0"/>
            <wp:positionH relativeFrom="page">
              <wp:posOffset>0</wp:posOffset>
            </wp:positionH>
            <wp:positionV relativeFrom="page">
              <wp:posOffset>0</wp:posOffset>
            </wp:positionV>
            <wp:extent cx="7560000" cy="1439545"/>
            <wp:effectExtent l="0" t="0" r="3175" b="8255"/>
            <wp:wrapTopAndBottom/>
            <wp:docPr id="1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a:extLst>
                        <a:ext uri="{C183D7F6-B498-43B3-948B-1728B52AA6E4}">
                          <adec:decorative xmlns:adec="http://schemas.microsoft.com/office/drawing/2017/decorative" val="1"/>
                        </a:ext>
                      </a:extLst>
                    </pic:cNvPr>
                    <pic:cNvPicPr preferRelativeResize="0"/>
                  </pic:nvPicPr>
                  <pic:blipFill>
                    <a:blip r:embed="rId42"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77C4" w:rsidRPr="00B82A0F">
        <w:rPr>
          <w:rFonts w:ascii="Practice" w:eastAsia="Times New Roman" w:hAnsi="Practice" w:cs="Times New Roman"/>
          <w:color w:val="002147"/>
          <w:spacing w:val="-2"/>
          <w:sz w:val="30"/>
        </w:rPr>
        <w:t>Oxford</w:t>
      </w:r>
      <w:r w:rsidR="009177C4" w:rsidRPr="00B82A0F">
        <w:rPr>
          <w:rFonts w:ascii="Practice" w:hAnsi="Practice" w:cs="Times New Roman"/>
          <w:color w:val="002147"/>
          <w:sz w:val="24"/>
        </w:rPr>
        <w:t xml:space="preserve"> </w:t>
      </w:r>
      <w:r w:rsidR="009177C4" w:rsidRPr="00B82A0F">
        <w:rPr>
          <w:rFonts w:ascii="Practice" w:eastAsia="Arial" w:hAnsi="Practice" w:cs="Times New Roman"/>
          <w:bCs/>
          <w:color w:val="002147"/>
          <w:sz w:val="30"/>
          <w:szCs w:val="30"/>
        </w:rPr>
        <w:t>Saïd</w:t>
      </w:r>
      <w:r w:rsidR="009177C4" w:rsidRPr="00B82A0F">
        <w:rPr>
          <w:rFonts w:ascii="Practice" w:hAnsi="Practice" w:cs="Times New Roman"/>
          <w:bCs/>
          <w:color w:val="002147"/>
          <w:sz w:val="30"/>
          <w:szCs w:val="30"/>
        </w:rPr>
        <w:t xml:space="preserve"> Exclusive Benefits</w:t>
      </w:r>
    </w:p>
    <w:p w14:paraId="5C126C12" w14:textId="37CE45FC" w:rsidR="00B81641" w:rsidRPr="00AF50FB" w:rsidRDefault="004C6B2F" w:rsidP="00B3083B">
      <w:pPr>
        <w:pStyle w:val="Heading2"/>
        <w:spacing w:before="0" w:after="80" w:line="240" w:lineRule="auto"/>
        <w:rPr>
          <w:bCs/>
          <w:sz w:val="32"/>
          <w:szCs w:val="32"/>
        </w:rPr>
      </w:pPr>
      <w:r w:rsidRPr="00B82A0F">
        <w:rPr>
          <w:rFonts w:ascii="Practice" w:eastAsia="Arial" w:hAnsi="Practice" w:cs="Times New Roman"/>
          <w:color w:val="002147"/>
          <w:sz w:val="24"/>
          <w:szCs w:val="24"/>
        </w:rPr>
        <w:t>Wellbeing initiatives</w:t>
      </w:r>
    </w:p>
    <w:p w14:paraId="49C8DB2F" w14:textId="77D97A6F" w:rsidR="00B81641" w:rsidRPr="00294602" w:rsidRDefault="00462720"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Oxford Saïd</w:t>
      </w:r>
      <w:r w:rsidR="00B81641" w:rsidRPr="00294602">
        <w:rPr>
          <w:rFonts w:ascii="Univers Light" w:eastAsia="Arial" w:hAnsi="Univers Light" w:cstheme="minorHAnsi"/>
          <w:sz w:val="20"/>
        </w:rPr>
        <w:t xml:space="preserve"> runs </w:t>
      </w:r>
      <w:r w:rsidR="007920F4">
        <w:rPr>
          <w:rFonts w:ascii="Univers Light" w:eastAsia="Arial" w:hAnsi="Univers Light" w:cstheme="minorHAnsi"/>
          <w:sz w:val="20"/>
        </w:rPr>
        <w:t xml:space="preserve">a fortnightly Wellbeing Wednesday when staff are encouraged to take time </w:t>
      </w:r>
      <w:r w:rsidR="0025221F">
        <w:rPr>
          <w:rFonts w:ascii="Univers Light" w:eastAsia="Arial" w:hAnsi="Univers Light" w:cstheme="minorHAnsi"/>
          <w:sz w:val="20"/>
        </w:rPr>
        <w:t xml:space="preserve">(one hour for full-time staff and half an hour for part-time staff) </w:t>
      </w:r>
      <w:r w:rsidR="007920F4">
        <w:rPr>
          <w:rFonts w:ascii="Univers Light" w:eastAsia="Arial" w:hAnsi="Univers Light" w:cstheme="minorHAnsi"/>
          <w:sz w:val="20"/>
        </w:rPr>
        <w:t>during the working day to focus on their wellbeing in addition to their lunch break.</w:t>
      </w:r>
      <w:r w:rsidR="00B81641" w:rsidRPr="00294602">
        <w:rPr>
          <w:rFonts w:ascii="Univers Light" w:eastAsia="Arial" w:hAnsi="Univers Light" w:cstheme="minorHAnsi"/>
          <w:sz w:val="20"/>
        </w:rPr>
        <w:t xml:space="preserve"> </w:t>
      </w:r>
      <w:r w:rsidR="007920F4">
        <w:rPr>
          <w:rFonts w:ascii="Univers Light" w:eastAsia="Arial" w:hAnsi="Univers Light" w:cstheme="minorHAnsi"/>
          <w:sz w:val="20"/>
        </w:rPr>
        <w:t xml:space="preserve">We also have </w:t>
      </w:r>
      <w:r w:rsidR="00B81641" w:rsidRPr="00294602">
        <w:rPr>
          <w:rFonts w:ascii="Univers Light" w:eastAsia="Arial" w:hAnsi="Univers Light" w:cstheme="minorHAnsi"/>
          <w:sz w:val="20"/>
        </w:rPr>
        <w:t xml:space="preserve">excellent catering facilities </w:t>
      </w:r>
      <w:r w:rsidR="007920F4">
        <w:rPr>
          <w:rFonts w:ascii="Univers Light" w:eastAsia="Arial" w:hAnsi="Univers Light" w:cstheme="minorHAnsi"/>
          <w:sz w:val="20"/>
        </w:rPr>
        <w:t xml:space="preserve">that </w:t>
      </w:r>
      <w:r w:rsidR="00B81641" w:rsidRPr="00294602">
        <w:rPr>
          <w:rFonts w:ascii="Univers Light" w:eastAsia="Arial" w:hAnsi="Univers Light" w:cstheme="minorHAnsi"/>
          <w:sz w:val="20"/>
        </w:rPr>
        <w:t>provide a high standard of food, including healthy eating and vegetarian options at a subsidised cost.</w:t>
      </w:r>
    </w:p>
    <w:p w14:paraId="76538675" w14:textId="42BF75B0" w:rsidR="00333512" w:rsidRPr="00294602" w:rsidRDefault="00333512" w:rsidP="00B3083B">
      <w:pPr>
        <w:spacing w:after="0" w:line="240" w:lineRule="auto"/>
        <w:textAlignment w:val="baseline"/>
        <w:rPr>
          <w:rFonts w:ascii="Univers Light" w:eastAsia="Arial" w:hAnsi="Univers Light" w:cstheme="minorHAnsi"/>
          <w:sz w:val="20"/>
        </w:rPr>
      </w:pPr>
    </w:p>
    <w:p w14:paraId="6E964C52" w14:textId="1E617CDF" w:rsidR="00B81641" w:rsidRPr="00AF50FB" w:rsidRDefault="004C6B2F" w:rsidP="00B3083B">
      <w:pPr>
        <w:pStyle w:val="Heading2"/>
        <w:spacing w:before="0" w:after="80" w:line="240" w:lineRule="auto"/>
        <w:rPr>
          <w:rFonts w:eastAsia="Arial"/>
        </w:rPr>
      </w:pPr>
      <w:r w:rsidRPr="00B82A0F">
        <w:rPr>
          <w:rFonts w:ascii="Practice" w:eastAsia="Arial" w:hAnsi="Practice" w:cs="Times New Roman"/>
          <w:color w:val="002147"/>
          <w:sz w:val="24"/>
          <w:szCs w:val="24"/>
        </w:rPr>
        <w:t>Staff Summer and Christmas parties</w:t>
      </w:r>
    </w:p>
    <w:p w14:paraId="16FAD091" w14:textId="03B78001" w:rsidR="00B81641" w:rsidRPr="00294602" w:rsidRDefault="00B81641"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Oxford Saïd like to reward </w:t>
      </w:r>
      <w:proofErr w:type="gramStart"/>
      <w:r w:rsidRPr="00294602">
        <w:rPr>
          <w:rFonts w:ascii="Univers Light" w:eastAsia="Arial" w:hAnsi="Univers Light" w:cstheme="minorHAnsi"/>
          <w:sz w:val="20"/>
        </w:rPr>
        <w:t>all of</w:t>
      </w:r>
      <w:proofErr w:type="gramEnd"/>
      <w:r w:rsidRPr="00294602">
        <w:rPr>
          <w:rFonts w:ascii="Univers Light" w:eastAsia="Arial" w:hAnsi="Univers Light" w:cstheme="minorHAnsi"/>
          <w:sz w:val="20"/>
        </w:rPr>
        <w:t xml:space="preserve"> their staff for their great work and their Christmas and Summer parties are our way of saying thank you. The Christmas party is for all </w:t>
      </w:r>
      <w:proofErr w:type="gramStart"/>
      <w:r w:rsidRPr="00294602">
        <w:rPr>
          <w:rFonts w:ascii="Univers Light" w:eastAsia="Arial" w:hAnsi="Univers Light" w:cstheme="minorHAnsi"/>
          <w:sz w:val="20"/>
        </w:rPr>
        <w:t>staff</w:t>
      </w:r>
      <w:proofErr w:type="gramEnd"/>
      <w:r w:rsidRPr="00294602">
        <w:rPr>
          <w:rFonts w:ascii="Univers Light" w:eastAsia="Arial" w:hAnsi="Univers Light" w:cstheme="minorHAnsi"/>
          <w:sz w:val="20"/>
        </w:rPr>
        <w:t xml:space="preserve"> and the summer party is for staff and their immediate family members, because we know how important family is to all of us.</w:t>
      </w:r>
    </w:p>
    <w:p w14:paraId="05D55367" w14:textId="77777777" w:rsidR="00333512" w:rsidRPr="00294602" w:rsidRDefault="00333512" w:rsidP="00B3083B">
      <w:pPr>
        <w:spacing w:after="0" w:line="240" w:lineRule="auto"/>
        <w:textAlignment w:val="baseline"/>
        <w:rPr>
          <w:rFonts w:ascii="Univers Light" w:eastAsia="Arial" w:hAnsi="Univers Light" w:cstheme="minorHAnsi"/>
          <w:sz w:val="20"/>
        </w:rPr>
      </w:pPr>
    </w:p>
    <w:p w14:paraId="000EF9D0" w14:textId="4A062E8E" w:rsidR="00B81641" w:rsidRPr="00AF50FB" w:rsidRDefault="00956D8D" w:rsidP="00B3083B">
      <w:pPr>
        <w:pStyle w:val="Heading2"/>
        <w:spacing w:before="0" w:after="80" w:line="240" w:lineRule="auto"/>
        <w:rPr>
          <w:rFonts w:eastAsia="Arial"/>
        </w:rPr>
      </w:pPr>
      <w:r w:rsidRPr="00B82A0F">
        <w:rPr>
          <w:rFonts w:ascii="Practice" w:eastAsia="Arial" w:hAnsi="Practice" w:cs="Times New Roman"/>
          <w:color w:val="002147"/>
          <w:sz w:val="24"/>
          <w:szCs w:val="24"/>
        </w:rPr>
        <w:t>Employee Assistance provider</w:t>
      </w:r>
    </w:p>
    <w:p w14:paraId="59926126" w14:textId="7DF7C8C9" w:rsidR="00B81641" w:rsidRPr="00294602" w:rsidRDefault="009B55FA" w:rsidP="00B3083B">
      <w:pPr>
        <w:spacing w:after="0" w:line="240" w:lineRule="auto"/>
        <w:textAlignment w:val="baseline"/>
        <w:rPr>
          <w:rFonts w:ascii="Univers Light" w:eastAsia="Arial" w:hAnsi="Univers Light" w:cstheme="minorHAnsi"/>
          <w:sz w:val="20"/>
        </w:rPr>
      </w:pPr>
      <w:proofErr w:type="spellStart"/>
      <w:r>
        <w:rPr>
          <w:rFonts w:ascii="Univers Light" w:eastAsia="Arial" w:hAnsi="Univers Light" w:cstheme="minorHAnsi"/>
          <w:sz w:val="20"/>
        </w:rPr>
        <w:t>Spectrum.Life</w:t>
      </w:r>
      <w:proofErr w:type="spellEnd"/>
      <w:r>
        <w:rPr>
          <w:rFonts w:ascii="Univers Light" w:eastAsia="Arial" w:hAnsi="Univers Light" w:cstheme="minorHAnsi"/>
          <w:sz w:val="20"/>
        </w:rPr>
        <w:t xml:space="preserve"> </w:t>
      </w:r>
      <w:r w:rsidR="00B81641" w:rsidRPr="00294602">
        <w:rPr>
          <w:rFonts w:ascii="Univers Light" w:eastAsia="Arial" w:hAnsi="Univers Light" w:cstheme="minorHAnsi"/>
          <w:sz w:val="20"/>
        </w:rPr>
        <w:t xml:space="preserve">is an employee </w:t>
      </w:r>
      <w:proofErr w:type="gramStart"/>
      <w:r w:rsidR="00B81641" w:rsidRPr="00294602">
        <w:rPr>
          <w:rFonts w:ascii="Univers Light" w:eastAsia="Arial" w:hAnsi="Univers Light" w:cstheme="minorHAnsi"/>
          <w:sz w:val="20"/>
        </w:rPr>
        <w:t>assistance</w:t>
      </w:r>
      <w:proofErr w:type="gramEnd"/>
      <w:r w:rsidR="00B81641" w:rsidRPr="00294602">
        <w:rPr>
          <w:rFonts w:ascii="Univers Light" w:eastAsia="Arial" w:hAnsi="Univers Light" w:cstheme="minorHAnsi"/>
          <w:sz w:val="20"/>
        </w:rPr>
        <w:t xml:space="preserve"> and wellbeing consultancy that works in partnership </w:t>
      </w:r>
      <w:r w:rsidR="00A14BC0" w:rsidRPr="00294602">
        <w:rPr>
          <w:rFonts w:ascii="Univers Light" w:eastAsia="Arial" w:hAnsi="Univers Light" w:cstheme="minorHAnsi"/>
          <w:sz w:val="20"/>
        </w:rPr>
        <w:t xml:space="preserve">with </w:t>
      </w:r>
      <w:r w:rsidR="00B81641" w:rsidRPr="00294602">
        <w:rPr>
          <w:rFonts w:ascii="Univers Light" w:eastAsia="Arial" w:hAnsi="Univers Light" w:cstheme="minorHAnsi"/>
          <w:sz w:val="20"/>
        </w:rPr>
        <w:t>the Business School to provide staff and their immediate family with a free 24-hour per day helpline providing confidential information and counselling services on personal issues.</w:t>
      </w:r>
    </w:p>
    <w:p w14:paraId="21D9A0A0" w14:textId="345C6D4F" w:rsidR="00333512" w:rsidRPr="00294602" w:rsidRDefault="00333512" w:rsidP="00B3083B">
      <w:pPr>
        <w:spacing w:after="0" w:line="240" w:lineRule="auto"/>
        <w:textAlignment w:val="baseline"/>
        <w:rPr>
          <w:rFonts w:ascii="Univers Light" w:eastAsia="Arial" w:hAnsi="Univers Light" w:cstheme="minorHAnsi"/>
          <w:sz w:val="20"/>
        </w:rPr>
      </w:pPr>
    </w:p>
    <w:p w14:paraId="150559E2" w14:textId="545711FC" w:rsidR="00B81641" w:rsidRPr="00AF50FB" w:rsidRDefault="00956D8D" w:rsidP="00B3083B">
      <w:pPr>
        <w:pStyle w:val="Heading1"/>
        <w:spacing w:before="0" w:after="80" w:line="240" w:lineRule="auto"/>
        <w:rPr>
          <w:rFonts w:eastAsia="Times New Roman"/>
          <w:color w:val="002060"/>
        </w:rPr>
      </w:pPr>
      <w:r w:rsidRPr="00B82A0F">
        <w:rPr>
          <w:rFonts w:ascii="Practice" w:eastAsia="Times New Roman" w:hAnsi="Practice" w:cs="Times New Roman"/>
          <w:color w:val="002147"/>
          <w:spacing w:val="-2"/>
          <w:sz w:val="30"/>
        </w:rPr>
        <w:t>University of Oxford Benefits</w:t>
      </w:r>
    </w:p>
    <w:p w14:paraId="0955ECCD" w14:textId="5C2F4D0C" w:rsidR="00B81641" w:rsidRPr="00AF50FB" w:rsidRDefault="00956D8D" w:rsidP="00B3083B">
      <w:pPr>
        <w:pStyle w:val="Heading2"/>
        <w:spacing w:before="0" w:after="80" w:line="240" w:lineRule="auto"/>
        <w:rPr>
          <w:rFonts w:eastAsia="Arial"/>
        </w:rPr>
      </w:pPr>
      <w:r w:rsidRPr="00B82A0F">
        <w:rPr>
          <w:rFonts w:ascii="Practice" w:eastAsia="Arial" w:hAnsi="Practice" w:cs="Times New Roman"/>
          <w:color w:val="002147"/>
          <w:sz w:val="24"/>
          <w:szCs w:val="24"/>
        </w:rPr>
        <w:t>Annual leave</w:t>
      </w:r>
    </w:p>
    <w:p w14:paraId="711AC0A5" w14:textId="78076E81" w:rsidR="00307DB2" w:rsidRPr="00294602"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pacing w:val="-1"/>
          <w:sz w:val="20"/>
        </w:rPr>
        <w:t>38 days (inc. public holidays)</w:t>
      </w:r>
      <w:r w:rsidR="00DA1038" w:rsidRPr="00294602">
        <w:rPr>
          <w:rFonts w:ascii="Univers Light" w:eastAsia="Arial" w:hAnsi="Univers Light" w:cstheme="minorHAnsi"/>
          <w:spacing w:val="-1"/>
          <w:sz w:val="20"/>
        </w:rPr>
        <w:t>.</w:t>
      </w:r>
      <w:r w:rsidRPr="00294602">
        <w:rPr>
          <w:rFonts w:ascii="Univers Light" w:eastAsia="Arial" w:hAnsi="Univers Light" w:cstheme="minorHAnsi"/>
          <w:spacing w:val="-1"/>
          <w:sz w:val="20"/>
        </w:rPr>
        <w:t xml:space="preserve"> Long service additional annual leave – up to 5 days per annum, pro rata for part time employees. Previous service within higher education sector can be recognised. An additional scheme enables staff to request to purchase up to 10 additional days in each holiday year.</w:t>
      </w:r>
    </w:p>
    <w:p w14:paraId="61A965BE" w14:textId="122A47B3" w:rsidR="00B86D3C" w:rsidRDefault="00B86D3C" w:rsidP="00B3083B">
      <w:pPr>
        <w:spacing w:after="0" w:line="240" w:lineRule="auto"/>
        <w:textAlignment w:val="baseline"/>
        <w:rPr>
          <w:noProof/>
        </w:rPr>
      </w:pPr>
    </w:p>
    <w:p w14:paraId="42C23001" w14:textId="5CBFF45F" w:rsidR="00B81641" w:rsidRPr="00AF50FB" w:rsidRDefault="00956D8D" w:rsidP="00B3083B">
      <w:pPr>
        <w:pStyle w:val="Heading2"/>
        <w:spacing w:before="0" w:after="80" w:line="240" w:lineRule="auto"/>
        <w:rPr>
          <w:rFonts w:eastAsia="Arial"/>
        </w:rPr>
      </w:pPr>
      <w:r w:rsidRPr="00B82A0F">
        <w:rPr>
          <w:rFonts w:ascii="Practice" w:eastAsia="Arial" w:hAnsi="Practice" w:cs="Times New Roman"/>
          <w:color w:val="002147"/>
          <w:spacing w:val="-1"/>
          <w:sz w:val="24"/>
          <w:szCs w:val="24"/>
        </w:rPr>
        <w:t>Salary and salary sacrifice schemes</w:t>
      </w:r>
    </w:p>
    <w:p w14:paraId="2EB85D52" w14:textId="68835BDC" w:rsidR="00B81641" w:rsidRDefault="00B81641"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The University salary and grading structure allows for annual incremental progression until a scale-bar point is reached. This incremental progression is automatic.</w:t>
      </w:r>
      <w:r w:rsidR="003C3F40" w:rsidRPr="00294602">
        <w:rPr>
          <w:rFonts w:ascii="Univers Light" w:eastAsia="Arial" w:hAnsi="Univers Light" w:cstheme="minorHAnsi"/>
          <w:sz w:val="20"/>
        </w:rPr>
        <w:t xml:space="preserve"> </w:t>
      </w:r>
      <w:r w:rsidR="00E43ABB" w:rsidRPr="00294602">
        <w:rPr>
          <w:rFonts w:ascii="Univers Light" w:eastAsia="Arial" w:hAnsi="Univers Light" w:cstheme="minorHAnsi"/>
          <w:sz w:val="20"/>
        </w:rPr>
        <w:t>Additionally, t</w:t>
      </w:r>
      <w:r w:rsidR="003C3F40" w:rsidRPr="00294602">
        <w:rPr>
          <w:rFonts w:ascii="Univers Light" w:eastAsia="Arial" w:hAnsi="Univers Light" w:cstheme="minorHAnsi"/>
          <w:sz w:val="20"/>
        </w:rPr>
        <w:t xml:space="preserve">here are </w:t>
      </w:r>
      <w:r w:rsidR="003C3F40" w:rsidRPr="003E14E0">
        <w:rPr>
          <w:rFonts w:ascii="Univers Light" w:eastAsia="Arial" w:hAnsi="Univers Light" w:cstheme="minorHAnsi"/>
          <w:sz w:val="20"/>
        </w:rPr>
        <w:t xml:space="preserve">salary sacrifice </w:t>
      </w:r>
      <w:r w:rsidR="003C3F40" w:rsidRPr="005E093F">
        <w:rPr>
          <w:rFonts w:ascii="Univers Light" w:eastAsia="Arial" w:hAnsi="Univers Light" w:cstheme="minorHAnsi"/>
          <w:sz w:val="20"/>
        </w:rPr>
        <w:t>schemes for bicycles and electric cars</w:t>
      </w:r>
      <w:r w:rsidR="00B507C2" w:rsidRPr="005E093F">
        <w:rPr>
          <w:rFonts w:ascii="Univers Light" w:eastAsia="Arial" w:hAnsi="Univers Light" w:cstheme="minorHAnsi"/>
          <w:sz w:val="20"/>
        </w:rPr>
        <w:t>. See</w:t>
      </w:r>
      <w:r w:rsidR="003E14E0" w:rsidRPr="005E093F">
        <w:rPr>
          <w:rFonts w:ascii="Univers Light" w:eastAsia="Arial" w:hAnsi="Univers Light" w:cstheme="minorHAnsi"/>
          <w:sz w:val="20"/>
        </w:rPr>
        <w:t xml:space="preserve"> </w:t>
      </w:r>
      <w:hyperlink r:id="rId43" w:history="1">
        <w:r w:rsidR="005E093F" w:rsidRPr="005E093F">
          <w:rPr>
            <w:rStyle w:val="Hyperlink"/>
            <w:rFonts w:ascii="Univers Light" w:eastAsia="Arial" w:hAnsi="Univers Light" w:cstheme="minorHAnsi"/>
            <w:color w:val="auto"/>
            <w:sz w:val="20"/>
          </w:rPr>
          <w:t>Working here</w:t>
        </w:r>
      </w:hyperlink>
      <w:r w:rsidR="005E093F" w:rsidRPr="005E093F">
        <w:rPr>
          <w:rFonts w:ascii="Univers Light" w:eastAsia="Arial" w:hAnsi="Univers Light" w:cstheme="minorHAnsi"/>
          <w:sz w:val="20"/>
        </w:rPr>
        <w:t xml:space="preserve"> (</w:t>
      </w:r>
      <w:hyperlink r:id="rId44" w:history="1">
        <w:r w:rsidR="005E093F" w:rsidRPr="005E093F">
          <w:rPr>
            <w:rStyle w:val="Hyperlink"/>
            <w:rFonts w:ascii="Univers Light" w:eastAsia="Arial" w:hAnsi="Univers Light" w:cstheme="minorHAnsi"/>
            <w:color w:val="auto"/>
            <w:sz w:val="20"/>
          </w:rPr>
          <w:t>https://www.ox.ac.uk/about/jobs/working-here</w:t>
        </w:r>
      </w:hyperlink>
      <w:r w:rsidR="005E093F" w:rsidRPr="005E093F">
        <w:rPr>
          <w:rFonts w:ascii="Univers Light" w:eastAsia="Arial" w:hAnsi="Univers Light" w:cstheme="minorHAnsi"/>
          <w:sz w:val="20"/>
        </w:rPr>
        <w:t>)</w:t>
      </w:r>
      <w:r w:rsidR="00B507C2" w:rsidRPr="005E093F">
        <w:rPr>
          <w:rFonts w:ascii="Univers Light" w:eastAsia="Arial" w:hAnsi="Univers Light" w:cstheme="minorHAnsi"/>
          <w:sz w:val="20"/>
        </w:rPr>
        <w:t>.</w:t>
      </w:r>
    </w:p>
    <w:p w14:paraId="570833FD" w14:textId="77777777" w:rsidR="00B82A0F" w:rsidRPr="00294602" w:rsidRDefault="00B82A0F" w:rsidP="00B3083B">
      <w:pPr>
        <w:spacing w:after="0" w:line="240" w:lineRule="auto"/>
        <w:textAlignment w:val="baseline"/>
        <w:rPr>
          <w:rFonts w:ascii="Univers Light" w:eastAsia="Arial" w:hAnsi="Univers Light" w:cstheme="minorHAnsi"/>
          <w:sz w:val="20"/>
        </w:rPr>
      </w:pPr>
    </w:p>
    <w:p w14:paraId="71E0ED26" w14:textId="5680D2D7" w:rsidR="00B81641" w:rsidRPr="00AF50FB" w:rsidRDefault="00956D8D" w:rsidP="00B3083B">
      <w:pPr>
        <w:pStyle w:val="Heading2"/>
        <w:spacing w:before="0" w:after="80" w:line="240" w:lineRule="auto"/>
        <w:rPr>
          <w:rFonts w:eastAsia="Arial"/>
        </w:rPr>
      </w:pPr>
      <w:r w:rsidRPr="00B82A0F">
        <w:rPr>
          <w:rFonts w:ascii="Practice" w:eastAsia="Arial" w:hAnsi="Practice" w:cs="Times New Roman"/>
          <w:color w:val="002147"/>
          <w:spacing w:val="-3"/>
          <w:sz w:val="24"/>
          <w:szCs w:val="24"/>
        </w:rPr>
        <w:t>Pension</w:t>
      </w:r>
    </w:p>
    <w:p w14:paraId="5CF6CD41" w14:textId="70EFD4ED" w:rsidR="00B81641" w:rsidRPr="00294602" w:rsidRDefault="003B4FFA"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If you are on an academic or ac</w:t>
      </w:r>
      <w:r w:rsidR="00332209" w:rsidRPr="00294602">
        <w:rPr>
          <w:rFonts w:ascii="Univers Light" w:eastAsia="Arial" w:hAnsi="Univers Light" w:cstheme="minorHAnsi"/>
          <w:sz w:val="20"/>
        </w:rPr>
        <w:t xml:space="preserve">ademic related pay scale (grade 6 or above), you are automatically a member of USS. Employer contribution is </w:t>
      </w:r>
      <w:r w:rsidR="00293BA2" w:rsidRPr="00294602">
        <w:rPr>
          <w:rFonts w:ascii="Univers Light" w:eastAsia="Arial" w:hAnsi="Univers Light" w:cstheme="minorHAnsi"/>
          <w:sz w:val="20"/>
        </w:rPr>
        <w:t>14</w:t>
      </w:r>
      <w:r w:rsidR="00332209" w:rsidRPr="00294602">
        <w:rPr>
          <w:rFonts w:ascii="Univers Light" w:eastAsia="Arial" w:hAnsi="Univers Light" w:cstheme="minorHAnsi"/>
          <w:sz w:val="20"/>
        </w:rPr>
        <w:t>.</w:t>
      </w:r>
      <w:r w:rsidR="00293BA2" w:rsidRPr="00294602">
        <w:rPr>
          <w:rFonts w:ascii="Univers Light" w:eastAsia="Arial" w:hAnsi="Univers Light" w:cstheme="minorHAnsi"/>
          <w:sz w:val="20"/>
        </w:rPr>
        <w:t>5</w:t>
      </w:r>
      <w:r w:rsidR="00A5789A" w:rsidRPr="00294602">
        <w:rPr>
          <w:rFonts w:ascii="Univers Light" w:eastAsia="Arial" w:hAnsi="Univers Light" w:cstheme="minorHAnsi"/>
          <w:sz w:val="20"/>
        </w:rPr>
        <w:t xml:space="preserve">% and Employee contribution is </w:t>
      </w:r>
      <w:r w:rsidR="00293BA2" w:rsidRPr="00294602">
        <w:rPr>
          <w:rFonts w:ascii="Univers Light" w:eastAsia="Arial" w:hAnsi="Univers Light" w:cstheme="minorHAnsi"/>
          <w:sz w:val="20"/>
        </w:rPr>
        <w:t>6.1</w:t>
      </w:r>
      <w:r w:rsidR="00515093" w:rsidRPr="00294602">
        <w:rPr>
          <w:rFonts w:ascii="Univers Light" w:eastAsia="Arial" w:hAnsi="Univers Light" w:cstheme="minorHAnsi"/>
          <w:sz w:val="20"/>
        </w:rPr>
        <w:t>%.</w:t>
      </w:r>
    </w:p>
    <w:p w14:paraId="5B91929C"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28A41198" w14:textId="500B49C3" w:rsidR="00607E61" w:rsidRPr="00294602" w:rsidRDefault="00515093"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If you are on a pay scale other than academic or academic related (grade 1-5) you are </w:t>
      </w:r>
      <w:r w:rsidR="00CE5B03" w:rsidRPr="00294602">
        <w:rPr>
          <w:rFonts w:ascii="Univers Light" w:eastAsia="Arial" w:hAnsi="Univers Light" w:cstheme="minorHAnsi"/>
          <w:sz w:val="20"/>
        </w:rPr>
        <w:t>automatically</w:t>
      </w:r>
      <w:r w:rsidRPr="00294602">
        <w:rPr>
          <w:rFonts w:ascii="Univers Light" w:eastAsia="Arial" w:hAnsi="Univers Light" w:cstheme="minorHAnsi"/>
          <w:sz w:val="20"/>
        </w:rPr>
        <w:t xml:space="preserve"> a member of OSPS</w:t>
      </w:r>
      <w:r w:rsidR="00CE5B03" w:rsidRPr="00294602">
        <w:rPr>
          <w:rFonts w:ascii="Univers Light" w:eastAsia="Arial" w:hAnsi="Univers Light" w:cstheme="minorHAnsi"/>
          <w:sz w:val="20"/>
        </w:rPr>
        <w:t>.</w:t>
      </w:r>
      <w:r w:rsidR="0076185A" w:rsidRPr="00294602">
        <w:rPr>
          <w:rFonts w:ascii="Univers Light" w:eastAsia="Arial" w:hAnsi="Univers Light" w:cstheme="minorHAnsi"/>
          <w:sz w:val="20"/>
        </w:rPr>
        <w:t xml:space="preserve"> Employee contrib</w:t>
      </w:r>
      <w:r w:rsidR="00725619" w:rsidRPr="00294602">
        <w:rPr>
          <w:rFonts w:ascii="Univers Light" w:eastAsia="Arial" w:hAnsi="Univers Light" w:cstheme="minorHAnsi"/>
          <w:sz w:val="20"/>
        </w:rPr>
        <w:t xml:space="preserve">ution can be </w:t>
      </w:r>
      <w:r w:rsidR="00A92A5A" w:rsidRPr="00294602">
        <w:rPr>
          <w:rFonts w:ascii="Univers Light" w:eastAsia="Arial" w:hAnsi="Univers Light" w:cstheme="minorHAnsi"/>
          <w:sz w:val="20"/>
        </w:rPr>
        <w:t>between</w:t>
      </w:r>
      <w:r w:rsidR="00725619" w:rsidRPr="00294602">
        <w:rPr>
          <w:rFonts w:ascii="Univers Light" w:eastAsia="Arial" w:hAnsi="Univers Light" w:cstheme="minorHAnsi"/>
          <w:sz w:val="20"/>
        </w:rPr>
        <w:t xml:space="preserve"> 4%- 8% an</w:t>
      </w:r>
      <w:r w:rsidR="00D57539" w:rsidRPr="00294602">
        <w:rPr>
          <w:rFonts w:ascii="Univers Light" w:eastAsia="Arial" w:hAnsi="Univers Light" w:cstheme="minorHAnsi"/>
          <w:sz w:val="20"/>
        </w:rPr>
        <w:t>d</w:t>
      </w:r>
      <w:r w:rsidR="00725619" w:rsidRPr="00294602">
        <w:rPr>
          <w:rFonts w:ascii="Univers Light" w:eastAsia="Arial" w:hAnsi="Univers Light" w:cstheme="minorHAnsi"/>
          <w:sz w:val="20"/>
        </w:rPr>
        <w:t xml:space="preserve"> Employer contri</w:t>
      </w:r>
      <w:r w:rsidR="00D57539" w:rsidRPr="00294602">
        <w:rPr>
          <w:rFonts w:ascii="Univers Light" w:eastAsia="Arial" w:hAnsi="Univers Light" w:cstheme="minorHAnsi"/>
          <w:sz w:val="20"/>
        </w:rPr>
        <w:t xml:space="preserve">bution </w:t>
      </w:r>
      <w:r w:rsidR="006F4047">
        <w:rPr>
          <w:rFonts w:ascii="Univers Light" w:eastAsia="Arial" w:hAnsi="Univers Light" w:cstheme="minorHAnsi"/>
          <w:sz w:val="20"/>
        </w:rPr>
        <w:t>10</w:t>
      </w:r>
      <w:r w:rsidR="00A92A5A" w:rsidRPr="00294602">
        <w:rPr>
          <w:rFonts w:ascii="Univers Light" w:eastAsia="Arial" w:hAnsi="Univers Light" w:cstheme="minorHAnsi"/>
          <w:sz w:val="20"/>
        </w:rPr>
        <w:t>%-1</w:t>
      </w:r>
      <w:r w:rsidR="006F4047">
        <w:rPr>
          <w:rFonts w:ascii="Univers Light" w:eastAsia="Arial" w:hAnsi="Univers Light" w:cstheme="minorHAnsi"/>
          <w:sz w:val="20"/>
        </w:rPr>
        <w:t>4</w:t>
      </w:r>
      <w:r w:rsidR="00A92A5A" w:rsidRPr="00294602">
        <w:rPr>
          <w:rFonts w:ascii="Univers Light" w:eastAsia="Arial" w:hAnsi="Univers Light" w:cstheme="minorHAnsi"/>
          <w:sz w:val="20"/>
        </w:rPr>
        <w:t>%.</w:t>
      </w:r>
    </w:p>
    <w:p w14:paraId="0F4A390A"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3176929E" w14:textId="1276298A" w:rsidR="00B81641" w:rsidRPr="00AF50FB" w:rsidRDefault="009A1331" w:rsidP="00B3083B">
      <w:pPr>
        <w:pStyle w:val="Heading2"/>
        <w:spacing w:before="0" w:after="80" w:line="240" w:lineRule="auto"/>
        <w:rPr>
          <w:rFonts w:eastAsia="Arial"/>
        </w:rPr>
      </w:pPr>
      <w:r w:rsidRPr="00B82A0F">
        <w:rPr>
          <w:rFonts w:ascii="Practice" w:eastAsia="Arial" w:hAnsi="Practice" w:cs="Times New Roman"/>
          <w:color w:val="002147"/>
          <w:sz w:val="24"/>
          <w:szCs w:val="24"/>
        </w:rPr>
        <w:t>University discounts</w:t>
      </w:r>
    </w:p>
    <w:p w14:paraId="2E5684B7" w14:textId="3BC3535C" w:rsidR="00B81641" w:rsidRPr="00294602" w:rsidRDefault="006F4047"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z w:val="20"/>
        </w:rPr>
        <w:t xml:space="preserve">All University staff can purchase a </w:t>
      </w:r>
      <w:r>
        <w:rPr>
          <w:rFonts w:ascii="Univers Light" w:eastAsia="Arial" w:hAnsi="Univers Light" w:cstheme="minorHAnsi"/>
          <w:sz w:val="20"/>
        </w:rPr>
        <w:t xml:space="preserve">TOTUM </w:t>
      </w:r>
      <w:r w:rsidRPr="00294602">
        <w:rPr>
          <w:rFonts w:ascii="Univers Light" w:eastAsia="Arial" w:hAnsi="Univers Light" w:cstheme="minorHAnsi"/>
          <w:sz w:val="20"/>
        </w:rPr>
        <w:t>discount card for £1</w:t>
      </w:r>
      <w:r>
        <w:rPr>
          <w:rFonts w:ascii="Univers Light" w:eastAsia="Arial" w:hAnsi="Univers Light" w:cstheme="minorHAnsi"/>
          <w:sz w:val="20"/>
        </w:rPr>
        <w:t>4.99</w:t>
      </w:r>
      <w:r w:rsidRPr="00294602">
        <w:rPr>
          <w:rFonts w:ascii="Univers Light" w:eastAsia="Arial" w:hAnsi="Univers Light" w:cstheme="minorHAnsi"/>
          <w:sz w:val="20"/>
        </w:rPr>
        <w:t xml:space="preserve"> for 12 months (£2</w:t>
      </w:r>
      <w:r>
        <w:rPr>
          <w:rFonts w:ascii="Univers Light" w:eastAsia="Arial" w:hAnsi="Univers Light" w:cstheme="minorHAnsi"/>
          <w:sz w:val="20"/>
        </w:rPr>
        <w:t>4.99</w:t>
      </w:r>
      <w:r w:rsidRPr="00294602">
        <w:rPr>
          <w:rFonts w:ascii="Univers Light" w:eastAsia="Arial" w:hAnsi="Univers Light" w:cstheme="minorHAnsi"/>
          <w:sz w:val="20"/>
        </w:rPr>
        <w:t xml:space="preserve"> for 2 years, £3</w:t>
      </w:r>
      <w:r>
        <w:rPr>
          <w:rFonts w:ascii="Univers Light" w:eastAsia="Arial" w:hAnsi="Univers Light" w:cstheme="minorHAnsi"/>
          <w:sz w:val="20"/>
        </w:rPr>
        <w:t>4.99</w:t>
      </w:r>
      <w:r w:rsidRPr="00294602">
        <w:rPr>
          <w:rFonts w:ascii="Univers Light" w:eastAsia="Arial" w:hAnsi="Univers Light" w:cstheme="minorHAnsi"/>
          <w:sz w:val="20"/>
        </w:rPr>
        <w:t xml:space="preserve"> for 3 years)</w:t>
      </w:r>
      <w:r w:rsidR="00CD6825" w:rsidRPr="00294602">
        <w:rPr>
          <w:rFonts w:ascii="Univers Light" w:eastAsia="Arial" w:hAnsi="Univers Light" w:cstheme="minorHAnsi"/>
          <w:sz w:val="20"/>
        </w:rPr>
        <w:t xml:space="preserve"> which gives access to numerous exclusive offers and discounts from many popular retailers. </w:t>
      </w:r>
      <w:r w:rsidR="00952A05" w:rsidRPr="00294602">
        <w:rPr>
          <w:rFonts w:ascii="Univers Light" w:eastAsia="Arial" w:hAnsi="Univers Light" w:cstheme="minorHAnsi"/>
          <w:sz w:val="20"/>
        </w:rPr>
        <w:t>There are a wide range of other discounts from external companies available using a university card.</w:t>
      </w:r>
    </w:p>
    <w:p w14:paraId="60889C0C" w14:textId="77777777" w:rsidR="002A1581" w:rsidRPr="00294602" w:rsidRDefault="002A1581" w:rsidP="00B3083B">
      <w:pPr>
        <w:spacing w:after="0" w:line="240" w:lineRule="auto"/>
        <w:textAlignment w:val="baseline"/>
        <w:rPr>
          <w:rFonts w:ascii="Univers Light" w:eastAsia="Arial" w:hAnsi="Univers Light" w:cstheme="minorHAnsi"/>
          <w:sz w:val="20"/>
        </w:rPr>
      </w:pPr>
    </w:p>
    <w:p w14:paraId="482E3F6A" w14:textId="2388FEBD" w:rsidR="00B81641" w:rsidRPr="00AF50FB" w:rsidRDefault="009A1331" w:rsidP="00B3083B">
      <w:pPr>
        <w:pStyle w:val="Heading2"/>
        <w:spacing w:before="0" w:after="80" w:line="240" w:lineRule="auto"/>
        <w:rPr>
          <w:rFonts w:eastAsia="Arial"/>
        </w:rPr>
      </w:pPr>
      <w:r w:rsidRPr="00B82A0F">
        <w:rPr>
          <w:rFonts w:ascii="Practice" w:eastAsia="Arial" w:hAnsi="Practice" w:cs="Times New Roman"/>
          <w:color w:val="002147"/>
          <w:sz w:val="24"/>
          <w:szCs w:val="24"/>
        </w:rPr>
        <w:t>University Club</w:t>
      </w:r>
    </w:p>
    <w:p w14:paraId="032E08BB" w14:textId="2D613E98" w:rsidR="00BD1C9C" w:rsidRPr="005E093F" w:rsidRDefault="000C4168" w:rsidP="00B3083B">
      <w:pPr>
        <w:spacing w:after="0" w:line="240" w:lineRule="auto"/>
        <w:textAlignment w:val="baseline"/>
        <w:rPr>
          <w:rFonts w:ascii="Univers Light" w:hAnsi="Univers Light"/>
          <w:sz w:val="20"/>
        </w:rPr>
      </w:pPr>
      <w:r w:rsidRPr="00294602">
        <w:rPr>
          <w:rFonts w:ascii="Univers Light" w:hAnsi="Univers Light"/>
          <w:sz w:val="20"/>
        </w:rPr>
        <w:t xml:space="preserve">Membership of the University Club is free for all University staff. The University Club offers social, sporting and hospitality facilities. Staff can also use the University Sports Centre on Iffley Road at discounted rates, including a fitness centre, powerlifting room and </w:t>
      </w:r>
      <w:r w:rsidRPr="006B47F3">
        <w:rPr>
          <w:rFonts w:ascii="Univers Light" w:hAnsi="Univers Light"/>
          <w:sz w:val="20"/>
        </w:rPr>
        <w:t>swimming pool. See</w:t>
      </w:r>
      <w:r w:rsidR="006A2FA5" w:rsidRPr="006B47F3">
        <w:rPr>
          <w:rFonts w:ascii="Univers Light" w:hAnsi="Univers Light"/>
          <w:sz w:val="20"/>
        </w:rPr>
        <w:t xml:space="preserve"> </w:t>
      </w:r>
      <w:hyperlink r:id="rId45" w:history="1">
        <w:r w:rsidR="006A2FA5" w:rsidRPr="006B47F3">
          <w:rPr>
            <w:rStyle w:val="Hyperlink"/>
            <w:rFonts w:ascii="Univers Light" w:hAnsi="Univers Light"/>
            <w:color w:val="auto"/>
            <w:sz w:val="20"/>
          </w:rPr>
          <w:t>The University Club</w:t>
        </w:r>
      </w:hyperlink>
      <w:r w:rsidRPr="006B47F3">
        <w:rPr>
          <w:rFonts w:ascii="Univers Light" w:hAnsi="Univers Light"/>
          <w:sz w:val="20"/>
        </w:rPr>
        <w:t xml:space="preserve"> </w:t>
      </w:r>
      <w:r w:rsidR="006A2FA5" w:rsidRPr="006B47F3">
        <w:rPr>
          <w:rFonts w:ascii="Univers Light" w:hAnsi="Univers Light"/>
          <w:sz w:val="20"/>
        </w:rPr>
        <w:t>(</w:t>
      </w:r>
      <w:hyperlink r:id="rId46" w:history="1">
        <w:r w:rsidR="006A2FA5" w:rsidRPr="005E093F">
          <w:rPr>
            <w:rStyle w:val="Hyperlink"/>
            <w:rFonts w:ascii="Univers Light" w:hAnsi="Univers Light"/>
            <w:color w:val="auto"/>
            <w:sz w:val="20"/>
          </w:rPr>
          <w:t>www.club.ox.ac.uk</w:t>
        </w:r>
      </w:hyperlink>
      <w:r w:rsidR="006A2FA5" w:rsidRPr="005E093F">
        <w:rPr>
          <w:rFonts w:ascii="Univers Light" w:hAnsi="Univers Light"/>
          <w:sz w:val="20"/>
        </w:rPr>
        <w:t>)</w:t>
      </w:r>
      <w:r w:rsidR="002A1581" w:rsidRPr="005E093F">
        <w:rPr>
          <w:rFonts w:ascii="Univers Light" w:hAnsi="Univers Light"/>
          <w:sz w:val="20"/>
        </w:rPr>
        <w:t xml:space="preserve"> </w:t>
      </w:r>
      <w:r w:rsidRPr="005E093F">
        <w:rPr>
          <w:rFonts w:ascii="Univers Light" w:hAnsi="Univers Light"/>
          <w:sz w:val="20"/>
        </w:rPr>
        <w:t>and</w:t>
      </w:r>
      <w:r w:rsidR="006B47F3" w:rsidRPr="005E093F">
        <w:rPr>
          <w:rFonts w:ascii="Univers Light" w:hAnsi="Univers Light"/>
          <w:sz w:val="20"/>
        </w:rPr>
        <w:t xml:space="preserve"> </w:t>
      </w:r>
      <w:hyperlink r:id="rId47" w:history="1">
        <w:r w:rsidR="006B47F3" w:rsidRPr="005E093F">
          <w:rPr>
            <w:rStyle w:val="Hyperlink"/>
            <w:rFonts w:ascii="Univers Light" w:hAnsi="Univers Light"/>
            <w:color w:val="auto"/>
            <w:sz w:val="20"/>
          </w:rPr>
          <w:t>Oxford University Sport</w:t>
        </w:r>
      </w:hyperlink>
      <w:r w:rsidRPr="005E093F">
        <w:rPr>
          <w:rFonts w:ascii="Univers Light" w:hAnsi="Univers Light"/>
          <w:sz w:val="20"/>
        </w:rPr>
        <w:t xml:space="preserve"> </w:t>
      </w:r>
      <w:r w:rsidR="006B47F3" w:rsidRPr="005E093F">
        <w:rPr>
          <w:rFonts w:ascii="Univers Light" w:hAnsi="Univers Light"/>
          <w:sz w:val="20"/>
        </w:rPr>
        <w:t>(</w:t>
      </w:r>
      <w:hyperlink r:id="rId48" w:history="1">
        <w:r w:rsidR="006B47F3" w:rsidRPr="005E093F">
          <w:rPr>
            <w:rStyle w:val="Hyperlink"/>
            <w:rFonts w:ascii="Univers Light" w:hAnsi="Univers Light"/>
            <w:color w:val="auto"/>
            <w:sz w:val="20"/>
          </w:rPr>
          <w:t>https://www.sport.ox.ac.uk</w:t>
        </w:r>
      </w:hyperlink>
      <w:r w:rsidR="006B47F3" w:rsidRPr="005E093F">
        <w:rPr>
          <w:rFonts w:ascii="Univers Light" w:hAnsi="Univers Light"/>
          <w:sz w:val="20"/>
        </w:rPr>
        <w:t>)</w:t>
      </w:r>
      <w:r w:rsidR="002A1581" w:rsidRPr="005E093F">
        <w:rPr>
          <w:rFonts w:ascii="Univers Light" w:hAnsi="Univers Light"/>
          <w:sz w:val="20"/>
        </w:rPr>
        <w:t>.</w:t>
      </w:r>
    </w:p>
    <w:p w14:paraId="0DE79625" w14:textId="14E136A4" w:rsidR="002A1581" w:rsidRPr="007C5505" w:rsidRDefault="002A1581" w:rsidP="00B3083B">
      <w:pPr>
        <w:spacing w:after="0" w:line="240" w:lineRule="auto"/>
        <w:textAlignment w:val="baseline"/>
        <w:rPr>
          <w:rFonts w:ascii="Univers Light" w:eastAsia="Arial" w:hAnsi="Univers Light"/>
          <w:b/>
          <w:sz w:val="20"/>
        </w:rPr>
      </w:pPr>
    </w:p>
    <w:p w14:paraId="0B1101D3" w14:textId="69DB1C8E" w:rsidR="00B81641" w:rsidRPr="00AF50FB" w:rsidRDefault="009A1331" w:rsidP="00B3083B">
      <w:pPr>
        <w:pStyle w:val="Heading2"/>
        <w:spacing w:before="0" w:after="80" w:line="240" w:lineRule="auto"/>
        <w:rPr>
          <w:rFonts w:eastAsia="Arial"/>
        </w:rPr>
      </w:pPr>
      <w:r w:rsidRPr="00B82A0F">
        <w:rPr>
          <w:rFonts w:ascii="Practice" w:eastAsia="Arial" w:hAnsi="Practice" w:cs="Times New Roman"/>
          <w:color w:val="002147"/>
          <w:sz w:val="24"/>
          <w:szCs w:val="24"/>
        </w:rPr>
        <w:t>Access to Oxford buildings</w:t>
      </w:r>
    </w:p>
    <w:p w14:paraId="6551CC0E" w14:textId="03A44B5E" w:rsidR="00F476CA" w:rsidRDefault="00B81641" w:rsidP="00B3083B">
      <w:pPr>
        <w:spacing w:after="0" w:line="240" w:lineRule="auto"/>
        <w:textAlignment w:val="baseline"/>
        <w:rPr>
          <w:rFonts w:ascii="Univers Light" w:eastAsia="Arial" w:hAnsi="Univers Light" w:cstheme="minorHAnsi"/>
          <w:spacing w:val="-1"/>
          <w:sz w:val="20"/>
          <w:szCs w:val="20"/>
        </w:rPr>
      </w:pPr>
      <w:r w:rsidRPr="00294602">
        <w:rPr>
          <w:rFonts w:ascii="Univers Light" w:eastAsia="Arial" w:hAnsi="Univers Light" w:cstheme="minorHAnsi"/>
          <w:spacing w:val="-1"/>
          <w:sz w:val="20"/>
          <w:szCs w:val="24"/>
        </w:rPr>
        <w:t xml:space="preserve">Free access to </w:t>
      </w:r>
      <w:proofErr w:type="gramStart"/>
      <w:r w:rsidRPr="00294602">
        <w:rPr>
          <w:rFonts w:ascii="Univers Light" w:eastAsia="Arial" w:hAnsi="Univers Light" w:cstheme="minorHAnsi"/>
          <w:spacing w:val="-1"/>
          <w:sz w:val="20"/>
          <w:szCs w:val="24"/>
        </w:rPr>
        <w:t>a number of</w:t>
      </w:r>
      <w:proofErr w:type="gramEnd"/>
      <w:r w:rsidRPr="00294602">
        <w:rPr>
          <w:rFonts w:ascii="Univers Light" w:eastAsia="Arial" w:hAnsi="Univers Light" w:cstheme="minorHAnsi"/>
          <w:spacing w:val="-1"/>
          <w:sz w:val="20"/>
          <w:szCs w:val="24"/>
        </w:rPr>
        <w:t xml:space="preserve"> Oxford colleges, Botanic Gardens, Harcourt Arboretum, </w:t>
      </w:r>
      <w:proofErr w:type="spellStart"/>
      <w:r w:rsidRPr="00294602">
        <w:rPr>
          <w:rFonts w:ascii="Univers Light" w:eastAsia="Arial" w:hAnsi="Univers Light" w:cstheme="minorHAnsi"/>
          <w:spacing w:val="-1"/>
          <w:sz w:val="20"/>
          <w:szCs w:val="24"/>
        </w:rPr>
        <w:t>Wytham</w:t>
      </w:r>
      <w:proofErr w:type="spellEnd"/>
      <w:r w:rsidRPr="00294602">
        <w:rPr>
          <w:rFonts w:ascii="Univers Light" w:eastAsia="Arial" w:hAnsi="Univers Light" w:cstheme="minorHAnsi"/>
          <w:spacing w:val="-1"/>
          <w:sz w:val="20"/>
          <w:szCs w:val="24"/>
        </w:rPr>
        <w:t xml:space="preserve"> Woods and discount at numerous </w:t>
      </w:r>
      <w:r w:rsidRPr="0082216F">
        <w:rPr>
          <w:rFonts w:ascii="Univers Light" w:eastAsia="Arial" w:hAnsi="Univers Light" w:cstheme="minorHAnsi"/>
          <w:spacing w:val="-1"/>
          <w:sz w:val="20"/>
          <w:szCs w:val="20"/>
        </w:rPr>
        <w:t>restaurants/shop</w:t>
      </w:r>
      <w:r w:rsidR="0026785A">
        <w:rPr>
          <w:rFonts w:ascii="Univers Light" w:eastAsia="Arial" w:hAnsi="Univers Light" w:cstheme="minorHAnsi"/>
          <w:spacing w:val="-1"/>
          <w:sz w:val="20"/>
          <w:szCs w:val="20"/>
        </w:rPr>
        <w:t>s</w:t>
      </w:r>
      <w:r w:rsidR="00926CE7">
        <w:rPr>
          <w:rFonts w:ascii="Univers Light" w:eastAsia="Arial" w:hAnsi="Univers Light" w:cstheme="minorHAnsi"/>
          <w:spacing w:val="-1"/>
          <w:sz w:val="20"/>
          <w:szCs w:val="20"/>
        </w:rPr>
        <w:t>.</w:t>
      </w:r>
      <w:r w:rsidR="00F476CA">
        <w:rPr>
          <w:rFonts w:ascii="Univers Light" w:eastAsia="Arial" w:hAnsi="Univers Light" w:cstheme="minorHAnsi"/>
          <w:spacing w:val="-1"/>
          <w:sz w:val="20"/>
          <w:szCs w:val="20"/>
        </w:rPr>
        <w:br w:type="page"/>
      </w:r>
    </w:p>
    <w:p w14:paraId="50EC1416" w14:textId="77777777" w:rsidR="006630D5" w:rsidRPr="0082216F" w:rsidRDefault="006630D5" w:rsidP="00FD24BE">
      <w:pPr>
        <w:spacing w:after="0" w:line="240" w:lineRule="auto"/>
        <w:textAlignment w:val="baseline"/>
        <w:rPr>
          <w:rFonts w:ascii="Univers Light" w:eastAsia="Arial" w:hAnsi="Univers Light" w:cstheme="minorHAnsi"/>
          <w:spacing w:val="-1"/>
          <w:sz w:val="20"/>
          <w:szCs w:val="20"/>
        </w:rPr>
        <w:sectPr w:rsidR="006630D5" w:rsidRPr="0082216F" w:rsidSect="006845E3">
          <w:footerReference w:type="default" r:id="rId49"/>
          <w:pgSz w:w="11906" w:h="16838" w:code="9"/>
          <w:pgMar w:top="1440" w:right="1080" w:bottom="1440" w:left="1080" w:header="709" w:footer="709" w:gutter="0"/>
          <w:cols w:num="2" w:space="708"/>
          <w:docGrid w:linePitch="360"/>
        </w:sectPr>
      </w:pPr>
    </w:p>
    <w:p w14:paraId="4E23AEF6" w14:textId="2FC209C4" w:rsidR="0098408E" w:rsidRPr="00A60954" w:rsidRDefault="00A31B53" w:rsidP="00FD24BE">
      <w:pPr>
        <w:spacing w:after="0" w:line="240" w:lineRule="auto"/>
        <w:textAlignment w:val="baseline"/>
        <w:rPr>
          <w:rFonts w:ascii="Univers Light" w:eastAsia="Arial" w:hAnsi="Univers Light"/>
          <w:color w:val="FFFFFF" w:themeColor="background1"/>
          <w:sz w:val="20"/>
          <w:szCs w:val="20"/>
        </w:rPr>
      </w:pPr>
      <w:r w:rsidRPr="00A31B53">
        <w:rPr>
          <w:rFonts w:ascii="Univers Light" w:eastAsia="Arial" w:hAnsi="Univers Light"/>
          <w:b/>
          <w:noProof/>
          <w:color w:val="FFFFFF" w:themeColor="background1"/>
          <w:sz w:val="20"/>
          <w:szCs w:val="20"/>
          <w:u w:val="single"/>
        </w:rPr>
        <w:lastRenderedPageBreak/>
        <w:drawing>
          <wp:anchor distT="0" distB="0" distL="114300" distR="114300" simplePos="0" relativeHeight="251724800" behindDoc="0" locked="1" layoutInCell="1" allowOverlap="1" wp14:anchorId="41FD66AA" wp14:editId="6FFD0A50">
            <wp:simplePos x="0" y="0"/>
            <wp:positionH relativeFrom="page">
              <wp:posOffset>546100</wp:posOffset>
            </wp:positionH>
            <wp:positionV relativeFrom="page">
              <wp:posOffset>546100</wp:posOffset>
            </wp:positionV>
            <wp:extent cx="1900800" cy="910800"/>
            <wp:effectExtent l="0" t="0" r="4445" b="3810"/>
            <wp:wrapNone/>
            <wp:docPr id="1513680895"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3680895" name="Picture 1" descr="Saïd Business School logo">
                      <a:extLst>
                        <a:ext uri="{C183D7F6-B498-43B3-948B-1728B52AA6E4}">
                          <adec:decorative xmlns:adec="http://schemas.microsoft.com/office/drawing/2017/decorative" val="0"/>
                        </a:ext>
                      </a:extLst>
                    </pic:cNvPr>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1900800" cy="910800"/>
                    </a:xfrm>
                    <a:prstGeom prst="rect">
                      <a:avLst/>
                    </a:prstGeom>
                  </pic:spPr>
                </pic:pic>
              </a:graphicData>
            </a:graphic>
            <wp14:sizeRelH relativeFrom="margin">
              <wp14:pctWidth>0</wp14:pctWidth>
            </wp14:sizeRelH>
            <wp14:sizeRelV relativeFrom="margin">
              <wp14:pctHeight>0</wp14:pctHeight>
            </wp14:sizeRelV>
          </wp:anchor>
        </w:drawing>
      </w:r>
      <w:r w:rsidR="00C43EA5" w:rsidRPr="00A31B53">
        <w:rPr>
          <w:rFonts w:ascii="Univers Light" w:hAnsi="Univers Light"/>
          <w:noProof/>
          <w:color w:val="FFFFFF" w:themeColor="background1"/>
          <w:sz w:val="20"/>
          <w:szCs w:val="20"/>
        </w:rPr>
        <mc:AlternateContent>
          <mc:Choice Requires="wps">
            <w:drawing>
              <wp:anchor distT="0" distB="0" distL="114300" distR="114300" simplePos="0" relativeHeight="251667456" behindDoc="1" locked="1" layoutInCell="1" allowOverlap="1" wp14:anchorId="55B508BC" wp14:editId="4FD16950">
                <wp:simplePos x="0" y="0"/>
                <wp:positionH relativeFrom="leftMargin">
                  <wp:posOffset>-50800</wp:posOffset>
                </wp:positionH>
                <wp:positionV relativeFrom="topMargin">
                  <wp:posOffset>0</wp:posOffset>
                </wp:positionV>
                <wp:extent cx="7887335" cy="11094720"/>
                <wp:effectExtent l="0" t="0" r="18415" b="1143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87335" cy="11094720"/>
                        </a:xfrm>
                        <a:prstGeom prst="rect">
                          <a:avLst/>
                        </a:prstGeom>
                        <a:solidFill>
                          <a:srgbClr val="00214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B3763" id="Rectangle 2" o:spid="_x0000_s1026" alt="&quot;&quot;" style="position:absolute;margin-left:-4pt;margin-top:0;width:621.05pt;height:873.6pt;z-index:-251649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IneQIAAEkFAAAOAAAAZHJzL2Uyb0RvYy54bWysVE1v2zAMvQ/YfxB0X22n6dIGdYqgRYcB&#10;RVesHXpWZCk2IIsapcTJfv0o2XGCrthhmA8yJZKPH3rU9c2uNWyr0DdgS16c5ZwpK6Fq7LrkP17u&#10;P11y5oOwlTBgVcn3yvObxccP152bqwnUYCqFjECsn3eu5HUIbp5lXtaqFf4MnLKk1ICtCLTFdVah&#10;6Ai9Ndkkzz9nHWDlEKTynk7veiVfJHytlQzftPYqMFNyyi2kFdO6imu2uBbzNQpXN3JIQ/xDFq1o&#10;LAUdoe5EEGyDzR9QbSMRPOhwJqHNQOtGqlQDVVPkb6p5roVTqRZqjndjm/z/g5WP22f3hNSGzvm5&#10;JzFWsdPYxj/lx3apWfuxWWoXmKTD2eXl7Pz8gjNJuqLIr6azSepndvR36MMXBS2LQsmRriN1SWwf&#10;fKCYZHowieE8mKa6b4xJG1yvbg2yrYhXl0+K6SzeFrmcmGXHrJMU9kZFZ2O/K82aivKcpIiJUGrE&#10;E1IqG4peVYtK9WEucvoOUSIFo0eKmQAjsqb0RuwB4GDZgxyw+2QH++iqEh9H5/xvifXOo0eKDDaM&#10;zm1jAd8DMFTVELm3p/RPWhPFFVT7J2QI/TR4J+8bup8H4cOTQKI/DQqNdPhGizbQlRwGibMa8Nd7&#10;59GeWElazjoap5L7nxuBijPz1RJfr4rpNM5f2kwvIlUYnmpWpxq7aW+Brr2gx8PJJEb7YA6iRmhf&#10;afKXMSqphJUUu+Qy4GFzG/oxp7dDquUymdHMOREe7LOTETx2NfLvZfcq0A0kDUTwRziMnpi/4Wpv&#10;Gz0tLDcBdJOIfOzr0G+a10Sc4W2JD8LpPlkdX8DFbwAAAP//AwBQSwMEFAAGAAgAAAAhAKCOQQDi&#10;AAAACQEAAA8AAABkcnMvZG93bnJldi54bWxMj09LAzEQxe+C3yGM4K3Ndi22bDdbpOChikKrFHqb&#10;bsb94yZZkrTd+umdnvQyzPAeb34vXw6mEyfyoXFWwWScgCBbOt3YSsHnx/NoDiJEtBo7Z0nBhQIs&#10;i9ubHDPtznZDp22sBIfYkKGCOsY+kzKUNRkMY9eTZe3LeYORT19J7fHM4aaTaZI8SoON5Q819rSq&#10;qfzeHo2CEi/tS1f5/fr1fdf69epn2L+1St3fDU8LEJGG+GeGKz6jQ8FMB3e0OohOwWjOVaICnlc1&#10;fZhOQBx4m01nKcgil/8bFL8AAAD//wMAUEsBAi0AFAAGAAgAAAAhALaDOJL+AAAA4QEAABMAAAAA&#10;AAAAAAAAAAAAAAAAAFtDb250ZW50X1R5cGVzXS54bWxQSwECLQAUAAYACAAAACEAOP0h/9YAAACU&#10;AQAACwAAAAAAAAAAAAAAAAAvAQAAX3JlbHMvLnJlbHNQSwECLQAUAAYACAAAACEAiSsyJ3kCAABJ&#10;BQAADgAAAAAAAAAAAAAAAAAuAgAAZHJzL2Uyb0RvYy54bWxQSwECLQAUAAYACAAAACEAoI5BAOIA&#10;AAAJAQAADwAAAAAAAAAAAAAAAADTBAAAZHJzL2Rvd25yZXYueG1sUEsFBgAAAAAEAAQA8wAAAOIF&#10;AAAAAA==&#10;" fillcolor="#002147" strokecolor="#1f3763 [1604]" strokeweight="1pt">
                <w10:wrap anchorx="margin" anchory="margin"/>
                <w10:anchorlock/>
              </v:rect>
            </w:pict>
          </mc:Fallback>
        </mc:AlternateContent>
      </w:r>
    </w:p>
    <w:p w14:paraId="61043935" w14:textId="5328D77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BD9E4" w14:textId="216E1E9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35D7F9" w14:textId="67A0B383"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CE37D6A" w14:textId="2B06E621"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0B4127C" w14:textId="34DC3E3F"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F2DEB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5D1726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D811B1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E029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1B32E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43DBA7C"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7DD0E0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0F840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6C49394"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4424A7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16D29"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75460C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626A83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34125D8F"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4BF47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A33686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C421BD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F6DCBF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71B1C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5772D"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4A47DA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1C7A14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65A04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84AADE4" w14:textId="77777777" w:rsidR="0098408E" w:rsidRPr="00A60954" w:rsidRDefault="0098408E" w:rsidP="00FD24BE">
      <w:pPr>
        <w:spacing w:after="0" w:line="240" w:lineRule="auto"/>
        <w:textAlignment w:val="baseline"/>
        <w:rPr>
          <w:rFonts w:ascii="Univers Light" w:eastAsia="Arial" w:hAnsi="Univers Light" w:cs="Times New Roman"/>
          <w:bCs/>
          <w:color w:val="FFFFFF" w:themeColor="background1"/>
          <w:sz w:val="20"/>
          <w:szCs w:val="20"/>
        </w:rPr>
      </w:pPr>
    </w:p>
    <w:p w14:paraId="6DF7CE4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CBC665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8D9C52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559812C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4D04F5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DBD4B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77192F97"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AD15725"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128B2CD"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2CA46F0F"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79E11B"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3ECCB4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333C03"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3E93A00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672F1C6"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A16E1E" w14:textId="77777777" w:rsidR="00740BC3"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30F3D1D"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336AF5BA"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235075CE"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5E95A52E" w14:textId="77777777" w:rsidR="00926CE7" w:rsidRPr="00A60954"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149E1E81" w14:textId="77777777" w:rsidR="001E3EB4" w:rsidRPr="00A60954" w:rsidRDefault="009131E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sz w:val="20"/>
          <w:szCs w:val="20"/>
        </w:rPr>
        <w:t>Saïd</w:t>
      </w:r>
      <w:r w:rsidRPr="00A60954">
        <w:rPr>
          <w:rFonts w:ascii="Univers Light" w:eastAsia="Arial" w:hAnsi="Univers Light" w:cs="Times New Roman"/>
          <w:color w:val="FFFFFF" w:themeColor="background1"/>
          <w:sz w:val="20"/>
          <w:szCs w:val="20"/>
        </w:rPr>
        <w:t xml:space="preserve"> </w:t>
      </w:r>
      <w:r w:rsidR="0098408E" w:rsidRPr="00A60954">
        <w:rPr>
          <w:rFonts w:ascii="Univers Light" w:eastAsia="Arial" w:hAnsi="Univers Light" w:cs="Times New Roman"/>
          <w:color w:val="FFFFFF" w:themeColor="background1"/>
          <w:sz w:val="20"/>
          <w:szCs w:val="20"/>
        </w:rPr>
        <w:t>Business School</w:t>
      </w:r>
    </w:p>
    <w:p w14:paraId="504FC60D" w14:textId="77777777" w:rsidR="001E3EB4"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University of Oxford</w:t>
      </w:r>
    </w:p>
    <w:p w14:paraId="1F6D849D" w14:textId="07E7525F" w:rsidR="0098408E"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Park End Street</w:t>
      </w:r>
    </w:p>
    <w:p w14:paraId="7B67EB56" w14:textId="108414CF" w:rsidR="0098408E" w:rsidRPr="00A60954" w:rsidRDefault="005E27B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hAnsi="Univers Light" w:cs="Times New Roman"/>
          <w:noProof/>
          <w:sz w:val="20"/>
          <w:szCs w:val="20"/>
        </w:rPr>
        <mc:AlternateContent>
          <mc:Choice Requires="wps">
            <w:drawing>
              <wp:anchor distT="0" distB="0" distL="0" distR="0" simplePos="0" relativeHeight="251654144" behindDoc="1" locked="0" layoutInCell="1" allowOverlap="1" wp14:anchorId="64766009" wp14:editId="0B43B738">
                <wp:simplePos x="0" y="0"/>
                <wp:positionH relativeFrom="page">
                  <wp:align>center</wp:align>
                </wp:positionH>
                <wp:positionV relativeFrom="page">
                  <wp:posOffset>9984740</wp:posOffset>
                </wp:positionV>
                <wp:extent cx="4118400" cy="244800"/>
                <wp:effectExtent l="0" t="0" r="15875" b="3175"/>
                <wp:wrapSquare wrapText="bothSides"/>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400" cy="2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4D083" w14:textId="77777777" w:rsidR="000E7678" w:rsidRPr="00B82A0F" w:rsidRDefault="000E7678" w:rsidP="000E7678">
                            <w:pPr>
                              <w:spacing w:line="375" w:lineRule="exact"/>
                              <w:jc w:val="center"/>
                              <w:textAlignment w:val="baseline"/>
                              <w:rPr>
                                <w:rFonts w:ascii="Practice" w:eastAsia="Times New Roman" w:hAnsi="Practice" w:cs="Times New Roman"/>
                                <w:bCs/>
                                <w:color w:val="FAFCFE"/>
                                <w:spacing w:val="-7"/>
                                <w:sz w:val="34"/>
                              </w:rPr>
                            </w:pPr>
                            <w:r w:rsidRPr="00B82A0F">
                              <w:rPr>
                                <w:rFonts w:ascii="Practice" w:eastAsia="Times New Roman" w:hAnsi="Practice" w:cs="Times New Roman"/>
                                <w:bCs/>
                                <w:color w:val="FAFCFE"/>
                                <w:spacing w:val="-7"/>
                                <w:sz w:val="34"/>
                              </w:rPr>
                              <w:t>Saïd Business School, University of Oxford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9" id="Text Box 4" o:spid="_x0000_s1028" type="#_x0000_t202" alt="&quot;&quot;" style="position:absolute;margin-left:0;margin-top:786.2pt;width:324.3pt;height:19.3pt;z-index:-251662336;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wZ1wEAAJgDAAAOAAAAZHJzL2Uyb0RvYy54bWysU9tu2zAMfR+wfxD0vtgOgiEw4hRdiw4D&#10;ugvQ7gMUWbaF2aJGKrGzrx8lx+kub8NeBJqUDs85pHc309CLk0Gy4CpZrHIpjNNQW9dW8uvzw5ut&#10;FBSUq1UPzlTybEje7F+/2o2+NGvooK8NCgZxVI6+kl0Ivswy0p0ZFK3AG8fFBnBQgT+xzWpUI6MP&#10;fbbO87fZCFh7BG2IOHs/F+U+4TeN0eFz05AJoq8kcwvpxHQe4pntd6psUfnO6gsN9Q8sBmUdN71C&#10;3augxBHtX1CD1QgETVhpGDJoGqtN0sBqivwPNU+d8iZpYXPIX22i/werP52e/BcUYXoHEw8wiSD/&#10;CPobCQd3nXKtuUWEsTOq5sZFtCwbPZWXp9FqKimCHMaPUPOQ1TFAApoaHKIrrFMwOg/gfDXdTEFo&#10;Tm6KYrvJuaS5tt5sthzHFqpcXnuk8N7AIGJQSeShJnR1eqQwX12uxGYOHmzfp8H27rcEY8ZMYh8J&#10;z9TDdJiErbl57BvFHKA+sxyEeV14vTnoAH9IMfKqVJK+HxUaKfoPji2Je7UEuASHJVBO89NKBinm&#10;8C7M+3f0aNuOkWfTHdyybY1Nil5YXOjy+JMnl1WN+/Xrd7r18kPtfwIAAP//AwBQSwMEFAAGAAgA&#10;AAAhAD/I7gvfAAAACgEAAA8AAABkcnMvZG93bnJldi54bWxMj8FOwzAQRO9I/IO1SNyonaqYEuJU&#10;FYITEiINB45O7CZW43WI3Tb8PcuJHndmNPum2Mx+YCc7RRdQQbYQwCy2wTjsFHzWr3drYDFpNHoI&#10;aBX82Aib8vqq0LkJZ6zsaZc6RiUYc62gT2nMOY9tb72OizBaJG8fJq8TnVPHzaTPVO4HvhRCcq8d&#10;0odej/a5t+1hd/QKtl9Yvbjv9+aj2leurh8FvsmDUrc38/YJWLJz+g/DHz6hQ0lMTTiiiWxQQEMS&#10;qfcPyxUw8uVqLYE1JMksE8DLgl9OKH8BAAD//wMAUEsBAi0AFAAGAAgAAAAhALaDOJL+AAAA4QEA&#10;ABMAAAAAAAAAAAAAAAAAAAAAAFtDb250ZW50X1R5cGVzXS54bWxQSwECLQAUAAYACAAAACEAOP0h&#10;/9YAAACUAQAACwAAAAAAAAAAAAAAAAAvAQAAX3JlbHMvLnJlbHNQSwECLQAUAAYACAAAACEAxqws&#10;GdcBAACYAwAADgAAAAAAAAAAAAAAAAAuAgAAZHJzL2Uyb0RvYy54bWxQSwECLQAUAAYACAAAACEA&#10;P8juC98AAAAKAQAADwAAAAAAAAAAAAAAAAAxBAAAZHJzL2Rvd25yZXYueG1sUEsFBgAAAAAEAAQA&#10;8wAAAD0FAAAAAA==&#10;" filled="f" stroked="f">
                <v:textbox inset="0,0,0,0">
                  <w:txbxContent>
                    <w:p w14:paraId="6CA4D083" w14:textId="77777777" w:rsidR="000E7678" w:rsidRPr="00B82A0F" w:rsidRDefault="000E7678" w:rsidP="000E7678">
                      <w:pPr>
                        <w:spacing w:line="375" w:lineRule="exact"/>
                        <w:jc w:val="center"/>
                        <w:textAlignment w:val="baseline"/>
                        <w:rPr>
                          <w:rFonts w:ascii="Practice" w:eastAsia="Times New Roman" w:hAnsi="Practice" w:cs="Times New Roman"/>
                          <w:bCs/>
                          <w:color w:val="FAFCFE"/>
                          <w:spacing w:val="-7"/>
                          <w:sz w:val="34"/>
                        </w:rPr>
                      </w:pPr>
                      <w:r w:rsidRPr="00B82A0F">
                        <w:rPr>
                          <w:rFonts w:ascii="Practice" w:eastAsia="Times New Roman" w:hAnsi="Practice" w:cs="Times New Roman"/>
                          <w:bCs/>
                          <w:color w:val="FAFCFE"/>
                          <w:spacing w:val="-7"/>
                          <w:sz w:val="34"/>
                        </w:rPr>
                        <w:t>Saïd Business School, University of Oxford</w:t>
                      </w:r>
                    </w:p>
                  </w:txbxContent>
                </v:textbox>
                <w10:wrap type="square" anchorx="page" anchory="page"/>
              </v:shape>
            </w:pict>
          </mc:Fallback>
        </mc:AlternateContent>
      </w:r>
      <w:r w:rsidR="0098408E" w:rsidRPr="00A60954">
        <w:rPr>
          <w:rFonts w:ascii="Univers Light" w:eastAsia="Arial" w:hAnsi="Univers Light" w:cs="Times New Roman"/>
          <w:color w:val="FFFFFF" w:themeColor="background1"/>
          <w:sz w:val="20"/>
          <w:szCs w:val="20"/>
        </w:rPr>
        <w:t>Oxford, OX1 1HP</w:t>
      </w:r>
    </w:p>
    <w:p w14:paraId="79C2AAFF" w14:textId="3C26F17F" w:rsidR="0098408E" w:rsidRPr="00A60954" w:rsidRDefault="0098408E" w:rsidP="00FD24BE">
      <w:pPr>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United Kingdom</w:t>
      </w:r>
    </w:p>
    <w:p w14:paraId="27C53586" w14:textId="77777777" w:rsidR="0082216F" w:rsidRPr="00486E53" w:rsidRDefault="0098408E" w:rsidP="0082216F">
      <w:pPr>
        <w:spacing w:after="0" w:line="240" w:lineRule="auto"/>
        <w:textAlignment w:val="baseline"/>
        <w:rPr>
          <w:rFonts w:ascii="Univers Light" w:eastAsia="Arial" w:hAnsi="Univers Light" w:cs="Times New Roman"/>
          <w:color w:val="FFFFFF" w:themeColor="background1"/>
          <w:sz w:val="20"/>
          <w:szCs w:val="20"/>
          <w:u w:val="single"/>
        </w:rPr>
      </w:pPr>
      <w:hyperlink r:id="rId51">
        <w:r w:rsidRPr="00486E53">
          <w:rPr>
            <w:rFonts w:ascii="Univers Light" w:eastAsia="Arial" w:hAnsi="Univers Light" w:cs="Times New Roman"/>
            <w:color w:val="FFFFFF" w:themeColor="background1"/>
            <w:sz w:val="20"/>
            <w:szCs w:val="20"/>
            <w:u w:val="single"/>
          </w:rPr>
          <w:t>www.sbs.oxford.edu</w:t>
        </w:r>
      </w:hyperlink>
    </w:p>
    <w:p w14:paraId="7ACAB66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E27E60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5B93F4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18799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5A479B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D8416D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EB2144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AA409B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082A00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2C8C38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8D9839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E6434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C656D1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66FB22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1A42B3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5772CE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948F60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E77EF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384F8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99C062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4452D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21CB5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22ABC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201692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7A0124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2B628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5A2971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5DF4F3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AFF2D7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02C1D3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EA92085"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58DFBC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CB070F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48418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88115A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7F2802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C4FB1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ABFA9B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732E0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292B7A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C65DF0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B39D72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D02C3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DE8A9E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4CDAF7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A3DDD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25DFD1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A53BE4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0925572" w14:textId="77777777" w:rsidR="0026785A" w:rsidRPr="00A60954" w:rsidRDefault="0026785A" w:rsidP="0082216F">
      <w:pPr>
        <w:spacing w:after="0" w:line="240" w:lineRule="auto"/>
        <w:textAlignment w:val="baseline"/>
        <w:rPr>
          <w:rFonts w:ascii="Univers Light" w:eastAsia="Arial" w:hAnsi="Univers Light" w:cs="Times New Roman"/>
          <w:color w:val="FFFFFF" w:themeColor="background1"/>
          <w:sz w:val="20"/>
          <w:szCs w:val="20"/>
        </w:rPr>
      </w:pPr>
    </w:p>
    <w:p w14:paraId="6D09040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126557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BBEF5AE" w14:textId="0DEDA6D8" w:rsidR="00AC3C86" w:rsidRPr="00A60954" w:rsidRDefault="0098408E" w:rsidP="0082216F">
      <w:pPr>
        <w:spacing w:after="0" w:line="240" w:lineRule="auto"/>
        <w:textAlignment w:val="baseline"/>
        <w:rPr>
          <w:rFonts w:ascii="Univers Light" w:eastAsia="Arial" w:hAnsi="Univers Light" w:cs="Times New Roman"/>
          <w:b/>
          <w:bCs/>
          <w:color w:val="FFFFFF" w:themeColor="background1"/>
          <w:sz w:val="20"/>
          <w:szCs w:val="20"/>
          <w:u w:val="single"/>
        </w:rPr>
      </w:pPr>
      <w:r w:rsidRPr="00A60954">
        <w:rPr>
          <w:rFonts w:ascii="Univers Light" w:eastAsia="Arial" w:hAnsi="Univers Light" w:cs="Times New Roman"/>
          <w:color w:val="FFFFFF" w:themeColor="background1"/>
          <w:sz w:val="20"/>
          <w:szCs w:val="20"/>
        </w:rPr>
        <w:t>All information is correct at the time of</w:t>
      </w:r>
      <w:r w:rsidR="00CB07CC" w:rsidRPr="00A60954">
        <w:rPr>
          <w:rFonts w:ascii="Univers Light" w:eastAsia="Arial" w:hAnsi="Univers Light" w:cs="Times New Roman"/>
          <w:color w:val="FFFFFF" w:themeColor="background1"/>
          <w:sz w:val="20"/>
          <w:szCs w:val="20"/>
        </w:rPr>
        <w:t xml:space="preserve"> </w:t>
      </w:r>
      <w:r w:rsidRPr="00A60954">
        <w:rPr>
          <w:rFonts w:ascii="Univers Light" w:eastAsia="Arial" w:hAnsi="Univers Light" w:cs="Times New Roman"/>
          <w:color w:val="FFFFFF" w:themeColor="background1"/>
          <w:sz w:val="20"/>
          <w:szCs w:val="20"/>
        </w:rPr>
        <w:t>going to press.</w:t>
      </w:r>
    </w:p>
    <w:p w14:paraId="0B979E10" w14:textId="77777777" w:rsidR="000D5632" w:rsidRPr="00A60954" w:rsidRDefault="000D5632" w:rsidP="00FD24BE">
      <w:pPr>
        <w:tabs>
          <w:tab w:val="left" w:pos="7920"/>
        </w:tabs>
        <w:spacing w:after="0" w:line="240" w:lineRule="auto"/>
        <w:textAlignment w:val="baseline"/>
        <w:rPr>
          <w:rFonts w:ascii="Univers Light" w:eastAsia="Arial" w:hAnsi="Univers Light" w:cs="Times New Roman"/>
          <w:color w:val="FFFFFF" w:themeColor="background1"/>
          <w:sz w:val="20"/>
          <w:szCs w:val="20"/>
        </w:rPr>
      </w:pPr>
    </w:p>
    <w:p w14:paraId="1A487C8E" w14:textId="351D7D71" w:rsidR="000D5632" w:rsidRPr="00A60954" w:rsidRDefault="000D5632" w:rsidP="00FD24BE">
      <w:pPr>
        <w:tabs>
          <w:tab w:val="left" w:pos="7920"/>
        </w:tabs>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Please check our website for the most up-to-date information</w:t>
      </w:r>
      <w:r w:rsidRPr="00A60954">
        <w:rPr>
          <w:rFonts w:ascii="Univers Light" w:eastAsia="Arial" w:hAnsi="Univers Light" w:cs="Times New Roman"/>
          <w:b/>
          <w:bCs/>
          <w:color w:val="FFFFFF" w:themeColor="background1"/>
          <w:sz w:val="20"/>
          <w:szCs w:val="20"/>
        </w:rPr>
        <w:t>.</w:t>
      </w:r>
    </w:p>
    <w:sectPr w:rsidR="000D5632" w:rsidRPr="00A60954" w:rsidSect="006845E3">
      <w:footerReference w:type="default" r:id="rId52"/>
      <w:pgSz w:w="11906" w:h="16838" w:code="9"/>
      <w:pgMar w:top="1440" w:right="1080" w:bottom="1440" w:left="108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FA0A4" w14:textId="77777777" w:rsidR="003149C8" w:rsidRDefault="003149C8" w:rsidP="0043157D">
      <w:pPr>
        <w:spacing w:after="0" w:line="240" w:lineRule="auto"/>
      </w:pPr>
      <w:r>
        <w:separator/>
      </w:r>
    </w:p>
  </w:endnote>
  <w:endnote w:type="continuationSeparator" w:id="0">
    <w:p w14:paraId="4011CD05" w14:textId="77777777" w:rsidR="003149C8" w:rsidRDefault="003149C8" w:rsidP="00431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Light">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ractice">
    <w:altName w:val="Cambria"/>
    <w:charset w:val="00"/>
    <w:family w:val="roman"/>
    <w:notTrueType/>
    <w:pitch w:val="variable"/>
    <w:sig w:usb0="A00002F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05C1" w14:textId="676FC2F5" w:rsidR="00076F8B" w:rsidRDefault="00D505CA">
    <w:pPr>
      <w:pStyle w:val="Footer"/>
    </w:pPr>
    <w:r>
      <w:rPr>
        <w:noProof/>
      </w:rPr>
      <mc:AlternateContent>
        <mc:Choice Requires="wpg">
          <w:drawing>
            <wp:anchor distT="0" distB="0" distL="114300" distR="114300" simplePos="0" relativeHeight="251660288" behindDoc="0" locked="0" layoutInCell="1" allowOverlap="1" wp14:anchorId="45971A34" wp14:editId="5036E9F6">
              <wp:simplePos x="0" y="0"/>
              <wp:positionH relativeFrom="column">
                <wp:posOffset>-422882</wp:posOffset>
              </wp:positionH>
              <wp:positionV relativeFrom="paragraph">
                <wp:posOffset>36830</wp:posOffset>
              </wp:positionV>
              <wp:extent cx="6980749" cy="963930"/>
              <wp:effectExtent l="0" t="0" r="0" b="7620"/>
              <wp:wrapNone/>
              <wp:docPr id="1363391565" name="Group 8"/>
              <wp:cNvGraphicFramePr/>
              <a:graphic xmlns:a="http://schemas.openxmlformats.org/drawingml/2006/main">
                <a:graphicData uri="http://schemas.microsoft.com/office/word/2010/wordprocessingGroup">
                  <wpg:wgp>
                    <wpg:cNvGrpSpPr/>
                    <wpg:grpSpPr>
                      <a:xfrm>
                        <a:off x="0" y="0"/>
                        <a:ext cx="6980749" cy="963930"/>
                        <a:chOff x="0" y="0"/>
                        <a:chExt cx="6980749" cy="963930"/>
                      </a:xfrm>
                    </wpg:grpSpPr>
                    <wps:wsp>
                      <wps:cNvPr id="1641354762" name="Text Box 1641354762"/>
                      <wps:cNvSpPr txBox="1"/>
                      <wps:spPr>
                        <a:xfrm>
                          <a:off x="0" y="0"/>
                          <a:ext cx="6913880" cy="963930"/>
                        </a:xfrm>
                        <a:prstGeom prst="rect">
                          <a:avLst/>
                        </a:prstGeom>
                        <a:solidFill>
                          <a:schemeClr val="lt1"/>
                        </a:solidFill>
                        <a:ln w="6350">
                          <a:noFill/>
                        </a:ln>
                      </wps:spPr>
                      <wps:txb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2"/>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30969433"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6146359" y="47708"/>
                          <a:ext cx="834390" cy="834390"/>
                        </a:xfrm>
                        <a:prstGeom prst="rect">
                          <a:avLst/>
                        </a:prstGeom>
                      </pic:spPr>
                    </pic:pic>
                  </wpg:wgp>
                </a:graphicData>
              </a:graphic>
            </wp:anchor>
          </w:drawing>
        </mc:Choice>
        <mc:Fallback>
          <w:pict>
            <v:group w14:anchorId="45971A34" id="Group 8" o:spid="_x0000_s1029" style="position:absolute;margin-left:-33.3pt;margin-top:2.9pt;width:549.65pt;height:75.9pt;z-index:251660288" coordsize="69807,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3jGbAMAAPQHAAAOAAAAZHJzL2Uyb0RvYy54bWykVctu2zgU3Q8w/0Bo&#10;38iOFD+E2IWbTIICQRs0GXRNU5RFlCJZkracfn0PKcmOk85M0FmYvtR9n/vg5ft9I8mOWye0WiTj&#10;s1FCuGK6FGqzSP5+vHk3S4jzVJVUasUXyRN3yfvln39ctqbg57rWsuSWwIhyRWsWSe29KdLUsZo3&#10;1J1pwxWYlbYN9bjaTVpa2sJ6I9Pz0WiSttqWxmrGncPX646ZLKP9quLMf64qxz2RiwSx+XjaeK7D&#10;mS4vabGx1NSC9WHQ34iioULB6cHUNfWUbK14ZaoRzGqnK3/GdJPqqhKMxxyQzXj0Iptbq7cm5rIp&#10;2o05wARoX+D022bZp92tNQ/m3gKJ1myARbyFXPaVbcI/oiT7CNnTATK+94Th42Q+G03zeUIYePNJ&#10;Ns96TFkN4F+psfqvf1dMB7fpSTCtQXu4IwLu/yHwUFPDI7CuAAL3logS3TvJx9lFPp2cJ0TRBt36&#10;GNL8oPfkGSviFNUCasTvwYdu6KQQpcPHt4M3zmYztOUpeAcMaGGs87dcNyQQi8Sin2Ob0d2d8/AI&#10;0UEkOHVaivJGSBkvYYb4lbRkR9H90scYoXEiJRVpUcbsYhQNKx3UO8tSwcExp0D5/XrfJ7rW5RPy&#10;t7qbKWfYjUCQd9T5e2oxRMgLi8F/xlFJDSe6pxJSa/vjV9+DPCoLbkJaDOUicd+31PKEyI8KNZ+P&#10;8zxMcbzkF9NzXOxzzvo5R22bK43Mx1hBhkUyyHs5kJXVzVfsj1XwChZVDL4XiR/IK9+tCuwfxler&#10;KIS5NdTfqQfDgumAdCjB4/4rtaavk0fffNJDl9HiRbk62aCp9GrrdSViLQPAHao97uj45aURrMCv&#10;H35Qr1r/v5cktPw2wNgt2uZNNhpqv23Nuy5fsRZS+Ke4c5FzCErt7gULzR4uxymaZaP5ZJ5n2TBE&#10;kArOyTSMyCDbaQI6we40++aI0lc1VRu+cgZN3g9Ueioerydu11KYod8D3SeIqr1YkL/AqFu+15pt&#10;G65895pYLqnHU+ZqYRx6peDNmpcYvI9lnB4Mj7fcszoUr8KkfEGw3bQcGDHKY2AhhX9YCpNxjsHD&#10;8sTuzKfT0ax7jobdOsvybI62DNuhpztXw2IeRv9N2yGG1QUSScQV2yw+LXGT9M9geLue36PU8bFe&#10;/gQAAP//AwBQSwMECgAAAAAAAAAhAFrrccMzfAMAM3wDABQAAABkcnMvbWVkaWEvaW1hZ2UxLnBu&#10;Z4lQTkcNChoKAAAADUlIRFIAAA0GAAANBggGAAAASo/DjwAAAAlwSFlzAAAuIwAALiMBeKU/dgAA&#10;IABJREFUeJzs21tRHFwWhuE1c7svuh3AUpA4oLeCxAE4SByAg8QBOEgcgIPggHaSuUj9NVVz+CsH&#10;YPfX/TwKXgPvP75//14AAAAAAAAAAAAAAABAln+uDgAAAAAAAAAAAAAAAAB+nTEIAAAAAAAAAAAA&#10;AAAAAhmDAAAAAAAAAAAAAAAAIJAxCAAAAAAAAAAAAAAAAAIZgwAAAAAAAAAAAAAAACCQMQgAAAAA&#10;AAAAAAAAAAACGYMAAAAAAAAAAAAAAAAgkDEIAAAAAAAAAAAAAAAAAhmDAAAAAAAAAAAAAAAAIJAx&#10;CAAAAAAAAAAAAAAAAAIZgwAAAAAAAAAAAAAAACCQMQgAAAAAAAAAAAAAAAACGYMAAAAAAAAAAAAA&#10;AAAgkDEIAAAAAAAAAAAAAAAAAhmDAAAAAAAAAAAAAAAAIJAxCAAAAAAAAAAAAAAAAAIZgwAAAAAA&#10;AAAAAAAAACCQMQgAAAAAAAAAAAAAAAACGYMAAAAAAAAAAAAAAAAgkDEIAAAAAAAAAAAAAAAAAhmD&#10;AAAAAAAAAAAAAAAAIJAxCAAAAAAAAAAAAAAAAAIZgwAAAAAAAAAAAAAAACCQMQgAAAAAAAAAAAAA&#10;AAACGYMAAAAAAAAAAAAAAAAgkDEIAAAAAAAAAAAAAAAAAhmDAAAAAAAAAAAAAAAAIJAxCAAAAAAA&#10;AAAAAAAAAAIZgwAAAAAAAAAAAAAAACCQMQgAAAAAAAAAAAAAAAACGYMAAAAAAAAAAAAAAAAgkDEI&#10;AAAAAAAAAAAAAAAAAhmDAAAAAAAAAAAAAAAAIJAxCAAAAAAAAAAAAAAAAAIZgwAAAAAAAAAAAAAA&#10;ACCQMQgAAAAAAAAAAAAAAAACGYMAAAAAAAAAAAAAAAAgkDEIAAAAAAAAAAAAAAAAAhmDAAAAAAAA&#10;AAAAAAAAIJAxCAAAAAAAAAAAAAAAAAIZgwAAAAAAAAAAAAAAACCQMQgAAAAAAAAAAAAAAAACGYMA&#10;AAAAAAAAAAAAAAAgkDEIAAAAAAAAAAAAAAAAAhmDAAAAAAAAAAAAAAAAIJAxCAAAAAAAAAAAAAAA&#10;AAIZgwAAAAAAAAAAAAAAACCQMQgAAAAAAAAAAAAAAAACGYMAAAAAAAAAAAAAAAAgkDEIAAAAAAAA&#10;AAAAAAAAAhmDAAAAAAAAAAAAAAAAIJAxCAAAAAAAAAAAAAAAAAIZgwAAAAAAAAAAAAAAACCQMQgA&#10;AAAAAAAAAAAAAAACGYMAAAAAAAAAAAAAAAAgkDEIAAAAAAAAAAAAAAAAAhmDAAAAAAAAAAAAAAAA&#10;IJAxCAAAAAAAAAAAAAAAAAIZgwAAAAAAAAAAAAAAACCQMQgAAAAAAAAAAAAAAAACGYMAAAAAAAAA&#10;AAAAAAAgkDEIAAAAAAAAAAAAAAAAAhmDAAAAAAAAAAAAAAAAIJAxCAAAAAAAAAAAAAAAAAIZgwAA&#10;AAAAAAAAAAAAACCQMQgAAAAAAAAAAAAAAAACGYMAAAAAAAAAAAAAAAAgkDEIAAAAAAAAAAAAAAAA&#10;AhmDAAAAAAAAAAAAAAAAIJAxCAAAAAAAAAAAAAAAAAIZgwAAAAAAAAAAAAAAACCQMQgAAAAAAAAA&#10;AAAAAAACGYMAAAAAAAAAAAAAAAAgkDEIAAAAAAAAAAAAAAAAAhmDAAAAAAAAAAAAAAAAIJAxCAAA&#10;AAAAAAAAAAAAAAIZgwAAAAAAAAAAAAAAACCQMQgAAAAAAAAAAAAAAAACGYMAAAAAAAAAAAAAAAAg&#10;kDEIAAAAAAAAAAAAAAAAAhmDAAAAAAAAAAAAAAAAIJAxCAAAAAAAAAAAAAAAAAIZgwAAAAAAAAAA&#10;AAAAACCQMQgAAAAAAAAAAAAAAAACGYMAAAAAAAAAAAAAAAAgkDEIAAAAAAAAAAAAAAAAAhmDAAAA&#10;AAAAAAAAAAAAIJAxCAAAAAAAAAAAAAAAAAIZgwAAAAAAAAAAAAAAACCQMQgAAAAAAAAAAAAAAAAC&#10;GYMAAAAAAAAAAAAAAAAgkDEIAAAAAAAAAAAAAAAAAhmDAAAAAAAAAAAAAAAAIJAxCAAAAAAAAAAA&#10;AAAAAAIZgwAAAAAAAAAAAAAAACCQMQgAAAAAAAAAAAAAAAACGYMAAAAAAAAAAAAAAAAgkDEIAAAA&#10;AAAAAAAAAAAAAhmDAAAAAAAAAAAAAAAAIJAxCAAAAAAAAAAAAAAAAAIZgwAAAAAAAAAAAAAAACCQ&#10;MQgAAAAAAAAAAAAAAAACGYMAAAAAAAAAAAAAAAAgkDEIAAAAAAAAAAAAAAAAAhmDAAAAAAAAAAAA&#10;AAAAIJAxCAAAAAAAAAAAAAAAAAIZgwAAAAAAAAAAAAAAACCQMQgAAAAAAAAAAAAAAAACGYMAAAAA&#10;AAAAAAAAAAAgkDEIAAAAAAAAAAAAAAAAAhmDAAAAAAAAAAAAAAAAIJAxCAAAAAAAAAAAAAAAAAIZ&#10;gwAAAAAAAAAAAAAAACCQMQgAAAAAAAAAAAAAAAACGYMAAAAAAAAAAAAAAAAgkDEIAAAAAAAAAAAA&#10;AAAAAhmDAAAAAAAAAAAAAAAAIJAxCAAAAAAAAAAAAAAAAAIZgwAAAAAAAAAAAAAAACCQMQgAAAAA&#10;AAAAAAAAAAACGYMAAAAAAAAAAAAAAAAgkDEIAAAAAAAAAAAAAAAAAhmDAAAAAAAAAAAAAAAAIJAx&#10;CAAAAAAAAAAAAAAAAAIZgwAAAAAAAAAAAAAAACCQMQgAAAAAAAAAAAAAAAACGYMAAAAAAAAAAAAA&#10;AAAgkDEIAAAAAAAAAAAAAAAAAhmDAAAAAAAAAAAAAAAAIJAxCAAAAAAAAAAAAAAAAAIZgwAAAAAA&#10;AAAAAAAAACCQMQgAAAAAAAAAAAAAAAACGYMAAAAAAAAAAAAAAAAgkDEIAAAAAAAAAAAAAAAAAhmD&#10;AAAAAAAAAAAAAAAAIJAxCAAAAAAAAAAAAAAAAAIZgwAAAAAAAAAAAAAAACCQMQgAAAAAAAAAAAAA&#10;AAACGYMAAAAAAAAAAAAAAAAgkDEIAAAAAAAAAAAAAAAAAhmDAAAAAAAAAAAAAAAAIJAxCAAAAAAA&#10;AAAAAAAAAAIZgwAAAAAAAAAAAAAAACCQMQgAAAAAAAAAAAAAAAACGYMAAAAAAAAAAAAAAAAgkDEI&#10;AAAAAAAAAAAAAAAAAhmDAAAAAAAAAAAAAAAAIJAxCAAAAAAAAAAAAAAAAAIZgwAAAAAAAAAAAAAA&#10;ACCQMQgAAAAAAAAAAAAAAAACGYMAAAAAAAAAAAAAAAAgkDEIAAAAAAAAAAAAAAAAAhmDAAAAAAAA&#10;AAAAAAAAIJAxCAAAAAAAAAAAAAAAAAIZgwAAAAAAAAAAAAAAACCQMQgAAAAAAAAAAAAAAAACGYMA&#10;AAAAAAAAAAAAAAAgkDEIAAAAAAAAAAAAAAAAAhmDAAAAAAAAAAAAAAAAIJAxCAAAAAAAAAAAAAAA&#10;AAIZgwAAAAAAAAAAAAAAACCQMQgAAAAAAAAAAAAAAAACGYMAAAAAAAAAAAAAAAAgkDEIAAAAAAAA&#10;AAAAAAAAAhmDAAAAAAAAAAAAAAAAIJAxCAAAAAAAAAAAAAAAAAIZgwAAAAAAAAAAAAAAACCQMQgA&#10;AAAAAAAAAAAAAAACGYMAAAAAAAAAAAAAAAAgkDEIAAAAAAAAAAAAAAAAAhmDAAAAAAAAAAAAAAAA&#10;IJAxCAAAAAAAAAAAAAAAAAIZgwAAAAAAAAAAAAAAACCQMQgAAAAAAAAAAAAAAAACGYMAAAAAAAAA&#10;AAAAAAAgkDEIAAAAAAAAAAAAAAAAAhmDAAAAAAAAAAAAAAAAIJAxCAAAAAAAAAAAAAAAAAIZgwAA&#10;AAAAAAAAAAAAACCQMQgAAAAAAAAAAAAAAAACGYMAAAAAAAAAAAAAAAAgkDEIAAAAAAAAAAAAAAAA&#10;AhmDAAAAAAAAAAAAAAAAIJAxCAAAAAAAAAAAAAAAAAIZgwAAAAAAAAAAAAAAACCQMQgAAAAAAAAA&#10;AAAAAAACGYMAAAAAAAAAAAAAAAAgkDEIAAAAAAAAAAAAAAAAAhmDAAAAAAAAAAAAAAAAIJAxCAAA&#10;AAAAAAAAAAAAAAIZgwAAAAAAAAAAAAAAACCQMQgAAAAAAAAAAAAAAAACGYMAAAAAAAAAAAAAAAAg&#10;kDEIAAAAAAAAAAAAAAAAAhmDAAAAAAAAAAAAAAAAIJAxCAAAAAAAAAAAAAAAAAIZgwAAAAAAAAAA&#10;AAAAACCQMQgAAAAAAAAAAAAAAAACGYMAAAAAAAAAAAAAAAAgkDEIAAAAAAAAAAAAAAAAAhmDAAAA&#10;AAAAAAAAAAAAIJAxCAAAAAAAAAAAAAAAAAIZgwAAAAAAAAAAAAAAACCQMQgAAAAAAAAAAAAAAAAC&#10;GYMAAAAAAAAAAAAAAAAgkDEIAAAAAAAAAAAAAAAAAhmDAAAAAAAAAAAAAAAAIJAxCAAAAAAAAAAA&#10;AAAAAAIZgwAAAAAAAAAAAAAAACCQMQgAAAAAAAAAAAAAAAACGYMAAAAAAAAAAAAAAAAgkDEIAAAA&#10;AAAAAAAAAAAAAhmDAAAAAAAAAAAAAAAAIJAxCAAAAAAAAAAAAAAAAAIZgwAAAAAAAAAAAAAAACCQ&#10;MQgAAAAAAAAAAAAAAAACGYMAAAAAAAAAAAAAAAAgkDEIAAAAAAAAAAAAAAAAAhmDAAAAAAAAAAAA&#10;AAAAIJAxCAAAAAAAAAAAAAAAAAIZgwAAAAAAAAAAAAAAACCQMQgAAAAAAAAAAAAAAAACGYMAAAAA&#10;AAAAAAAAAAAgkDEIAAAAAAAAAAAAAAAAAhmDAAAAAAAAAAAAAAAAIJAxCAAAAAAAAAAAAAAAAAIZ&#10;gwAAAAAAAAAAAAAAACCQMQgAAAAAAAAAAAAAAAACGYMAAAAAAAAAAAAAAAAgkDEIAAAAAAAAAAAA&#10;AAAAAhmDAAAAAAAAAAAAAAAAIJAxCAAAAAAAAAAAAAAAAAIZgwAAAAAAAAAAAAAAACCQMQgAAAAA&#10;AAAAAAAAAAACGYMAAAAAAIAXNXruRs/z1R0AAAAAAABwbIxBAAAAAADAS9tV1dPoeTN6blfHAAAA&#10;AAAAwLEwBgEAAAAAAK/luqr2o+fV6hAAAAAAAAA4BsYgAAAAAADgNW2q6nb0fBw9d6tjAAAAAAAA&#10;IJkxCAAAAAAAWOFNVd2Pnl9Hz/PFLQAAAAAAABDJGAQAAAAAAKz0rqoeR8+b0XO7OgYAAAAAAACS&#10;GIMAAAAAAIDVNlV1XT8GoavFLQAAAAAAABDDGAQAAAAAAByKs6q6HT0fRs/d6hgAAAAAAAA4dMYg&#10;AAAAAADg0FxU1f3oeTd6blfHAAAAAAAAwKEyBgEAAAAAAIfqsqr2o+fN6hAAAAAAAAA4RMYgAAAA&#10;AADgkG2q6nr03I+e71fHAAAAAAAAwCExBgEAAAAAAAnOqurL6Pkwer5dHQMAAAAAAACHwBgEAAAA&#10;AAAkuaiqb6Pn59FzuzoGAAAAAAAAVjIGAQAAAAAAiT5U1X70/Lg6BAAAAAAAAFYxBgEAAAAAAKk2&#10;VfVp9NyPnrvVMQAAAAAAAPDajEEAAAAAAEC6s6q6Hz0fRs/zxS0AAAAAAADwaoxBAAAAAADAsbio&#10;qqfR82b03K6OAQAAAAAAgJdmDAIAAAAAAI7NdVXtR8+r1SEAAAAAAADwkoxBAAAAAADAMdpU1e3o&#10;+Th67lbHAAAAAAAAwEswBgEAAAAAAMfsTVXdj55fR8/zxS0AAAAAAADwrIxBAAAAAADAKXhXVU+j&#10;583ouV0dAwAAAAAAAM/BGAQAAAAAAJyS66p6HD2vVocAAAAAAADAnzIGAQAAAAAAp+asqm5Hz4fR&#10;c7c6BgAAAAAAAH6XMQgAAAAAADhVF1V1P3rejZ7ni1sAAAAAAADglxmDAAAAAACAU3dZVY+j583q&#10;EAAAAAAAAPgVxiAAAAAAAICqTVVdj5770fP96hgAAAAAAAD4GcYgAAAAAACAfzurqi+j58Po+XZ1&#10;DAAAAAAAAPwdYxAAAAAAAMB/u6iqb6Pn3ei5XR0DAAAAAAAA/4sxCAAAAAAA4P+7rKr96PlxdQgA&#10;AAAAAAD8J2MQAAAAAADA39tU1afRcz967lbHAAAAAAAAwF+MQQAAAAAAAD/nrKruR8+H0fN8cQsA&#10;AAAAAAAYgwAAAAAAAH7RRVU9jZ6fR8/t6hgAAAAAAABOlzEIAAAAAADg93yoqv3oebU6BAAAAAAA&#10;gNNkDAIAAAAAAPh9m6q6HT0fR8/d6hgAAAAAAABOizEIAAAAAADgz72pqvvR8+voeb64BQAAAAAA&#10;gBNhDAIAAAAAAHg+76rqafS8GT23q2MAAAAAAAA4bsYgAAAAAACA53ddVY+j59XqEAAAAAAAAI6X&#10;MQgAAAAAAOBlnFXV7ej5MHruVscAAAAAAABwfIxBAAAAAAAAL+uiqu5Hz7vR83xxCwAAAAAAAEfE&#10;GAQAAAAAAPA6LqvqcfS8GT23q2MAAAAAAADIZwwCAAAAAAB4PZuquq4fg9D71TEAAAAAAABkMwYB&#10;AAAAAAC8vrOq+jJ6Poyeb1fHAAAAAAAAkMkYBAAAAAAAsM5FVX0bPe9Gz+3qGAAAAAAAALIYgwAA&#10;AAAAANa7rKr96HmzOgQAAAAAAIAcxiAAAAAAAIDDsKmq69FzP3ruVscAAAAAAABw+IxBAAAAAAAA&#10;h+Wsqu5Hz4fR83xxCwAAAAAAAAfMGAQAAAAAAHCYLqrqafT8PHpuV8cAAAAAAABweIxBAAAAAAAA&#10;h+1DVe1Hz4+rQwAAAAAAADgsxiAAAAAAAIDDt6mqT6Pn4+i5Wx0DAAAAAADAYTAGAQAAAAAA5HhT&#10;Vfej59fR83xxCwAAAAAAAIsZgwAAAAAAAPK8q6qn0fNm9NyujgEAAAAAAGANYxAAAAAAAECu66ra&#10;j55Xq0MAAAAAAAB4fcYgAAAAAACAbJuquh09H0bP3eoYAAAAAAAAXo8xCAAAAAAA4DhcVNX96Hk3&#10;ep4vbgEAAAAAAOAVGIMAAAAAAACOy2VVPY6eN6PndnUMAAAAAAAAL8cYBAAAAAAAcHw2VXVdPwah&#10;96tjAAAAAAAAeBnGIAAAAAAAgON1VlVfRs+H0fPt6hgAAAAAAACelzEIAAAAAADg+F1U1bfR8270&#10;3K6OAQAAAAAA4HkYgwAAAAAAAE7HZVXtR8+b1SEAAAAAAAD8OWMQAAAAAADAadlU1fXouR8936+O&#10;AQAAAAAA4PcZgwAAAAAAAE7TWVV9GT0fRs/zxS0AAAAAAAD8BmMQAAAAAADAabuoqqfR8/PouV0d&#10;AwAAAAAAwM8zBgEAAAAAAFBV9aGq9qPnx9UhAAAAAAAA/BxjEAAAAAAAAH/ZVNWn0XM/eu5WxwAA&#10;AAAAAP9i726u4mCTNA0/s45FpgcQFkgeQFggeQAeSB5AWyCNBaItkMYCaAvEWECWB1WLb92zUPdU&#10;V9X3Jwl4M5PrOif2jwP3Cfh9wiAAAAAAAAD+2UmS2+r5Uj2ni7cAAAAAAADwG4RBAAAAAAAA/JY3&#10;SR6q57p6tqvHAAAAAAAA8I+EQQAAAAAAAPyRqyS76rlcPQQAAAAAAIC/EwYBAAAAAADwZ2ySfKqe&#10;++o5Xz0GAAAAAAAAYRAAAAAAAADf51WS2+q5qZ7TxVsAAAAAAABeNGEQAAAAAAAAP+IiyX31XFfP&#10;dvUYAAAAAACAl0gYBAAAAAAAwI/aJLnKt0DocvEWAAAAAACAF0cYBAAAAAAAwM86SfKpeu6q5/Xq&#10;MQAAAAAAAC+FMAgAAAAAAIDHcpbka/XcVM929RgAAAAAAIBjJwwCAAAAAADgsV0k2VXP9eohAAAA&#10;AAAAx0wYBAAAAAAAwFPYJLmqnl31vF09BgAAAAAA4BgJgwAAAAAAAHhKJ0k+V89d9Zwu3gIAAAAA&#10;AHBUhEEAAAAAAAA8h7MkD9XzsXq2q8cAAAAAAAAcA2EQAAAAAAAAz+ldkl31vF89BAAAAAAA4NAJ&#10;gwAAAAAAAHhumyQfqmdXPeerxwAAAAAAABwqYRAAAAAAAACrnCS5rZ676jldvAUAAAAAAODgCIMA&#10;AAAAAABY7SzJQ/VcV8929RgAAAAAAIBDIQwCAAAAAABgX1wl2VXP5eohAAAAAAAAh0AYBAAAAAAA&#10;wD7ZJPlUPffVc756DAAAAAAAwD4TBgEAAAAAALCPXiW5rZ4v1XO6eAsAAAAAAMBeEgYBAAAAAACw&#10;z94kua+e6+rZrh4DAAAAAACwT4RBAAAAAAAA7LtNkqt8C4QuF28BAAAAAADYG8IgAAAAAAAADsVJ&#10;kk/Vc1c956vHAAAAAAAArCYMAgAAAAAA4NCcJbmtnpvq2a4eAwAAAAAAsIowCAAAAAAAgEN1kWRX&#10;PderhwAAAAAAAKwgDAIAAAAAAOCQbZJcVc+uet6uHgMAAAAAAPCchEEAAAAAAAAcg5Mkn6vnrnpe&#10;rx4DAAAAAADwHIRBAAAAAAAAHJOzJF+r52P1bFePAQAAAAAAeErCIAAAAAAAAI7RuyS76nm/eggA&#10;AAAAAMBTEQYBAAAAAABwrDZJPlTPrnrOV48BAAAAAAB4bMIgAAAAAAAAjt1Jktvquaue08VbAAAA&#10;AAAAHo0wCAAAAAAAgJfiLMlD9VxXz3b1GAAAAAAAgJ8lDAIAAAAAAOCluUqyq57L1UMAAAAAAAB+&#10;hjAIAAAAAACAl2iT5FP13FfP+eoxAAAAAAAAP0IYBAAAAAAAwEv2Kslt9XypntPFWwAAAAAAAL6L&#10;MAgAAAAAAACSN0keque6erarxwAAAAAAAPwZwiAAAAAAAAD4u6sk99VzuXoIAAAAAADAHxEGAQAA&#10;AAAAwD86SfKpeu6q53z1GAAAAAAAgN8iDAIAAAAAAIBfd5bktnpuqud08RYAAAAAAIB/IQwCAAAA&#10;AACA33eR5L56rlcPAQAAAAAA+J+EQQAAAAAAAPDHNkmuqmdXPW9XjwEAAAAAAEiEQQAAAAAAAPA9&#10;TpJ8rp676nm9egwAAAAAAPCyCYMAAAAAAADg+50l+Vo9N9WzXT0GAAAAAAB4mYRBAAAAAAAA8OMu&#10;kuyq5/3qIQAAAAAAwMsjDAIAAAAAAICfs0nyoXp21XO+egwAAAAAAPByCIMAAAAAAADgcZwkua2e&#10;u+o5XbwFAAAAAAB4AYRBAAAAAAAA8LjOkjxUz8fq2a4eAwAAAAAAHC9hEAAAAAAAADyNd0l21XO5&#10;eggAAAAAAHCchEEAAAAAAADwdDZJPlXPffWcrx4DAAAAAAAcF2EQAAAAAAAAPL1XSW6r50v1nC7e&#10;AgAAAAAAHAlhEAAAAAAAADyfN0keque6erarxwAAAAAAAIdNGAQAAAAAAADP7yrJffVcrh4CAAAA&#10;AAAcLmEQAAAAAAAArHGS5FP13FXP+eoxAAAAAADA4REGAQAAAAAAwFpnSW6r56Z6ThdvAQAAAAAA&#10;DogwCAAAAAAAAPbDRZL76rmunu3qMQAAAAAAwP4TBgEAAAAAAMD+2CS5yrdA6O3qMQAAAAAAwH4T&#10;BgEAAAAAAMD+OUnyuXruquf16jEAAAAAAMB+EgYBAAAAAADA/jpL8rV6bqpnu3oMAAAAAACwX4RB&#10;AAAAAAAAsP8ukuyq53r1EAAAAAAAYH8IgwAAAAAAAOAwbJJcVc+ues5XjwEAAAAAANYTBgEAAAAA&#10;AMBhOUlyWz131XO6eAsAAAAAALCQMAgAAAAAAAAO01mSh+r5WD3b1WMAAAAAAIDnJwwCAAAAAACA&#10;w/Yuya563q8eAgAAAAAAPC9hEAAAAAAAABy+TZIP1XNfPeerxwAAAAAAAM9DGAQAAAAAAADH41WS&#10;2+r5Uj2ni7cAAAAAAABPTBgEAAAAAAAAx+dNkofqua6e7eoxAAAAAADA0xAGAQAAAAAAwPG6SrKr&#10;nsvVQwAAAAAAgMcnDAIAAAAAAIDjtknyqXruqud89RgAAAAAAODxCIMAAAAAAADgZThLcls9N9Vz&#10;ungLAAAAAADwCIRBAAAAAAAA8LJcJLmvnuvq2a4eAwAAAAAA/DhhEAAAAAAAALw8myRX+RYIvV09&#10;BgAAAAAA+DHCIAAAAAAAAHi5TpJ8rp676nm9egwAAAAAAPB9hEEAAAAAAADAWZKv1XNTPdvVYwAA&#10;AAAAgD9HGAQAAAAAAAD8t4sku+q5Xj0EAAAAAAD4Y8IgAAAAAAAA4H/aJLmqnl31vF09BgAAAAAA&#10;+G3CIAAAAAAAAODXnCT5XD131XO6eAsAAAAAAPArhEEAAAAAAADA7zlL8lA9H6tnu3oMAAAAAADw&#10;d8IgAAAAAAAA4M94l2RXPe9XDwEAAAAAAL4RBgEAAAAAAAB/1ibJh+rZVc/56jEAAAAAAPDSCYMA&#10;AAAAAACA73WS5LZ6vlTP6eItAAAAAADwYgmDAAAAAAAAgB/1JslD9VxXz3b1GAAAAAAAeGmEQQAA&#10;AAAAAMDPukqyq57L1UMAAAAAAOAlEQYBAAAAAAAAj2GT5FP13FfP+eoxAAAAAADwEgiDAAAAAAAA&#10;gMf0Kslt9dxUz+niLQAAAAAAcNSEQQAAAAAAAMBTuEhyXz3X1bNdPQYAAAAAAI6RMAgAAAAAAAB4&#10;KpskV/kWCF0u3gIAAAAAAEdHGAQAAAAAAAA8tZMkn6rnrnperx4DAAAAAADHQhgEAAAAAAAAPJez&#10;JF+r56Z6tqvHAAAAAADAoRMGAQAAAAAAAM/tIsmueq5XDwEAAAAAgEMmDAIAAAAAAABW2CS5qp5d&#10;9bxdPQYAAAAAAA6RMAgAAAAAAABY6STJ5+q5q57TxVsAAAAAAOCgCIMAAAAAAACAfXCW5KF6PlbP&#10;dvUYAAAAAAA4BMIgAAAAAAAAYJ+8S7KrnverhwAAAAAAwL4TBgEAAAAAAAD7ZpPkQ/Xsqud89RgA&#10;AAAAANhXwiAAAAAAAABgX50kua2eu+o5XbwFAAAAAAD2jjAIAAAAAAAA2HdnSR6q57p6tqvHAAAA&#10;AADAvhAGAQAAAAAAAIfiKsmuei5XDwEAAAAAgH0gDAIAAAAAAAAOySbJp+q5r57R+TO9AAAgAElE&#10;QVTz1WMAAAAAAGAlYRAAAAAAAABwiF4lua2eL9VzungLAAAAAAAsIQwCAAAAAAAADtmbJPfVc109&#10;29VjAAAAAADgOQmDAAAAAAAAgEO3SXKVb4HQ5eItAAAAAADwbIRBAAAAAAAAwLE4SfKpeu6q53z1&#10;GAAAAAAAeGrCIAAAAAAAAODYnCW5rZ6b6tmuHgMAAAAAAE9FGAQAAAAAAAAcq4sku+q5Xj0EAAAA&#10;AACegjAIAAAAAAAAOGabJFfVs6uet6vHAAAAAADAYxIGAQAAAAAAAC/BSZLP1XNXPa9XjwEAAAAA&#10;gMcgDAIAAAAAAABekrMkX6vnY/VsV48BAAAAAICfIQwCAAAAAAAAXqJ3SXbV8371EAAAAAAA+FHC&#10;IAAAAAAAAOCl2iT5UD276jlfPQYAAAAAAL6XMAgAAAAAAAB46U6S3FbPXfWcLt4CAAAAAAB/mjAI&#10;AAAAAAAA4JuzJA/Vc10929VjAAAAAADgjwiDAAAAAAAAAP7RVZJd9VyuHgIAAAAAAL9HGAQAAAAA&#10;AADwrzZJPlXPffWcrx4DAAAAAAC/RhgEAAAAAAAA8NteJbmtni/Vc7p4CwAAAAAA/ANhEAAAAAAA&#10;AMAfe5PkoXquq2e7egwAAAAAACTCIAAAAAAAAIDvcZXkvnouVw8BAAAAAABhEAAAAAAAAMD3OUny&#10;qXruqud89RgAAAAAAF4uYRAAAAAAAADAjzlLcls9N9VzungLAAAAAAAvkDAIAAAAAAAA4OdcJLmv&#10;nuvVQwAAAAAAeFmEQQAAAAAAAAA/b5Pkqnp21fN29RgAAAAAAF4GYRAAAAAAAADA4zlJ8rl67qrn&#10;9eoxAAAAAAAcN2EQAAAAAAAAwOM7S/K1em6qZ7t6DAAAAAAAx0kYBAAAAAAAAPB0LpLsquf96iEA&#10;AAAAABwfYRAAAAAAAADA09ok+VA9u+o5Xz0GAAAAAIDjIQwCAAAAAAAAeB4nSW6r5656ThdvAQAA&#10;AADgCAiDAAAAAAAAAJ7XWZKH6vlYPdvVYwAAAAAAOFzCIAAAAAAAAIA13iXZVc/l6iEAAAAAABwm&#10;YRAAAAAAAADAOpskn6rnvnrOV48BAAAAAOCwCIMAAAAAAAAA1nuV5LZ6vlTP6eItAAAAAAAcCGEQ&#10;AAAAAAAAwP54k+Sheq6rZ7t6DAAAAAAA+00YBAAAAAAAALB/rpLcV8/l6iEAAAAAAOwvYRAAAAAA&#10;AADAfjpJ8ql67qrnfPUYAAAAAAD2jzAIAAAAAAAAYL+dJbmtnpvqOV28BQAAAACAPSIMAgAAAAAA&#10;ADgMF0nuq+e6erarxwAAAAAAsJ4wCAAAAAAAAOBwbJJc5Vsg9Hb1GAAAAAAA1hIGAQAAAAAAABye&#10;kySfq+euel6vHgMAAAAAwBrCIAAAAAAAAIDDdZbka/XcVM929RgAAAAAAJ6XMAgAAAAAAADg8F0k&#10;2VXP9eohAAAAAAA8H2EQAAAAAAAAwHHYJLmqnl31nK8eAwAAAADA0xMGAQAAAAAAAByXkyS31XNX&#10;PaeLtwAAAAAA8ISEQQAAAAAAAADH6SzJQ/V8rJ7t6jEAAAAAADw+YRAAAAAAAADAcXuXZFc971cP&#10;AQAAAADgcQmDAAAAAAAAAI7fJsmH6rmvnvPVYwAAAAAAeBzCIAAAAAAAAICX41WS2+r5Uj2ni7cA&#10;AAAAAPCThEEAAAAAAAAAL8+bJA/Vc10929VjAAAAAAD4McIgAAAAAAAAgJfrKsmuei5XDwEAAAAA&#10;4PsJgwAAAAAAAABetk2ST9VzVz3nq8cAAAAAAPDnCYMAAAAAAAAASJKzJLfVc1M9p4u3AAAAAADw&#10;JwiDAAAAAAAAAPifLpLcV8919WxXjwEAAAAA4LcJgwAAAAAAAAD4Z5skV/kWCL1dPQYAAAAAgF8n&#10;DAIAAAAAAADgt5wk+Vw9d9XzevUYAAAAAAD+kTAIAAAAAAAAgD9yluRr9dxUz3b1GAAAAAAAvhEG&#10;AQAAAAAAAPBnXSTZVc/16iEAAAAAAAiDAAAAAAAAAPg+myRX1bOrnrerxwAAAAAAvGTCIAAAAAAA&#10;AAB+xEmSz9VzVz2ni7cAAAAAALxIwiAAAAAAAAAAfsZZkofq+Vg929VjAAAAAABeEmEQAAAAAAAA&#10;AI/hXZJd9bxfPQQAAAAA4KUQBgEAAAAAAADwWDZJPlTPrnrOV48BAAAAADh2wiAAAAAAAAAAHttJ&#10;ktvq+VI9p4u3AAAAAAAcLWEQAAAAAAAAAE/lTZKH6rmunu3qMQAAAAAAx0YYBAAAAAAAAMBTu0qy&#10;q57L1UMAAAAAAI6JMAgAAAAAAACA57BJ8ql67qvnfPUYAAAAAIBjIAwCAAAAAAAA4Dm9SnJbPTfV&#10;c7p4CwAAAADAQRMGAQAAAAAAALDCRZL76rmunu3qMQAAAAAAh0gYBAAAAAAAAMAqmyRX+RYIXS7e&#10;AgAAAABwcIRBAAAAAAAAAKx2kuRT9dxVz+vVYwAAAAAADoUwCAAAAAAAAIB9cZbka/XcVM929RgA&#10;AAAAgH0nDAIAAAAAAABg31wk2VXP9eohAAAAAAD7TBgEAAAAAAAAwD7aJLmqnl31vF09BgAAAABg&#10;HwmDAAAAAAAAANhnJ0k+V89d9Zwu3gIAAAAAsFeEQQAAAAAAAAAcgrMkD9XzsXq2q8cAAAAAAOwD&#10;YRAAAAAAAAAAh+Rdkl31vF89BAAAAABgNWEQAAAAAAAAAIdmk+RD9eyq53z1GAAAAACAVYRBAAAA&#10;AAAAAByqkyS31XNXPaeLtwAAAAAAPDthEAAAAAAAAACH7izJQ/VcV8929RgAAAAAgOciDAIAAAAA&#10;AADgWFwl2VXP5eohAAAAAADPQRgEAAAAAAAAwDHZJPlUPffVc756DAAAAADAUxIGAQAAAAAAAHCM&#10;XiW5rZ4v1XO6eAsAAAAAwJMQBgEAAAAAAABwzN4kua+e6+rZrh4DAAAAAPCYhEEAAAAAAAAAHLtN&#10;kqt8C4QuF28BAAAAAHg0wiAAAAAAAAAAXoqTJJ+q5656zlePAQAAAAD4WcIgAAAAAAAAAF6asyS3&#10;1XNTPdvVYwAAAAAAfpQwCAAAAAAAAICX6iLJrnquVw8BAAAAAPgRwiAAAAAAAAAAXrJNkqvq2VXP&#10;29VjAAAAAAC+hzAIAAAAAAAAAJKTJJ+r5656Xq8eAwAAAADwZwiDAAAAAAAAAODvzpJ8rZ6P1bNd&#10;PQYAAAAA4PcIgwAAAAAAAADgX71Lsque96uHAAAAAAD8FmEQAAAAAAAAAPy6TZIP1bOrnvPVYwAA&#10;AAAA/pkwCAAAAAAAAAB+30mS2+q5q57TxVsAAAAAAP4/YRAAAAAAAAAA/DlnSR6q57p6tqvHAAAA&#10;AAAIgwAAAAAAAADg+1wl2VXP5eohAAAAAMDLJgwCAAAAAAAAgO+3SfKpeu6r53z1GAAAAADgZRIG&#10;AQAAAAAAAMCPe5Xktnq+VM/p4i0AAAAAwAsjDAIAAAAAAACAn/cmyUP1XFfPdvUYAAAAAOBlEAYB&#10;AAAAAAAAwOO5SnJfPZerhwAAAAAAx08YBAAAAAAAAACP6yTJp+q5q57z1WMAAAAAgOMlDAIAAAAA&#10;AACAp3GW5LZ6bqrndPEWAAAAAOAICYMAAAAAAAAA4GldJLmvnuvVQwAAAACA4yIMAgAAAAAAAICn&#10;t0lyVT276nm7egwAAAAAcByEQQAAAAAAAADwfE6SfK6eu+p5vXoMAAAAAHDYhEEAAAAAAAAA8PzO&#10;knytnpvq2a4eAwAAAAAcJmEQAAAAAAAAAKxzkWRXPe9XDwEAAAAADo8wCAAAAAAAAADW2iT5UD27&#10;6jlfPQYAAAAAOBzCIAAAAAAAAADYDydJbqvnrnpOF28BAAAAAA6AMAgAAAAAAAAA9stZkofq+Vg9&#10;29VjAAAAAID9JQwCAAAAAAAAgP30Lsmuei5XDwEAAAAA9pMwCAAAAAAAAAD21ybJp+q5r57z1WMA&#10;AAAAgP0iDAIAAAAAAACA/fcqyW31fKme08VbAAAAAIA9IQwCAAAAAAAAgMPxJslD9VxXz3b1GAAA&#10;AABgLWEQAAAAAAAAAByeqyT31XO5eggAAAAAsI4wCAAAAAAAAAAO00mST9VzVz3nq8cAAAAAAM9P&#10;GAQAAAAAAAAAh+0syW313FTP6eItAAAAAMAzEgYBAAAAAAAAwHG4SHJfPdfVs109BgAAAAB4esIg&#10;AAAAAAAAADgemyRX+RYIvV09BgAAAAB4WsIgAAAAAAAAADg+J0k+V89d9bxePQYAAAAAeBrCIAAA&#10;AAAAAAA4XmdJvlbPTfVsV48BAAAAAB6XMAgAAAAAAAAAjt9Fkl31XK8eAgAAAAA8HmEQAAAAAAAA&#10;ALwMmyRX1bOrnvPVYwAAAACAnycMAgAAAAAAAICX5STJbfXcVc/p4i0AAAAAwE8QBgEAAAAAAADA&#10;y3SW5KF6PlbPdvUYAAAAAOD7CYMAAAAAAAAA4GV7l2RXPe9XDwEAAAAAvo8wCAAAAAAAAADYJPlQ&#10;PffVc756DAAAAADw5wiDAAAAAAAAAID/9irJbfV8qZ7TxVsAAAAAgD8gDAIAAAAAAAAA/tmbJA/V&#10;c10929VjAAAAAIBfJwwCAAAAAAAAAH7LVZJd9VyuHgIAAAAA/CthEAAAAAAAAADwezZJPlXPXfWc&#10;rx4DAAAAAPydMAgAAAAAAAAA+DPOktxWz031nC7eAgAAAABEGAQAAAAAAAAAfJ+LJPfVc10929Vj&#10;AAAAAOAlEwYBAAAAAAAAAN9rk+Qq3wKht6vHAAAAAMBLJQwCAAAAAAAAAH7USZLP1XNXPa9XjwEA&#10;AACAl0YYBAAAAAAAAAD8rLMkX6vnpnq2q8cAAAAAwEshDAIAAAAAAAAAHstFkl31XK8eAgAAAAAv&#10;gTAIAAAAAAAAAHhMmyRX1bOrnrerxwAAAADAMRMGAQAAAAAAAABP4STJ5+q5q57TxVsAAAAA4CgJ&#10;gwAAAAAAgKf2Mcm/Jfnb6iEAwBJnSR6q52P1bFePAQAAAIBj8r/+8z//c/UGAAAAAADgBfivTwHX&#10;SS6WDgEAVvpbkutfHm4/rh4CAAAAAMdAGAQAAAAAADyr6jnPty9CrxZPAQDW+UuSy18ebu9WDwEA&#10;AACAQyYMAgAAAAAAlqiey3wLhDaLpwAA6/yfJO9/ebjdrR4CAAAAAIdIGAQAAAAAACxTPdsk75Nc&#10;rd4CACz1b0k+/vJw+9fVQwAAAADgkAiDAAAAAACA5arnNN++B71ZuwQAWOhv+fY96Gb1EAAAAAA4&#10;FMIgAAAAAABgb1TPeZKbJCdrlwAAC/3ffAuE7lYPAQAAAIB9JwwCAAAAAAD2TvW8T3KdZLN4CgCw&#10;zr8nuf7l4Xa3eggAAAAA7CthEAAAAAAAsJeqZ5tvcdC7xVMAgHX+luRjko+/PNz+dfUYAAAAANg3&#10;wiAAAAAAAGCvVc9pkpskZ0uHAAAr/SXfvgfdrB4CAAAAAPtEGAQAAAAAAByE6nmbbx8DTlZvAQCW&#10;+Y8k7395uL1fPQQAAAAA9oEwCAAAAAAAOCjVc53kfZLN4ikAwDr/nm+B0F9XDwEAAACAlYRBAAAA&#10;AADAwamebb59D7pYvQUAWOZvST7+8nB7vXoIAAAAAKwiDAIAAAAAAA5W9bzOt0DobPUWAGCZv+Tb&#10;96Avq4cAAAAAwHMTBgEAAAAAAAevei6TXCc5WbsEAFjoP5Jc/vJwu1s9BAAAAACeizAIAAAAAAA4&#10;CtWzTfL+v26zeA4AsM7/TnL9y8PtX1cPAQAAAICnJgwCAADg/7F3b7G2XfWd5///ufblnH3scwwk&#10;hAQDNrcCiluBoZMQnKB+i7HfOhAV6U7AdEtxp3BJ/UDHSK3uDjhSvwTcfmrbUaVQCqiWSo0NaZVa&#10;oVsQqWXeEimpfipsogSKAGfbPj5nn73X+PfDHJf/uMy1t4PNuX0/1j57rXkZY8w5Fy976ccPAAAA&#10;uK6cuf1Dt8ncHvRfXdGFAACAK2lf5nDQH13phQAAAAAAAAAvJYJBAAAAAAAAAADgunTm9g/9mswB&#10;oV+9sisBAABX0FMi8tsX/uM3/u8rvRAAAAAAAADgpUAwCAAAAAAAAAAAXNfO3P6h3xaRPxKRc1d4&#10;KQAA4Mr5f2QOCH3nSi8EAAAAAAAAeDERDAIAAAAAAAAAANe9M7d/6BYRuV9E/ocrvRYAAHBF/Y8i&#10;8kcX/uM3zl/phQAAAAAAAAAvBoJBAAAAAAAAAIAb2r//X/7LW0Smd8/vTFQ17tH+l6qUP6urVOJ5&#10;qiImKpaP0jhyfew0H1jOTcNZGavTbNd6cdWKzB2bXloc20+VJo5DiNloem0uV9srctvnfar+Hli+&#10;dyZuqHiv/Pv5pOEiulver0erTeY2pef3tf/3R6/6yre++9/+6OLlDyyNBgAArnOTHsne1v984a/+&#10;/f90pZcCAAAAAAAA/KQIBgEAAAAAAADAVeDf/XcfOMEfazWGJVIAJb43K6/TcaIu4CLV65KUaPcv&#10;vG8DGqoi1u6zGDipgxnpl7lz5qE1xzjy2nIoZRQIGa0v3hIpYZ10H6yMXpYs9T2YquDIlK+DYND1&#10;HQxK34t8+z88J//6z78r3/nRhaVBAQDAde7lu6vvf/c//F+vutLrAAAAAAAAAH4SW1d6AQAAAAAA&#10;AAAAkb/9+135m/9P5b85u7/xOB/k8OpAThto6cM6InNwREc7csikBDv63IXb4E+1cn6/TK3Ob2Ic&#10;JZQyudBRDHHogcmp763nOYOITIsJkTmQEsNS/v8bS9vJxMqObjHNCZM7LbhtLszkMz5iLjsVN1pK&#10;3EzzGLoqIZUS1rE5wDTIuYj6+9szmcdM5/pHkfdX67XqGesUb7fF137qScWClWfTLM/SJ9Pdc52k&#10;Vh5ndWtzMGgSl0qyfpJqrGYwsyrZNK/Tchisnm/+bNxuJr9xq8r/dmpP/tX3Lsl+CO0sAADgOvej&#10;g/XPXek1AAAAAAAAAD8pgkEAAAAAAAAAcBW4eEnlX/0wyDf2z8mnty/JB55/fnBUl1wREVc6k3/P&#10;r4K4fMmkMVDjDraFFpgYlPFhF5H53NImU59bNfaIm8fPWU3Vtu3E49YiskqDlhBNGkNFxaoASS8H&#10;X1w4qARimkmbcqDFIpx0LSv3fqnQxuohumxLKHvqYI2WNW3qj2ofePs25bX6Ap35d2o28rEw94x0&#10;qo+f12yDcJALhrXrrYI45b70G+ObSUWC1ZNuvAf1w9TJB5KWklPpHK0CaPe+4kj+i5fvyMPfn+RL&#10;Pxj97w4AAAAAAAAAAAC4eo2+jgUAAAAAAAAAXCFPHwX53Ys78slTr5Cndne6/bHQpXod4yTVMf71&#10;1IaC2oNaan3oxQeK2jmqFpi4qiAbQkGD+UdhlxQKkvLbRGKARPuwiRvMrN/hS2YWpVqd9uDQH5Yu&#10;VZuA0qDoZ7geExEL6fgStsm5K+3HyQ+7DTSJiKyaNE566cp3qu1iJdczKMvxn7XU0KSTxnXnnp98&#10;be19aKbLa9XmA6sSP5/pooPV93vpmS08TAtle7Ukdfc4vYzHnpuCPPDzR/L4W07L+870/7sDAAAA&#10;AAAAAAAArlYEgwAAAAAAAADgKvTkwVruubwnD555uZzfKjU1KVNhzeulnM0kLvQxCH8M2ULjSpir&#10;cHyIJJWwdJmQSTb8BXqUeBnNN3jvQh/WnFvWEEMsblF1eCmdvSEllE7w15Aajdy0Fv81s/Jc2qSW&#10;6rwWf5P8WKblWlSrIM8ogNWlw/xca3dG05LU5bEshnriNVooIaH0OguWAzcqIjLVbVKpoaltZapu&#10;RbqutP58ne5i2vve3stWPH5eW1xf0xg0CoSZSQyu1cfetrOWx94o8vDrT8trdrY2TAwAAAAAAAAA&#10;AABcHQgGAQAAAAAAAMBV7EvPB7knnJM/PnOu2r4xK9G8Ninhj9zkMzo4b3Mbm78iq4ro5AprRgtJ&#10;DUWLQaQ6vFKFW/x6Jvd70irEMZrWLzsFVfKau3CI9if5gdJJ6Rqa+9AGbPx9qAI84tqCLAZfYhOS&#10;ruZ7aepTMja+p8cFqdK2VX1gGisFj/J7d91VW1B8vul6RyGgLJgL9czNP9Xaq+TQ4Bqq67DyfNPn&#10;Z9Qs5ZWLiWGgDf+raHa1jUHtPb/z5rV87a2TfOLn9uTsxFcpAAAAAAAAAAAAuHrxbRYAAAAAAAAA&#10;XOX2LcgfPa/ymzsvk2/tnRaRUrjSFsaIxJag+FpFZJqagMskJZgxDPZInmNuVUnbNc5ZgiKjXM0w&#10;TNOmlUav04LbcUTmAEewem0L5hBQf0QXDhomcDZsDyISy5t0VdqBRkOaezAqbj0ubGRrETGNj6Fp&#10;uRHZfM/UHdhUC5UmJR/aqY/R2GKk3cyuOSi/n4M36t+L5CCPynwTTCxnnzRP2q9fm8CPipYwkIhr&#10;hdLN4aAq3GQyDnktZ79y4MwPFeezeO6nXnUkT7xtR+56+emFRQAAAAAAAAAAAABXFsEgAAAAAAAA&#10;ALhG/PVhkPsu7si/PP1yeXp3J29fCgeJxOKe1IqyFNRpmRutGshiiMWqkE0fvDB3Tty01Hjjw0lL&#10;DUNB5kYYHx4ZJpLSLsvBl3q7y/xou+EYzdps7VuTdA7EtMvqQk9N+Gc1txrlXE9MGqWxuoeqzW/R&#10;4XPMIaA8iJblVAGieNBUfzZ0qsNBKjF40zUH1c1PqTGoDUvZ4PBOaNJNk0i5ET+BuJ75nqR2oHhl&#10;oQyuzWfSB5tuWQX5w9eu5V+/eU/ed9PuT7ggAAAAAAAAAAAA4MVFMAgAAAAAAAAArjF/fmkt91w+&#10;Lf/rTedkf6v/M2/K43RNMHGnVhu6I0Q0Bij8YK5dRaTP1AxzOqO/QI8W1WRCRuNYbgzSPO5S1kgk&#10;Bm7MlvNDG4JFw32paUlcEKu5Fl/CpEttTH6atdVhrQ3alp2yEjd5uzUmhGxwnIlJ6iqy+Ix1qi+9&#10;nS4/g/Q6B47ivY5nLJZApdBQk2Sz0cMfBco20Ek3Hltdl0kJjaXraZJMo0/Hu/aO5NE3mjx42xl5&#10;zc7WyRYGAAAAAAAAAAAAvMQIBgEAAAAAAADANeqRCyb3hLPyv990c7U9ZViG0Zep2e7fpLqXUI7N&#10;vwdtPilMkU4bSmNY83vJaH8QF0qymHrSYVNS2xKU1jksBzquLcinRXz7kbh2ICsNRaN9m9alqxjK&#10;OYZvZ6omyQfEdaxdoCsvxDcble0qmgM5PnOkGtuCprrMSSfNP5J+17Pla/TnVbfBxpkr9VVIqiX8&#10;1U8xONl/+JaefboRWq4xLWTSKriUl9Fs8p+1u245lD9980o+8aozcm7F1ywAAAAAAAAAAAC4svjG&#10;CgAAAAAAAACuYfsW5A8uqHzy1MvkL/b28nZfuJKiD+p35A1Om9pYCAOZlIDFMLQiUoeJfH3RqPkm&#10;JUk2/cU62DCgNM4blaBOyoz0uZwThIJU6zW5piJdtYdbDsGM8kY2vEnWtB9ZeeMCPZvKjfJpMcxi&#10;67KOrkXI0uu+QUhFckjJtxjlQifXFpR+V8Eh1dzQtGm9w3vjn6LFeU4QmJpP8Q1Gg/ncv27C2VTu&#10;em5kSmEvd+i8z7VPmcgt2yafetWhfPEtu/Lhl58+4WIBAAAAAAAAAACAFx/BIAAAAAAAAAC4Djx5&#10;sJbfvbgln9l7mXxnd7tuOpnmnxz8SP+0lTtLKZ8gJcCiIhpjE4tNPH5Qd26eeBQOSseO8jqT279B&#10;aYLRqsXHr69cXrOALqyk9ZxNWEbWcb58uJagTLonqclnYb22nsd3nTspeeW3jGmz10RkpaKreh1p&#10;yHT4/LxSXEar9Y3m8uGfFKRRF6jx849akapx249XzkG58/pap+GY3RzT+Lgc7KkaneonEnM/5WJd&#10;WEqkvmft/2Zu21nLg68L8vAb9+R9N+2eaK0AAAAAAAAAAADAi4lgEAAAAAAAAABcRx6/uJbfOtyT&#10;h246V4INIYaCpvnHt8dUGYmU8lkIeEg4QXtNSsO4+cr4bkLfIJQs/cU6NMdMMlxI2pQzHM0xXYjJ&#10;FhI4o+sP8WftDm2SMfmtDz75kEmzHl01ARutTzBppuiW5e7lqBTHB7Hixury/ejxc2FWAmTjNqa5&#10;ncfaPVrut7995ZKsBKbSqTlrYzl0lO9R/iwc+4FrFjf+XIzuv4iIBHcXBlmxFPCy5nmK1EGoO29e&#10;y2NvFnngtWfk3IqvXgAAAAAAAAAAAPDTw7dTAAAAAAAAAHCd2bcgj1wIcvf2Ofk/986UAEjbuDMI&#10;lHhVTiIGfarQx6Yyl5P+9dmnX0I76cJYYfPkbSAoqU9pEx/VAOWntYpLXHWjV6cPgzreJGJrE53c&#10;ft9aM7JYPVT22drq7WIlp9SMnZp6qjYplRIec0uq114ah/Jny4Wy2ttmKWGTG4ukb42qwl96bDtU&#10;+/wtNDEqF8jKh2qpycotRZPWt6VLQdWNR911+QPN5KOvOJQn3rYjn3jV3jEXAAAAAAAAAAAAALw4&#10;CAYBAAAAAAAAwHXq6aMgn744yX996hb5q9Onlg+sK2uke9f8JdnccSkIUkISrv1FZBzw8IEK3yAz&#10;dUuYt6X2ISlhljJW08KjWv2kQ7qMj0+DLNUgteGjvAYRWZdGGR2ElMzlVJZyPqkxqD6xFOwsWtq3&#10;tjym6uA2W72uPFzzjEbZJJ1UJKSAmeWmHY3/WTNo1zYU523XJSJVSCeHd6a86kF1ktTPbFTnU+eV&#10;+rCYSr6eavjFQJcNnk075nzyLVtB7v+FI3n8Hafl185t+N8dAAAAAAAAAAAA8CIgGAQAAAAAAAAA&#10;17knD9bysUtb8pm9W2R/1VXd9CmQNkThgjmjfEaXiwnuZ/RX6C51Mtjmx3IntQEUP/kcUrJu+aqD&#10;NZpbfLtzIRAkQXIgqDospm00LnMYrFm4rlHGJ61/sRNJB69T4CY2BtkoYOQu1QdlVCQ3F4m49iAp&#10;xT4WSuBLJ51/ZH4e3TMZXVied/BxS9GckJJLqTHIlluUmmek0+Ldio9ZxciYwx8AACAASURBVFc5&#10;mdUBtqrFqLn/FuuWcqipqhBanve27bU89IYgD79pT956envxOAAAAAAAAAAAAOAnQTAIAAAAAAAA&#10;AG4Qj188krvXZ+SP926eNxzXxOIFEQkx/BJcqETr31VQYvQXaGuOOaF8RlgOgeRAzYmGHyWa/ISD&#10;1qNJRFZxLStpEkKas0b5EtvCm9F8vq2nSfL4EE11qg1eW2wgco1BZcz5d7o/c9NRafmZgz8lHKRL&#10;IbBgc0DoGD5rNbrDfcGPW6S6ZqKUshrxiTTVuK6TPtMSEFpaY8oIuQnn91ZvqzZYPW5y581H8pW3&#10;qjzwujNybsXXMgAAAAAAAAAAAHhx8Q0UAAAAAAAAANxA9i3IH10wuXt1Vv5i73R/wFKwYhKRSZtc&#10;hI1enoDVL0cBpWbu3FgzxUM3TDi3BlnVilNRl9o5qUlKy4+KyLqfU6zpkHHTl8aa6qx5Xzon7s/B&#10;Gi1D5MzJOHtSRly79E8eXfLafHZG477UGGQupGShDseoawtK4SCLY6j7zLSXaM2LfG1dwEbme2wW&#10;P2tusKVH7VuPJh0eVweqfCLJcgApBbr8ve1aodLdSu9D+yCGF1b56M8cyRPv2JGPvHJv8RgAAAAA&#10;AAAAAADghSIYBAAAAAAAAAA3oKePgvzuhUk+uXNWntrdjlvbjpQo/SU5NgZp/svyhhDRkqV6FpG6&#10;Pac9ZIpNMrG56IS1QGM5cLIQ4ljanhp1TERWJVBiZnWQx7f1xEDOOKS00Hy06YhjLltX7oDcQFQC&#10;XSVoZO4YN3c6YKobi3JblMRwkDvVcqBpOSCUZq4alfIy481Lzz9IeX1MECoNaukz0UxseXP5zORl&#10;jpqn2vncRy2HhxbPXUgmabn/t6xMPvOatXz1HaflfTftHHNhAAAAAAAAAAAAwPEIBgEAAAAAAADA&#10;DezJg7Xcc3FHHjx9Vva3VvNG1dIwI1KCGjEMYa49JedLfE4ibKj/GaVebGG/m780BrmJBo0yPpyi&#10;qsdkgFziw5fJjEJHg9BSar9Jcw7zK3E8v670l/nU7mP+YNVmm9Ome6o5BofmBE4JAXVrTPcnzIGv&#10;0iaUPwZ5hI2BpXZIbY/TfpsfMLUEVdel/XELUqNR++xG6xzmdxbGzW1Ci3vd3fGVQr7qyaxrjLp9&#10;N8hjb1F5+M17cuvO1tIEAAAAAAAAAAAAwLEIBgEAAAAAAAAA5EsX1nL34Z7829Nn5kocn5QY/CV5&#10;Dp5Y3aZS9syWGoBM6qSJn2spoTHFMJLYvJ5SBZPzNG0zj7n19ets1lqtbbB9aq5nXa5hnrO06HSn&#10;m9WNQXEcXZX2pXZZo8xU1t6jdC/XLmKUkz2WT6nyTzmA5PaHeEyo507XpZPOAa085fyfisYQlnUn&#10;jgp/cvNOGybzTVCTG6gdwId/UjrrGHVgrHnv52iG2jy8C13l5dZrHmXeTMqDuPPsWr7+jkk+deue&#10;nF3xlQ0AAAAAAAAAAABeOL5lAgAAAAAAAACIiMi+BfmD50x+U8/Kt06fKjtSICbUwRMTjcGYDeGJ&#10;Nhyk7icZpUe8FJ4JVsZLLT0p4JKbi+rtXr3OpkpoIRiyeB1O2xg0DAe1JhFbN8EfF2LaWFIz2jkI&#10;C1m+4LK+OSsUIz2Wu5/m/bExKIWV2kfUT6n5/BQK8o1DXThm0+dEZG6DSjfO3+/2mtubaxYDS9bv&#10;S9fr8zvpfaiGaMYc7Eu3sgvB+Q/0wgWm1qBqUwyMqci9v7CWr71rV+56xenx+QAAAAAAAAAAAMAC&#10;gkEAAAAAAAAAgMpfH67lvucmuX/7Znlqd7v8JXnSWNBjuS0ot6DksITOAY9FbSWLez3JOIESZA4l&#10;TfMaqkCH1K+tSXj4t3UuY6EKxroD6/Ulq3mI4ZyDUzVVz7jgi65E1Nz12Hxfc/FMDjtV+Z7l8NKq&#10;3pEblqS0/KS1pOCOudXaIPyk8VmmtqD8Xuaglj9/bg2SfF/ScVXAqHtgbrUueDbfa60HGN3Yjak0&#10;N7Z/pyndY/URg+aqdr0pXNWPndYxqMGKD7CEp0p4LQfbgsm5aS1/+IYgX/yne/K+m3ePuSYAAAAA&#10;AAAAAABgRjAIAAAAAAAAADD055eO5J7nt+ShnZtkf3sSCeZCEZrDQUNT8zsxqzMZ7e9NQjxwkjqx&#10;UYV/SoPNHLxw025ohenmbw+epG6xWYsLilQ1MnEd7XDW7bC1iKnNTT3zzrouqF17alYa3KvFhiJ/&#10;b9xa5oBXbPxJDUFTf6rFsI6FeoIUEkqNQZrW3WRu2mVVIafcKLSQ3mo/K6PPmg9bbbgv9bBxowuw&#10;VWGsDZ9Fk9G99u1Tda2QuvXlxqA4WQ4KNZf2rjNH8thbTR58wxm5dWdreTEAAAAAAAAAAACAEAwC&#10;AAAAAAAAABzjkQtr+djRnvzbvZtERMTmzqD59SgkkUIkm/4C3YY8jmvDEclBDs0BGqvOmTfN4YwS&#10;ECqlMn2Iye3I82v9O11HCgWtB+t2N6ErHPJLHKV3QtPpM1irtvdmcO9URGQ9GL9pwZnvhcZ2nxT6&#10;kfJ7kLFRmRuDUluQBZvbo9x/8zk2fqxu3V1AKx9g5YDuGrS/5iQ+XJ0WGqCk3+ybetK1Vve4L/uR&#10;YcJKmpPydh9as6otyCzeLy2hKjNxISXLp3/4FYfyZ++e5BO/cEbOrfg6BwAAAAAAAAAAAGN8kwQA&#10;AAAAAAAAONbTR2v5g2eDfHK6Wf5id1d0GAMREdE55BAGu9whnZM0BrWHLtYVbW7vWVyDSJ1cSb+D&#10;zH9Nn0RkVWbwZUdVRsnvSAVAg0Xoqm3pcWGVPlvST3zc9WhJuaQ1VjkhVRfqiWvpC4tmTXNQnTfS&#10;3NCUdrbFP4tyVY/7PflkjpTmoJ9AXwhVtjTZrv5cS0eNbnNbadSknjQ1a5VmJU03Wd06QryPg//d&#10;3P+aQ/ni23flrlecXl4kAAAAAAAAAAAAblgEgwAAAAAAAAAAJ/bkwZHc95zKZ7Zvlqd3tsYtPKGE&#10;HTpLgZzR9sW/YDfBHynhDnVhGJG6WKgKf6SwR1dh4wfWsg7XGGTDOZsVpoNG46Vj1iJi7UGbEiob&#10;tpuIrEZjlSDPKCCVriMFlHJ4KLjpptIQ5ZuDUpglz9Y0J3VLXrrNaRV5XKs/O02Lz3FSeKmsqzm9&#10;eWb5UbW5Hunbjfz7cS7NL9bme6Laf8ZcKCiNY2Ll3voVm8htu2v5wzes5eG37Mn7bt4dTQwAAAAA&#10;AAAAAIAbFMEgAAAAAAAAAMAL9vjzR/Jbz+/IQzs3iUgbkhgEatJBJ227EemDRcFKiKQJ9Fga3koY&#10;xsxkKZdRzbvYPOS4a6lbd6Ruy3FrqYzSSSsRUZ80qUf3Q7QBlU4XQpJ8r6up43arWm6kXFsaZ3Lx&#10;llB3Q1mweVsKsTTtQHWb0IZ8VG5UsvJthb9xmx6LulqifHNi0CavS/OvOhMWAzuh/vxsnDPdz8F9&#10;zSO4z95ovWZWGprcZ8ZE5vs9+WRSE36bVERF7jx3JI+9zeSB15+RW3e2FhYLAAAAAAAAAACAGwnB&#10;IAAAAAAAAADAP8q+BXnkuSO5x87In+2ejltduCGIC3zIcjPPhjyFSBlDJ52DFcGqYEh/qtbtNfFl&#10;HdaxzXP6tQYpIaVVNU0ctw6z5Eutwjx1WCVPM2hVykGexbUNdpqIra0+pp26WuOg5Si4e1UOnV/H&#10;sI0FK6/TNLGBZ/4ZL7dewOB9CumkBUzV7N01VQ9VdV6XT2TpfIIOzi2tUk0Iy91XnxmrHl386JVQ&#10;UT/WptohjR8QVfcZNak/Y8cxkY/+7KH8m3duySd+4cwJTwIAAAAAAAAAAMD1imAQAAAAAAAAAOAn&#10;8vTRWj79rMkn9Sb5q+2deWP71+emoKbSbksBiUmqpp45FOTGboJGS7mjcSFQE9QZhXi8tJZqwnrO&#10;VGK0sX2mCYno1B5mZQk2GGKUQ0mXsjrJzR0YfFPgs0cmUrXrSGoLapqE8rmjdceBRqVRuQWqDcbk&#10;dFXfTJT3m2sJ8s/Nndp+Lua2nnhQvK7qmflnmG9C0y7UtfuMK51KMMm1SllcgzRhqsmfUV9zDpC5&#10;23HLKsj9rzmUx//Zafm1l50SAAAAAAAAAAAA3JgIBgEAAAAAAAAAXhRPHhzJxy6oPLh9s5zXhT8/&#10;H9cOJFL+cj1qUZkG22QcrhGJQZSmjGZ0XL3Z6hOX1iI+i1ICPeNQjJVx06a1zS097XLS1IMQzXi9&#10;g206L8biQMeO0zyuNnu06ZzUGmRm5da5pXXjtEGd9KFIa/DP2AYn5EUeH3rq26LmQM68XXP7Ud7f&#10;rU3ysf3np+lVqgYpwTNLvy2FkGJISNO1x7NCvA+5vqj8Ut+81bhtdy0P/ZMgD79lT966tz28DwAA&#10;AAAAAAAAALh+EQwCAAAAAAAAALyovnThUO65tCuP7e4NwzSjtptjUygpLOLHi0EM391STaMl9KE6&#10;yJEsBUtU+/2jxiARlxzR3PLTBX0W1peFwcFL92MxBNQcEv9RSe00bv+gWsnCHD7JpTa5pSmaVCw2&#10;BemUgkaal5rDLoOlnSjcJOKerc73eiGs4y6kf99sy0O4OqdyTVIag9KFpJ9maB01NZWJl7e5e58/&#10;j83DyuGladBelQ5zn/vuNsc80Z23HMlX3qnywOvPyNkVX/8AAAAAAAAAAADcKPhmCAAAAAAAAADw&#10;otu3IJ9/di13hz351s7uvHEUqjD3s0kKRkwyt7wMwi3FPNEoAFNNnEI9ZtIkZ8bz+1DSKo+yvAI3&#10;pg6TSXHfFA+OLT/5VD/4UijFhWdsbfWmGHapprV5LWYm+b9QGmnMSkjI/BShudKQAi9z540PBbUl&#10;P8NQzah9x39jEcrm46uLYttOe4/dudqkw/JhvjHIfw6rZ+c+EtVn1b9pL6gZQOrPo3+t6WGH+Vl0&#10;H540/lLzlQ8zmclHX3koX3vPtnzi1WcEAAAAAAAAAAAA1z+CQQAAAAAAAACAl8zTR2u57xmRT9oZ&#10;eWq1NT7Ihz+WkjapTSXIHFJpgyhpKNXFIqB+0qVdJxhg7Yp9mgYkbcIs+aVPdLi/ztc5E5+oaeb0&#10;TUJtUCWVzaxd4GRwug/KpP881XltVT5mUpHYFJSPy61B6dKshF38etq1ytLttRI+ClZ/e7GYvtKc&#10;2tFRWKxtbIr78/zBcsDJqgteyCPZaO0u9VTN7ydP85YolcoczsqBKn8/20CYf+HupfrPQm48mjfe&#10;smVy/2sO5fH3nJb33bzbLhoAAAAAAAAAAADXEYJBAAAAAAAAAICX3JMHR3LPcyt5aPuMnJ9W9c5R&#10;Y5APYEz16xxQaYIgvilHT5YOWg4BjVqDmr+oq/snhWJsqUSmHS+I6EpzU08zYJUBGq97sGlVb7Tm&#10;QH9/8nrjUebbkEKT1Qo2N/I0Y6f9cx6lWVAXyvFzS2m4EZnDSS50JJPGxiA9vkmqClL1N8VSkZDb&#10;n0+JgSdLu1xrkJl7jO21dBd6zAe4WZeK5nBQFpr3o6F8EOi40qy477ZTa3ns7SYPv21Pbt1ZCOYB&#10;AAAAAAAAAADgmkYwCAAAAAAAAADwU/PIs0dyz/M78pWd0/OGYTWL9DmL3CbjdmkfhLGYzDGXmtgc&#10;oBjsTGmSY5SGF5uLa6TKu4yP9dvW44VpHGRYHDPKoAwH8RGjupVoLtrx7T/NqYMAlIrkcJDFph2T&#10;OjGTxhw2JuWmIndrcwmOxSCQlJ2TxOdwkmvVeU3m1ufH33S/Qn0N6WIXH3+X2Bod2HwKzLpFaEwr&#10;1Xdx0DiULiU9k0GzVrVWc9c+Sb6vd95yJH92xyT/4rV7cnbFV0MAAAAAAAAAAADXE779AQAAAAAA&#10;AAD8VO1bkM/ur+U316flW9u7JWwRZNwU5Ntspj56M4xmtKGhTeGQk7QLDf6arjnYUjcFLa7HzzP6&#10;67xvHWqCNebfbFhubg1KNTg2n5THcOfm1ppQj2GhNAhtzCH581zYx5qTho1B1c52XBcUOrY6KU7r&#10;GodKo1R8v3R+MJEp3hs/z9Jz9K1C3RE+7dRcVHz2Zi4G5IqGXFHRWHu/Rp+BPL1vIZLuc3bvrUfy&#10;xB078pFX7S3NBgAAAAAAAAAAgGsMwSAAAAAAAAAAwBXx15fXct++yf2yJ0+ttvq/WFeBoPmnNOeM&#10;e1ZE5hCOmcXfpaWmCweplB0LqYy8OcSfdX+MquYgUgrftOEeG7XGrLTJeWhpq3FJER+s6X6LlHlG&#10;DURxsGpPDr6UNadGGrP5dXqvk4pOWk8Xt6UAjqV6o7bgZ1PAJl1fu9Os/hxsCgWl+2lLEy0897Sw&#10;SfvNcU1dUEfd8N1FxgvKD25MVed7HpuCxDU3qWgVbmovxoLb3ExRBbHyPZFxmE1EXrYV5DNvOJIv&#10;vmtP3nfz7uJ6AQAAAAAAAAAAcG0gGAQAAAAAAAAAuKK+cfFIfuvCljykZ+T8tOoPmCQHcyyMgxc+&#10;RmFNEiTnRtpAh98xCqjIci6lbsGxGESKxzcBmbm8p2kMCmXdOdcRq2tSqGhjkZG61flgyLq9diuX&#10;6Ett8tpsfjtoCTKR2N5jJSAULD+DeZl12MUHsaS9reputWu90eoo12B0gqag6iYNPhptdqgbuP08&#10;aXfEYNATrGu0CHe+iubPTd6Y1pI+RH5Zk1TBpfIstf6cDD5jo7YsE5F33XQkj73T5ME3n5Fbd7de&#10;4EUBAAAAAAAAAADgakEwCAAAAAAAAABwxe2HII88eyi/dWlHvrLamzc2f8HOLTVButRM1WiT2nti&#10;WGfMJVPa5EQb4pnc71U5OzUD+cagavgq59GnM2xdmnzyMSk50xcMdeNW20REVjr/5MuyvCu1yvh2&#10;mTS7+WuUcme6rJQL0ZSenKaNqE1E+W3W7GvW0V1c1YTj56iqmER0DiyNHnbZVAbK24KJTKW1yRtd&#10;U753gzHrtbefhdRK5UbVGKpqsl2lNahtDLL8UKoWJBck6z4XqfVJ3a70mXUr//DPHsrX75jkE6/e&#10;k7MrvjYCAAAAAAAAAAC41vANDwAAAAAAAADgqvH00Vo+u38knzzak2+tdsqOaQ5HzCGWOdaw2Obj&#10;wjrm8iJd0GZjGsQJ481pbPNpm8H4cxvQYBFdOZJWYZjFUFMbTGnbgvL5dWWPD4ekX7mtJ8RWmhPQ&#10;qXT8aHsTY/4lNyD5iX2gpWsMcvdl8gscVPiMK6CG8vN3dUm5pcd9jpYe/aC8xy3FR6iaeJHPN1U1&#10;Sm5b2wo0OHc0a/U5ru5BHTxKLVv+bH9unbky+dTrj+Rr79+Wu37m9GgBAAAAAAAAAAAAuEoRDAIA&#10;AAAAAAAAXHWevHQk9503+YzsyXmdpE6ZjAMVc/ZCXVgnntHmSNrGmXagtt1FpPw1fR1/r0pzS9sW&#10;ZONl1nOnNhdrozWlzqUOgLQTNBtV5rYg/95KWCVlY0o+ad5nYiUQFPqsTZ4qmGuzKe1BuazGLVYH&#10;xT/+RZWJqa7F6vuTb+SggWf0ujpGYivPoBDKh4PC4PnHaXPcx+V+qvadjqvuyYEmdR8rq+5TTCzV&#10;I4Tl0avT8gkLx6fNU7+pzlrV55+bgjz41rU8/E/35I6zu8euBQAAAAAAAAAAAFcewSAAAAAAAAAA&#10;wFXr8QuHcs9z2/KQxBYT14KSQhYlnNJsNxtngPKB8X0bLhmFTVJr0CqevhYXdHEhpLiWrkinDRuF&#10;eQxTEzF1+RgtRTkLZTDDahmT0hhULaQJSLk2IRObQzKh5Jhy24839fdDR9vURU02ZHeq9+l1+rbC&#10;bA7rVC1NTZimPOj8062nDWa599X1Te7eu7BSCgC5oqH+3OFDaXp4qs+i6xpK9yru17iWaig3tOag&#10;VBOsqo5rgmHNSv1Hyg+RDw1xDcHkgy8/lMfeFeSBN56RW3e3BpMBAAAAAAAAAADgakEwCAAAAAAA&#10;AABwVdsPQR559lDuPjglf7Z9qoRAXEikZH58c43mw/xv8Wf4oEneZX2aRSSHVXxYJLUUpVBNVZbj&#10;ch5tq5Af07QO9FidLWnW1m/Pb1dah4PK7PnVvE4XRpE5dJKOqoJU6Zhgc4DGtdlYMLF8D+O2NnCV&#10;55PquPa1SRsEalQBH/fcRg+2eZajcE+2oZ3HZ8hyEGep5WgUs7H6iCU+TLXYFtTev7ZEaWmSScpn&#10;1p1q8Z/5mevC+uYzPvLzl+XfvGclH791T86u+EoJAAAAAAAAAADgasS3OAAAAAAAAACAa8LTR2v5&#10;9Pm13Ht4Sv5qtb0c4HGpibaopzpmIaszHnNgEBYZFPXEdbgNS3+Zd5UuVaAlvW5bhNrlrm0OBy0s&#10;Mo1ZNfu4UE6bP/F5kxRayaGsSV1zU1pHHcTyY6UJxrd2IdkyTnTVkx63rRkqzaaquR1nuFhrNrkc&#10;Ut3Y5Df2NUkm7n63oaUm1KZSmoEs1NVN1fsqFKSDwFIUJH/W0qfAh7/mbfGkyYWc8uv5ms5tBbn/&#10;9kP54nt35ddedkoAAAAAAAAAAABwdSEYBAAAAAAAAAC4pjx56Ug+dt7kQT0jz2j/Z+7c4mO2kBvK&#10;FTfLAZPR9tFf1JssiKZto6xLaieKgQ1dxSBIGsaaMEi3rn7OShcK0v6d1Y1Bfo60Fmvbe2IYSJvW&#10;oPl+pLG0C76kvcfHrEoIJT+bSdz9WGrSaZJGbeVRM0N5bfNal1qKRgGs4UeiOSgFfdya03MtoamS&#10;ykn3LE83ab73OtXBtRzIahujUk3VYDnDlbr7kxqDdBIXkErtUr5jaHbbqSP5wjvW8vDb9+Ste9vL&#10;kwEAAAAAAAAAAOCnimAQAAAAAAAAAOCa9KVnL8uHn9uSx/R0td3MShtLavJpwxQiUiUplstmCh8k&#10;WZXT2wBSzhX59p+0Mx0YRGwtIqZ1nsM30/iQ0EkSNmtXc7NUpOQag2IspHxTEGLOZGoySMGqUFCJ&#10;8cT/3Hzt2nP4aGlNkkIoVsJAfr2bHNfs5O7lYlxocvd/lBHz07hSneGROh+g7braUFC1vkGqZ1Q5&#10;lbZverbtwtNLqz+D+X8T6X2IA+QGJZubhEKzhnjtH3z5oXz5DpHff9MZObviayYAAAAAAAAAAIAr&#10;jW9sAAAAAAAAAADXrP0Q5PPPHMrdF3flW6udGLQoQQxtAyuZlR2jgMmG0ElX2BLnzGEazRmR+f3S&#10;eCsRU3NZE23OGWRARsGUlPpIjUE58WHNYv26TSwHQOLGqQ/SpOkshoOqaUM8Px6obXuPn/LY4NXg&#10;/qTrWjo3JbDMYmhJu1qfvuUn3mnV3IRUhX9OssJhksgP0K4hBtVSWK3dn7YFc6e391oWn+XwvUj+&#10;Big1WVlcS5tzyoLEe6LV+d3NiSd99Ocvy9fevy0fv3VvMDkAAAAAAAAAAAB+WggGAQAAAAAAAACu&#10;eU8freW+80HuvbwrT6+28nazkmsYhkT6jUsHZ755pUQmzIUvmgNFqmCIiMx/nV+LqPVNMb7hpSsK&#10;2tC8Y+syfm4Y8se63Ixq7vupvinwS8yXMWkOBaXfFlLbjuZ2Jql/1ZcVd+TbMHoWvqEmyHF1P26C&#10;tD4bJnzqWx/XvxQgatam7p4ttzZtSi+lgFoJoKlbQ7WOdJ9TY9BoyHSJyzmkIkjVcpVPc01FTfxo&#10;MGAftvKXe247yP2vP5Svvv+U3HF2d2EhAAAAAAAAAAAAeCkRDAIAAAAAAAAAXDeevHQkd583eUj3&#10;5LxoFeyoMyNNwqMNfLQBk/av6esSsmiHUamDJiWT0oQsVrHBJYWDfHWNjWMaLd/Io6uymC4fk3Iz&#10;ozGCCwE1OaUcggqWf1TEte24Fhztz8sZktF6Wk0j0aZwVn8Ng2MXS6FiUCfMYaTRx8KHv6rBqtBQ&#10;k7qqfvt1xHs0uJ45oFWuobqOaiirty2mr5aXESeMQSlrM1Cz1Ly0NO/C+LedWssf/7MgD799T27d&#10;3RIAAAAAAAAAAAD89BAMAgAAAAAAAABcdx555rLc/dyWfHk61eVxascEhLyFv6hbWyUzyIvkTS5M&#10;ktp6TEc1PYNyIHM/7VRaH+ZfjBp6fKBH43VZ8PvHgSSddA6vhHRE24IzOEmqQ7vQkqWdKRTTBoSW&#10;pMSPWW4yWtIFfNI8k7rgVvnd5W4Wmojcu+Z3f3zJ9NhwTJXYyGT9Sfn6loYf3fdpeVcJJDXrTs1L&#10;+bPQzNtqtn/w5Yfy9V9U+Re3n5GzK76CAgAAAAAAAAAA+GngWxkAAAAAAAAAwHVpPwT57PlD+eil&#10;XfnW1s74oEE5yjFJosHhJWJh8YWWFEhpzfFjBhFbD+aIaaC2GKYrp7H6eDERieNpOjG2w7TnmlkO&#10;8qioC4G4diV/na5VxzfaaBxFVfO47Tht/0zeN6pD8uGeKV70xrqktgpqOeRV7sExAaa4plHuZpAN&#10;8ntFzGIbT9omVXiprWOy3CRUglXdZaT7GPx5/VqGawv12xQF87c1zzvFD1KIoaApnR8na29xE1Bq&#10;m6bufe1leeIXt+Ujv7A3WBgAAAAAAAAAAABeTASDAAAAAAAAAADXtb++fCT3/XgtD4TT8tRqK261&#10;PgDkAzciXZBHRETW9eEpCTSHbfLIJSWkKVSidXpiEtFVs1At51kzfS4lSscMAhpV1kXnk8a5pxRk&#10;stxeIyKiU1liCqL4qXJrjQvwzOt0Y/gASdt843M8XZbH7UzhI5+AOSYgZCEmcqqbtpTxihty81G/&#10;q1ra4vxtfZPOTTy+vcmvydL91vnzEg/Mx6c2JqmDQKP1tdfks0jVeqf6I5PP88/MnzRpPEdLWKi5&#10;p/6k+lrLaxWRl22t5YE3XZavvn9X7ji7KwAAAAAAAAAAAHhpEAwCAAAAAAAAANwQHn/usnxsX+UL&#10;clrO68q11rThoNSSslgRUx8vcyDErGR3yr5lthaRMM7GdFU7bUtQNdD8oyvt9w/WkII8mjp/Jr8v&#10;njb49iCFVlTmkJCJxevV6vx0H9Lm47uXojB6bePaIU/ddTfPzIZBGq3COPm0Zp62rSmFs+oZ2mTM&#10;qAWqpGjU3y1rWpZ8G9M0uHnuwzVskFq4R9YcMn+8tY41hRgKCjG4qH+ZeAAAIABJREFUVJ09uKym&#10;yciXN1VLnkRuO72Wx967lgfftie37m4JAAAAAAAAAAAAXlwEgwAAAAAAAAAAN4z9EOSRZy7Lxy6s&#10;5MvTqT4ANAoLJUFEUstPlSuKgZnBMOKPaRqIUpDH2nMHAZQ2PFRJgZG1C3FY3yJT8ilNeCbI+H09&#10;nOikObCSrz21DrUNNoN5N4vRlXTilE7ccFPTRGYlSDMauRkmD+SuZdjA46bw2aP6WJfIGVzofPy4&#10;uii1NXV5r43tSBu2jS7E7U9hrXkplhulqnBQdVITmBs1PblLTpdYtVSFcsxdP3dZvv7LIh9/7Z6c&#10;XfH1FAAAAAAAAAAAwIuFb14AAAAAAAAAADecp4/W8tnzl+Xeg135y9V2vXOpLcj/RX3tshGqOeSR&#10;whPt6apah0PcWH3YxGkbb0b5l7RvVe/sAjFuDt9UMzcASd3YE3ekdiCVudEm/UhuD0rhmvoCtJ3X&#10;hadysc5JqoRS0sQ34gyejQVbDMb0883tTuIakPKLhead3DxUTa/upJNcRxnYh7PyqxRuGsxfNTg1&#10;GbM6sNOcHEqLz6ZMUZ7ftQZV88uGQQbT5o/r1J9z/xsO5Ilf2pa7Xnl6PBgAAAAAAAAAAABeEIJB&#10;AAAAAAAAAIAb1pOXDuVjP1rLA+tTcl6nOqXjQzyDv6b7Rh4VLe+bIISmsVI4JIdwLIaK/IijkwdB&#10;m9Fi1tYfsnDsHExx9S6hby5a6uAp7Twa/42/Xa1On8+JASIfcNJ6X5WoCs3iq+tPN92FayYdBrr6&#10;Tc3CgtX3arF4qASU2t4f33ZUrrs8uDRkCmOlhiVV7dqbUpDGUnvP6Lm31+Q/Nv7GDz635da1c6f7&#10;bi4cVCaztgoo7dUybpN9mre3YbPolp21PPj2Q/mT956WO87ujg8CAAAAAAAAAADAiRAMAgAAAAAA&#10;AADc8B5/7rLc/cwkX7BTJd3gUw5BukYdzf+IpGTGsFClCv9E03yyqbl8zJyWUe17aKrzl8IrrjEo&#10;RXbapIZV4Zc5wVO1u8TfKdBhInV4RubQSgkHpZEGDTiDLEkV1KkSOfGnbVQ6LhA1anbyp+QhLT+w&#10;1HEkzTUsh4LiziY4pNUHYL4wbS7OUlqmaghKD7iJGIXyPt/fOKcFqdqouuBV2w4lUn1m/W5z4aZy&#10;ipVQkIj79sg9E5P6d38JJSAk48dVH2fy7nOX5bE7juT333xGbt3d2nAGAAAAAAAAAAAAlhAMAgAA&#10;AAAAAABARPZDkEf2L8tdz23J13Wn7AhybGNQbmIZjGttw00MbNjaRE1L3iSFQFwWI+VZNsdfBgfE&#10;4In11T3dgSoi4sJAIjEc1AynUgIrZXnzf/46ffNQG2jKoZSqDCiPPm+YdL5HVRNOc43DdMzg6rpW&#10;omZNkw7vbbctZXu6KV2oqR/dhaSsbuix4cs40WA9Uzlw2MKTkz7jT0paYVrD8KjUFBQsBooWglML&#10;H8a2nWlw6/t1xXV/9NZL8qfvn+Tjr92Tsyu+ugIAAAAAAAAAAHgh+HYFAAAAAAAAAADnu0dr+fSP&#10;D+XeSzvy1Go1b2zCGCmnModcrG75GWRWNAVZ/I6ViKl1Y9cnxlCHn/D4PEw+fphFMR9WclM13xhU&#10;eY4UCEptQbndRvMv3RBKSS+qcE17eJo/jT1MmQy0LT2ueScV9tTBnTpllINMG+6r+uPc2OMFjpI9&#10;fchmfBusX4fFa6rLifoFtibJ97QOKKWXTfSrawzy6a2mMWlwr/xw1cc0vRh9zt26z22v5f43H8gX&#10;37ctd73y9OBgAAAAAAAAAAAAjBAMAgAAAAAAAABg4MlLh3L3D4N8bn1KzqtWf1GvchgupVFlUBxL&#10;CZXq2NLW0w3ngionCoGYiKzLxPM5dddQmt6ktNdU4ZDQhzvaKXTSHA7yo9voRPUrSK1C/fpT41AO&#10;jkw5uTK4UFnel+7XVF+zVYket+oYINLBurprt9H2dFKbKmoHqwNhNgj/mFi8tzJ+vjkhFo9vQzaj&#10;wNggiFNnmXx7kJXGoCl+Mv35ZvVlbgxqLbyfmg06uHNB5HV7h/LgOy/LQ+86LW85s71hIgAAAAAA&#10;AAAAAIgQDAIAAAAAAAAAYKMvPXsgd+9P8mjYzdtGoRn/e6E8Z5GJD45Ily2RpW0iJZuyci04sWZo&#10;GNjxYSHRsnmKQZpQDytSt/Ck4I3F/9I4KfySymXSlDl+s7FUx/pvLEaZm7xvUJuzEJjq24DqFI21&#10;m+PP0q3u72NK6/jUzPG1TiWc1a/Z3+9qjpSpWbpXg5l9OVQpropBLX90DgLF57r0DdIJGquGa3Rr&#10;Hf3vI0e3Yvjszp85kC//4lp+/817cnbF11kAAAAAAAAAAABL+CYFAAAAAAAAAIBj7Icgnz9/We7a&#10;35JvTtuiqzofoT5GknIhxwQobG2u+SXVp9QBEJEmOLI05kKBjrYJDGtDGebCP64ZJ9SXoJO6QNAc&#10;XNH0n6qLCJVymaV19YUyMdUS4uLaUMww8GNdE8/IclBLSzNRO1duVuoHG0/nTpIUunE9SYOmqI0h&#10;Ka1bj0YHLV62xeepMn8DFBauxa9lcuNPOmwaqpbhl+IGTpdYXdokG/93MPpo5/9NxA0fec0leeID&#10;K/n4a/c2LAwAAAAAAAAAAODGRTAIAAAAAAAAAIAT+u7RWu774ZF86vldeVq33B7XvZJyIZuKYyYR&#10;XcXffvvmFMdiK87o0PadD+6MjtTYGCSTbPz2wLcImVhs19G8/GoOdbO3xTqtKdbZ/CO+uegbdubF&#10;lIacfGRZ54YAUjeaut+jtqP0KgevrJw2uuDY2mPm7l+w3LLTXk/VvrMpdJYfgMwBn6kJauXDfMir&#10;uY5RYMrtrgcq0/rL1GpcqcNGZrHRavxxHu04t72WT73pknz1l3blV19+arw+AAAAAAAAAACAGxTB&#10;IAAAAAAAAAAAXqBvPH9Z7v6HtXzh6JScF83hi5Tr6YMxUicnQt5dB4p8YdALaAcSEZF1k8yQ1F7T&#10;bndBlvQ6NIf4IMekffBmKk0zVs3XFeSUiIz2++a8UAwDBXfTRja05Az3mwsB5TYmN/ZSAMYdldfa&#10;nNofPaeP1Adz8m6NYZj+AjSFl6S+9hwEGjULteGkTQE0t/x0cM6emTWX5C42tJPXu0vKrA4FVeGg&#10;KYaDRsVMS2VNk5T/EfmWpfjydXuH8oX3XJaH3n1aXr271Q8CAAAAAAAAAABwAyIYBAAAAAAAAADA&#10;P9Kj+wdy949UvmKxxcQFhLqwRpOGsHUMTgTptBmWNPYwoLLQJNSGcFImSN3BmoI9zbcFvqEmhYIs&#10;WN9kIylzU0I4baGN5n/ctVU7GyEGhaw5aCmYky5ylDap1uCTNdI3BrmwS77N1uxfbLlpZnP5ICs1&#10;QnHb/J+6D0l+DvWKS8tSkPL+mBBQNsngs2X5/qu6OSc32XH3xx0iLhSUPm95iX7Nzecrfb79xzm3&#10;FzXtTn3gS+TOVxzI1+8M8ntv2JOzK77qAgAAAAAAAAAANza+LQEAAAAAAAAA4CewH4J89kcH8pFn&#10;t+Sbst3lWbocx9S89qEMF+YZBlAGgaNBEU1JZ7RhDhciqtqEggufLEyrsWFnDn1YDrOkkEsu5Vla&#10;ro02xqBS21DjQyUnSMLopMMbYVZ+3Nb5/aR1+CWty4d62ovR0Wq6eEt9itZr0/hfWl91DSLLl5s+&#10;Iv7z4z8s/YWKTH1DUzq82uDvQ7B5LdMgcWbN72YZ9dipAai/FE3ZKWs+oul/C5ralLQKH1UTBJF7&#10;X39JnviVlfzGq/f6SQAAAAAAAAAAAG4QBIMAAAAAAAAAAHgR/M3Bkdz3D4fywMGufEe2qhCG6iD0&#10;Ur0uaZkUghgGftKh7VsTkZUL7jTH2mC8eU31OeaCGlW/TgytaBumyWu2OgDUpmqqYEzN0sGTlITJ&#10;VB3QG7UDjZJJg0PnwEl8M2m9ni605MZYzCdtbixKjUHaJnTMqlMs2Hxv26oidQEbN5XmMJA/sLQV&#10;yUIbVXc/JncNrh0qr7O91O5++mt1ManJhc3Cwglt7iikkFdsqHJNVOWg+pxzW2t54G2X5Ksf2JU7&#10;zu0IAAAAAAAAAADAjYZgEAAAAAAAAAAAL6Innj2Qj/0wyBeOdmXf17v40Mokoqs5lFEyD9qnctLb&#10;tpBm1KDS0jJePqSrwakbaFQlhzhM5pCGSQxpxLCIThq3z61Bc1uQ1utsLqfqqGkyJ5rSJsE13gRJ&#10;iaphS5LEsE1+G3xrz8KhVkJM8xxzEMfSuptAUC4Q0n7N/Rvf1uODLyV4lOa1HJ3REgIT39LTXkD9&#10;uwuO9UmrYuoPmYuFXJArhXbS3FWLVVNfNZizLSrKu4L7bFVBL1sOvYkPJcXxdOFap3ptr9s7lEff&#10;fygPvfu0vHp3a3kCAAAAAAAAAACA6wzBIAAAAAAAAAAAXmTPhCCPnj+Qf/6jSb5uO7k1JgsiIlrn&#10;dNo2liZ8Id1x4yBMCQEtpy/mYEgJ4ajEEIfNv1MkxIKV1hwXWpn3a57G2lTNBsNiHd9ak+ax+M9y&#10;5iddjFvVeL46uKLz83BBnO7+utG6pqXBq2ZBw5N1cOEpu5XudRuKySOm8E78GFlowmKj5TTfAOXD&#10;SlJpvhdpbyifhzLg4sXXQaq2+cfvbi9JB/c87fJrTs+hL6ian1tar9VrvvOVB/L1O9fy8dftydkV&#10;X4MBAAAAAAAAAIDrH9+IAAAAAAAAAADwEvnu0ZF8+h8uy73Pbctfat9iUuUpYppiGJzpDk4nLOxr&#10;Qka5+Sbu8y0/6ZsCC27E4AIrfsYYXqmnK81BZbKFJUvf/mIplDLFRebXbuHN5dYDpdCSdjdP/YtY&#10;CzQPuXCTXdZkeETVgjSqbdpw4fmIuj0pX+Zo2NES48HVfRylbEK/Kc+p2t+DFJTKATA3ps9epZ9B&#10;cM2VVMWw09IFlDKoapp0vB9odD/aAFXVSDT/+tQ/uSRPfHCSu155ejAAAAAAAAAAAADA9YNgEAAA&#10;AAAAAAAAL7FvXzyU3/r+oTxwcUf2U2PKekMCZNTGsnS43752SZMc3tCcHfFZkNTyk8IYVVnRVEdd&#10;cntQDI74Zpu5dcbmFh5p5+iNMzlahz2CP/mY1qAcHBpV0JTwTbmauNY4n7oh2jBVdVpXoDNo1HkB&#10;azMxUdW4vvm+6qT5mbXrGS/Mr6UxDY7Q1KCUe4LisQtVQKMp/L2w/hLb4qvhUJqaphYOrh/astCe&#10;X6/93E6Qz737QP7k/btyx7mdEwwIAAAAAAAAAABw7SEYBAAAAAAAAADAT8kTzx7Ih38g8oXDHdGV&#10;iJiKhM0ZiCpTshQSMplDQSttQjQlvKJNjkXbWd03BqPhRSS3BakLB6WAy9K53drrZaXYUjl5ktIY&#10;NAjsjFgYVy1VYahqvrgxzPGoNrczKmcaN/p0nUpul3avzaVnVFTMLJbjWG5jWhouL3vpXow+J+1u&#10;k+pW50ODNQ1DWr9P19I+Q9dcVIV94vianmM7tqTWqnrdOmj+GRRBFSf5lstM3nXLZXn0PzuUz71j&#10;T1692zd3AQAAAAAAAAAAXMsIBgEAAAAAAAAA8FP0TAjy6I8P5K4frOSbtlWHISQGLTaFP9r92h8y&#10;H6ODbf2AOTcTUjNQM1ZzWs6WxHWnUFBpv6lV51q8PreWOpMTd4Rm0zF0cgmVRtlcUjEqMrfkTOME&#10;TZWxiemVvO0kTTZp4tTMk9uUykXb0oWpVI1Mw0O0vKgaj1qhfpsberTcr3JH/NMeRMNcqGhx6VoO&#10;rZZUfcYtTm19i1WY59epfKZEBo82Pbuw8Njd9fkJ7vr55+VPf1nkd163J2dXfEUGAAAAAAAAAACu&#10;D3zrAQAAAAAAAADAFfDdoyO57z9dlk/sb8l3ZJWTFClc0WU9jgukrLQ+zAVTNP4zbypJCp/1SAe2&#10;QSWZdFhGkxqHzMwFX1wIabB29Y03Vu0qgpVvLzaFpFSbAMjyIdXksaFHQrk31braoFVK0/hrCj4h&#10;U6e0yu31F+3Gy1EcdWfNYZgciEmBpYVrz3OY+cfsJ5m5Z5kbetIA1bosBm3iiaE+t7rM5pJz1snK&#10;sKr9R6A9IR3bH2eljWoh7DU3HM2fk8VQlP9suId7y/Za/uVbLsoXf2lLfv3nTi+tEgAAAAAAAAAA&#10;4JpBMAgAAAAAAAAAgCvo2xcP5Z6/P5TPXdiR81qCJYuZmHZjyj6s++6dtupHdQ6hmJmY2BxIScNO&#10;dcAkvwyWQyvqQkK+8WZuC7LcBpTCTXmcuL1qC9J+HNHSBFMlRkb5ENcIMwdJ+ruVwirzvH5B9dB5&#10;Xek+ueUMTekCm5STmDsnzWelKUhiICiGk3IjTgrDpEBMqNeqk3u9GIRZ2J5ONSvX6kJCdbOP1r/9&#10;hM1zc5eXD0tZnNQcZU1jUVtGtJT7EUktUNI9r0r7OfED22iiMuBtZw7lwXdfkofec0ruOLezYRIA&#10;AAAAAAAAAICrG8EgAAAAAAAAAACuAl/avyR3f8/kscs7LjTjWm82tec4KRC0eKiW9pgUysm9Kq6o&#10;psoUucBK3udCH8Nml01r8JOKzEGUKaZKfGNQqjpqB2rSMblhZ7CO0hrkW3ji69Ac3751hTPa3pTh&#10;SYODckNOutdzw1IKU1VyY1Az5GhNbuzR2qUL5ejwcB8A6+5Ha1Qd5ZbRXo4PNJXzLT4TrQJTeaD4&#10;Yz6I1BYcTUufrNF2q595DsbNW+782QN59Bcvy3//1j05u+JrMwAAAAAAAAAAcO3hGw4AAAAAAAAA&#10;AK4S+yHI5394ST76w0m+td4WkVh+IrI5ZaPNy3SOpEaaKBem2GIRS2p5ySGPGMKw2BzkX7etQVVA&#10;xFyWKWVyfG4m53Q0hlLcItLrXDfULrKuq7FgfSqlOrw0xVgaM4aRutuqgxld29HmbNaglSiuK4Vg&#10;NPU0NevVKTYftZNb07zTjj2s/pH5G6DgdsVGJ9WStymPQ5uwTZvw2bDLtQSl97lUqA0nxQPmz/T8&#10;X10Y5Sqe4gc/fWaGj3eK+/I8TfuUpoep1ea0xeW+5KOvvSiP/+okv3Pb3mAiAAAAAAAAAACAqxfB&#10;IAAAAAAAAAAArjJ/c3Ak933/QO7f35KnZDWodxlYNS067oQc1HB7Yzxl+ZuCGPBIIaAcCnJjuVHm&#10;bYNGGZ/t8TmWfI4f0dfCpISJuZ+03f+W2Bg0SOyUQ3Jt0ByGUc3tOKNbmkMz/VRNQMVHS9y2DUU+&#10;6fB81Sb5Hpbr6O9StbjRgjd8Nvztq9Y/SXn+wcZNPCmZtpCIqgJBS6mpKtiUPpP9wXPAp77pXbgo&#10;nTb5578wb/7ApTuQmojcZ0FKduiWnbXc/5bn5asf3JZffcXuwqAAAAAAAAAAAABXF4JBAAAAAAAA&#10;AABcpb5x4bLc83eH8oWLO7IvUxPO2NBd07Te5FhEbl9xaY4wBytSAKMNWeQmm2abH1fEjSlStbL4&#10;NaV2mXyy+ICI2zm5A9z5caKF3zJMpliTiDGpwzE+O+TDTP64fLwunODCQHU4SucQktuYWnJ0cJPS&#10;fW7vd05plUGq13nXQmtSG3Ty883P3YeCFhJGKRy0IYDlH4VI/Cxtrlga7E8BMVucb26YalqmRgvq&#10;KqqsrNX9VIsWkdedOZSH3ncgD73nlLzlpu1jLgAAAAAAAAAAAODKIhgEAAAAAAAAAMBV7tEfX5IP&#10;/32QL1/eGScZRMTW7n3TzJPjETkPpDGgMvf1WIixCR/siEUxFiw3B6Wx0rYSOKnTG11WZ9RoMwqE&#10;iJaASil52RwuGdX6NOtQl4rJh/nGmQ2ZmGr4ri2ovufdMtwCbKEpZ1gA1IWz6qn8fk0hsFHyZ6qz&#10;QtaWMqXZfVNQbu0ZtQcNFhvH7TJJ08Jr1bjmus2qG3BJ23h0Ik2rVVxwjgyldqo4fnp55ysvyZd/&#10;5VB+7417cnbFV2oAAAAAAAAAAODqxLcYAAAAAAAAAABcA54JQT77g0vyiR9vyTfXfYuJrkqLTw6J&#10;tLmVLhQS/53GhTv5bWoICjaHgnyLkGsgyiEg34LjAj5tMKUXm2DyYNLlb+oFthP1u+v5TMxia4xr&#10;5elObcI04+GXLsTf5BgIMhuEp9y2+G1NbmJqmnDaBqE27DMMXaUGKHcbR/knnaS6F+WIUUqqOUT6&#10;55kLmkJcQze0VWvub6t/pv0SKkuNQcOkkp+ifDDUJ+ZEho/13jc+L4//qspv3Lp3zIIAAAAAAAAA&#10;AAB++ggGAQAAAAAAAABwDfn2xcty3/cO5Pef3ZanbNXtzzmHmMKp8hFVoMTypjaI4stn2pxECq/o&#10;lFqH4nbVruCnyeTEeUfrcWdNg/jKxjBRDM7UVThlX5UR0XmdaUOwEoiq0jLNBIsX5NatfnuZPN0X&#10;GwRV/Dr8uekelzH12HtQj9u/1viPWSlwMrHy7EMMZU0bJvJ5oRQ48o9JXYvUJPO3UC6klE70DU3D&#10;4ihxLVTHhYOWVDVQ808bzurmte5ldsvOWh54+/Pyf3xwW957bucfuSgAAAAAAAAAAIAXH8EgAAAA&#10;AAAAAACuQU88cyAf+95avnBxR87LJLY2sbVLgfgAjAzagGKKI4c4BvLZoQmsuH3W1RK5lh1ZyLO4&#10;cIm54EaeywdJ+oW7cWIbTxtmWWz5aZt65sYkaxfahF3cxTZhJp+SWQidmMXH4e9dWYOlbFWwLqDV&#10;1fxsak9yVGX+BijUjUHVMTL3RWl+J6W5qE1Cbbi8VtUYlMS1pCOsev5uTVMZwTdSnZzmz371IYz7&#10;chguPpOUn/PrOc7rzlyWx37pQB567yl59amtF7I4AAAAAAAAAACAlwTBIAAAAAAAAAAArlH7Icgj&#10;P7ok//z7In+2di0mlv+ZgyGqXUrHt/1ImEMZo6YZn0VJYY35t8VgyfzfKITUFfFoWk97JYPGoHxi&#10;E2kZNe+E5bRMPZXFtS4eXp2U8iXjdTfVR6N1DY4UjSGhGFCa81mlhWl0PTm4Nbp3S6GdIOVbIJcO&#10;6oJCqdlHdD4n+KhXE/pq52oCVKmNKC2rtBG5taRrHazZgtQfntF1qZTPyOTOSwuqHou5B1ff0+5p&#10;NUVVo6n98/zgKy/K1z50KL/3ptNydsXXbQAAAAAAAAAA4MrhmwoAAAAAAAAAAK5x3z08kk9/75Lc&#10;++Mt+cuwNTex5JCGe+ODHNKHK1Tn3+m1D0fopH0zj8wBI+tjFnFfH7CwpvlGS3fLPGmweU1NUGOo&#10;bQ8a7Dbxi4gtSSlc4kMww3Yhya02OWtVXZCLwQySLhoXodU6/d44f/q2xjczuRRK1yRULXKwdhf4&#10;ShdSN+RYOTWGgeaAkJbQjTRrdo+pvsCmoMcGS2q+jRrk1NxcbdPP4NpScCpe31LjVV33VDbpKJXk&#10;j9m4t95/75uel69+SOXXf+7UMWcBAAAAAAAAAAC8NAgGAQAAAAAAAABwnfj285flY397IL//4y3Z&#10;z18BmC8QanISlttcfGOQTuWwURio3aYae4O0hE/KzvI7b3dtMNbWFE1aAi3+/HrCcrxqvW10aDVF&#10;CpW4hqP2RRWgkuWQShl1EExya7R6QItBrRySStc7uQW4y1kMvnTLKIGfebxu6m7dmuYNln+0HkWq&#10;t33WpnoMOSy0tEZ3iW04SGNz0egz15m0u75OSimJxTBQHSSrtrjrG2WtqmH9ZQSRW7aO5HPvvSh/&#10;8ks78t5zOxvOBAAAAAAAAAAAePERDAIAAAAAAAAA4DrzxDMHcvffruXRi3NIoQq+DBtv3Jap7DGR&#10;KkAjUocmrNpurqXIjeEOVl+skwZK7yetG4OqRTRygknrZEibEnGHpX0qOgdzXDtObhXy4Rd/HYMS&#10;neN7Zfzk/eZ27KbXph9uU/6putHx0Kkcn5+Zto05Wu51CuNM2jdA5fDV8vLSYf4jplN3YRtZmE+2&#10;YMu3128P7f1wYay8oHlFVXhJ3D3Q45/kiQSRd77sQB795UvyuXedklef2noxRgUAAAAAAAAAADgW&#10;wSAAAAAAAAAAAK5D+yHI539wUe76O5VvHsaQgjUNPYlr6LGQD+1yOZbaZIKJur1mloMWJoOwS5u8&#10;cAEcTTuD9Y1BNjinpa5hpk3N+JxIXp9rDMrtOMvjLzfSmPvRfm4/pGq+7ybmgjlSto3P7Dal59NN&#10;p+M1iMSwTkoItcMGme+3D4CF9iBbDmm5tVTlSD7c1VxHzu2MBks7fdORP9CvIc0RBjv9oqR7Wa9n&#10;sHnhVg6XUZ8o8uuvfl6+9p9flt+5/bScXfFVHAAAAAAAAAAAeGnxbQQAAAAAAAAAANex7x4eyX1/&#10;dyCf+MFKnrKVaA6p9NEG1b4xKDfA+OBIbJVJoR51wZdhfsSHM9JBOTzkU0IujdEOMgpqtG1BTfKj&#10;bPLb3eST1tP4NiP/1meAlhZk1m2fi3wG9yUFtGJWR1N7UWjGSPco1ANURUlLgZ0U+ElLt64HqKzU&#10;twaF0WD+Ogeb4n1WXxcUSohpNOn8mRkMl4Je7roWw1khHrPp266mosrnjqpH6tuENsw5LGwazW8i&#10;n3rrBfmTX1nJr7/q1IYFAgAAAAAAAAAA/GQIBgEAAAAAAAAAcAP49vOX5e6nL8vn9rflGZn6Mp4w&#10;LGsp4YnYymOuZScdZ1ZCQkOqbdalNsUUiFkJpujSwW7MefJ+W/e2DuvklYcS2mmDN+6o+VV70dUi&#10;fSpmnChJIatypuZ7ZsHyMd1JEoMnqZho8qEgLVO33DdAwzCLX5MP8Ez+XB3djG6hfv7hbfKq59Wv&#10;bQ49zSvTadBylINHNq9z6TNSPpz5RFXN46enNRctjduUNg1blRiFQTgoTvC6Mwfy2fc8L1+4Y1fe&#10;e27nZJMAAAAAAAAAAAC8AASDAAAAAAAAAAC4gXzpxxflw99dy1cu7uS2Hp36Tp1RAEKnOawRYxt1&#10;OMKN0GU1XDVL28SiMmjKSa83hTUWa2TqQ9rQzHCVTZ5n0KW0HMAZDRC3peCNmc0NObFlyVzQKAdp&#10;XOCqHcuaFp/la3JCvb96Vma5yWj+pshy8Ks5sgvyVIGt5plmE8QMAAAgAElEQVT6YJlOm3Nd89jN&#10;50zdGtIa20FM5rVOm0evU16lLahtDKoWPn67afTyPjQbm4apD77yojzygUvy6bedllef2jp+AgAA&#10;AAAAAAAAgBMiGAQAAAAAAAAAwA1mPwT57Pcvyke/N8k3L69EpDSeWChBEvXhi6bVJkYt5nN1bmMZ&#10;8aU91iZUqqPacM0gFFKdosP3OUST22HiWPG3pvkmKS1I+YIH63bD90GjpThVvS+Hg9Lsqjmc053R&#10;DpleuIKkHFxJwZmlIMtUDzPPWy5IJQZa0hG5Qam9t26Bw/XlIUsYKpT5q0YiSfewrguydD2brss/&#10;o7B00Y61Cx6cY4NptP94tbrdub3IJb4GY3zk9gvyxV9Zy2/ffnrzBAAAAAAAAAAAACdEMAgAAAAA&#10;AAAAgBvU31w6lPv+7kA+9Z9W8tTRag5E+G8OgsX2l7n9JrXaxDhNPiyFXFJ4ZtT/kxt32qxGHmuQ&#10;GloMEkkJkahLrZiVMJNZCfKo1qGNhYDIcmuQVU0zxVJiZt7n946CUxrDOflnqsMyrtJm4b5tMEkX&#10;yEnPyK88P8sgMShldUNRSvukgweBnaUQTdeik9chubGobqRqwmPt40r3ICw9KJ/sSume8WDdktvW&#10;qGPudb4lU7vx+Id0y85aPvXWC/Lvfm1b7vyZ3WOPBwAAAAAAAAAA2IRgEAAAAAAAAAAAN7hvPHcg&#10;dz99IJ9/Zlv2rY79zO0vLgQUYnAkzNGXrl1GluM3Zs0BnXjAFA/a1IbTDSobEiqDxYmIVEGnwbHN&#10;SX1bkE/raBMmqYNLKTyVXqegkB/F2hacFOJJYaeT3I90XBsKSqdbbA6S2PiU7rXYHLjxTT//P3v3&#10;HqXZVd53/nlOVXdXQ0sCxwFJ2DBG+IINAmzAXI3E1UiCmUwwjrFiJ4LEyxGeZMW5IHvi5XEQSeyJ&#10;R2LiJGCEs5yZGI1nkqxZkH/HQRPPjIU9YBMEhgEJCZC5qhuqqqu66zzzx9mXZ1/Oed8SEupufT+9&#10;WvXWuey9z0X/9Lt+65dqnqq56/yWfwTx5xBCMyqz30YVQ2oMElUVPkvhsGYt1c0p65XCPLndqrid&#10;hwgF9Zaj5X/mn5O7h0957J7c8sO78s7nHpPvO3FkeVIAAAAAAAAAAIAZBIMAAAAAAAAAAICIiNz2&#10;5V15030m/8tODinkZhRNARUdVGQIwRInNfS4E4tMTixxKQpfqrTJoCHU0gmk1APNBYHcYU3II/4+&#10;WmjICZvqYhmpAiDLU01tRUVDTV7AVFqk1eEhKGQu+NOM2dmmnV/dPTIJ19z7BshlVtJj8vfar8Nv&#10;n1uLtY8ih5wkh5N8SCmGcrQMUnXDOKtCQePM9ubB50FSOMvtqR/b3JzTYdq5f0V/lvQ+eukZBS9+&#10;4q78m5ftyd///uNy8eZG/yQAAAAAAAAAAIAZBIMAAAAAAAAAAEBy75mzcvP9u/KW+we5Y29TRHJw&#10;xUbL4aDwJwZ7piYWV/jSCVekApcifBMDQWHD6BIu4YjZppwY8hibQf3u8pQqbVI0xrhinmbKVU09&#10;deIpLiC080yH1PdrumcyhuBVmkeL5Ir5e+LCOOkaLS8wBV2q0EydezGztu8phqVia9CqBiaVspRH&#10;8r0TkfxM/bdR7ob7W+an0kFzYKoJhfWX1OyfDY5pcVh60NXzn2NiZdPR3DdtC4PUS4sf3/hd2/Lv&#10;rzZ5w3ceX1gBAAAAAAAAAABAiWAQAAAAAAAAAABo3LmzLzd+7rT84lc25Z6DIYVTUkhFYkhCQ/uL&#10;NaGfZCEkkYI6o6sbGvw5rjlIpEpUzIQ/rDwkJGHCMO3x9VQm/RxQGzRyNUOdFNLUDGNNW1AcLLbX&#10;yCAhlFMOGQdJjUJ14Km+F9V1FN8ChYaeeFhck4nkpqC6uciqe9+7wM7hzZ2Yafbx74tZDNlU7T71&#10;3OnatPy93p/WHmM8VZVVdVjRurTQ9FOPYKO4liv3fnXbnvo30h96ydGzctOV2/Jvr9qUH3rc0f5C&#10;AAAAAAAAAAAAHIJBAAAAAAAAAABg1vtPnpbr7zkj7zx1ZGq1qcMjIqHFpg2mNNme2YBQaKrxiYyl&#10;dI5Z8dmvyQeXirHqyVPz0UyGo7fe4mC/07qfpzE0B4CKsao1DzqFTDpszHPHhpqpKciWbmo1iKV8&#10;lJmV1xznHeub7kIudeVQO3z3UBGpvo0q70VxF8fp+mIzlWqnMehByrcpB6KaoI/mY9e8q5MY6kpj&#10;zVQPzSWOOp7y2H1594tPy63P25InbW0eZjUAAAAAAAAAAOBRhmAQAAAAAAAAAABYdHIc5bYv78q1&#10;95j8h51NsdHEfPpHYzOOhJDQtKsXEkkBjXS6do6KB5fHFmIopggkWT+45E+TsM6xDPAUy7CmVyZP&#10;o+X2bmKmavTJ7Ty5YalZVxFo8pVH5fBNtiS26tTb3TdAJmUQRor1xOPdBQ7+zHL+WnwE9aPQQVzg&#10;yH1WFY3X0cn9+GYqGzuNQX6tRbOUH8TKzyEMVR/cK6GKz/4weSSdCz4tDGIzj7j2kifsyP/+in25&#10;8XuOy8WbG4dYFQAAAAAAAAAAeLQgGAQAAAAAAAAAANZy75mz8rbP78pb7h/kT85sioqmBpqpGUeK&#10;sEcvr2J+p+eDMTFEMndsNWAK1azRnjOtOc/VDYGExph8WLi2bk6lE39KySib2nks9shovimuZWkh&#10;GtWptVk4xnNhnNhclAI8bj4Tmb4tivewCCi1LVDN1FaWOKXLGyV/CzW4z2b5vs7kfkRkCnjN1TmN&#10;Fv7OnCwiKX2UEkt5MDMr5+1c8tyrpKL+sOn0Zh11ZVZ/98yvXTd897b8u6tNXnvp1hpHAwAAAAAA&#10;AACARxOCQQAAAAAAAAAA4FDu3NmX6+85Lb/wpQ05Oeb0g7rQi0gus/HRhzpwYT4WoZrbYJYyPkU1&#10;jfZbgmIrjvVCHmGeMQZ2ZqapPzQNN3WkJ4aEclBJtWoIsnyameXbNfjrWB1wiuMXA4cbnsI+bkof&#10;yIlzxpCLjDbdj/A3tzitSLC4EE1qAfKHj9IN3fjf6+xX8Sy7lVPuc+9bLpUyFOQGS0Es1XTvm3dj&#10;RRDLtyytkUPrnC8peLYqP1R73NGz8vbn7shvvfio/ODjjh5+cgAAAAAAAAAAcEEiGAQAAAAAAAAA&#10;AB6U9588La+7+6zcdupI0cLjAyOr21BiAMV12AzSZGwKKeFSJ1Gs+JzKYqp9KYgxuNhSVR2UAhwx&#10;xDGbV1poK7LcUGPVWnOLUAjojKH5qBu+WajrSYNMi01hrNDYk8NZ7c/mjoSglNU3w59UzJ+XEXM4&#10;KegzuPOKBih1z6QdP7Y/mV94Z870a/F7WED1HuSPPqDWe17Sn7OYQdPdKeYe8/61LNZEzTMTeeYl&#10;p+XdLzkt//DZx+VJW5uHHwQAAAAAAAAAAFxQCAYBAAAAAAAAAIAH7eQ4yju/uCvX3SNyx+6GiLjg&#10;SQpOzIQw4p4hJIAsJDNGafNCXtHAM1PxEkIylobNISATSSGY8pxqif78cHJ7lq9J6ieZptyOisU/&#10;ZilAYibp2xrtfWsTE0rF7/Oagp1OvY0PJYmE+WNrkFg/3NKb1wXApnHdmGM1vhso5Zl6j3FmviLH&#10;E9uN6u0+pDVT56Oxqcmm5h+Lz7TKtc3dZuvtGTRd4/Sqaf7lYaCDiIwir/2Obfn3r9yXn37qcbl4&#10;c+PhmQwAAAAAAAAAAJzzCAYBAAAAAAAAAIBv2r1nzsqN952Wt3xe5e6z09cPRT7DhUeK38VcSCds&#10;9G0zS41BxTZpkiZtPsQlfIappaeJj/iGnSZlE36OdaPOQjVSrNKRqU1GVXNwpBt6an/XQebvxRqt&#10;M1O7zXRh03K0HC7e/3EKN03BKTd4XTUUB40fLT/rGA7qdA6FMVZV8qj76MNM7pgq1GWjlHyaK6Z/&#10;0i4rnsFhSnvWO7ZthyrG8Bm4dMZM4KiePLUqSQhzTX/f+v3b8m9fbvLaS7fWWiEAAAAAAAAAALiw&#10;EAwCAAAAAAAAAAAPmTt39uX1n9mTW792RE6OWmRxRFzuI+U2YuKhk3zx5xY5HO1/9nyLjfqNbqBB&#10;yxlD6U/q/plrsRn8RYS/2q6/HNvSRnPpGVURC0EXG+NJZWokbY8hodo6mZLQoFSW2VgeL7bwxNDT&#10;MDNwleGqL1Hd/dOhM0QKbE3r6e3Pz876CaO0zrkL1vJCNadqtHpfilIq/1p1hvWX7verWAhS5fDX&#10;nLnMULelqZ7cv8shHBSf3yVHz8qvPHdH/ofnHZMffNzR5bEAAAAAAAAAAMAFhWAQAAAAAAAAAAB4&#10;yN32pR259tNn5favH5k2qAtFuDRGbkrxrTXSpjCKtppOumImqFIfXoc25kIhaXqfAYo7Rh8nmQ90&#10;pD0ukWNiKQSirknIREQH7TYG+UUVlx7PXyNTkoawMgxjsRloDNc1qAtrVQOYLF1uagzyp3SOyg05&#10;bpqm2Endz3hM0djkRhyq1qDYGFSkwsrWoCJvVOXS4j3qr74azX/Tls638uD6/KrJapp6Rborrb2c&#10;t25LeskTduVdLzktf+8HjsvlW5trjQkAAAAAAAAAAM5vBIMAAAAAAAAAAMDD4tQ4ys1f2JEf/6zI&#10;HbubRXCkaAyqv60YZT6Aoi4lUgxYibmTXjjDbWzOrkIhVjf4lCNVP8PnOlXUtNSUN2ExFBLnj41B&#10;PrUUEizpEB9IGfIhUyDIzZLuWYwoFVc8f5md3VqHXOIlx7BOc/9t2mTtsDrEAZtTymWndqOwfZxp&#10;UipHF5HYmjS9NynkU7cgLYSf6ruj4sI5Wj3L3mOdLbhake6qjdNfHdyy3RA/9l9sy7966YH81Hcd&#10;l4s3+ToQAAAAAAAAAIALGd8EAAAAAAAAAACAh9Vdp8/IjZ/dlb/5+UE+e7DRLaNpEhO+NaZN6nQC&#10;QW1IqGn9CRvNOrNW7TTN2J2AS7E4cwuObUjVWqcjVFS1WINIaAtaozUmTeMvIOaB4oWa5OCIukuL&#10;IR43v9WDjDHckgZt25uq9fQeSd1kIyk8k8M59dXa6C5wqZRpLF+K2VCQ+gGmc6ZMkL/2tkWqN6Xf&#10;VryO9XWuo3p1DiMttbrm2Ablm5Yed+xA3voD23LbSwZ56bdvPYiFAgAAAAAAAACA8wHBIAAAAAAA&#10;AAAA8C3xf3x9T37yM/ty61ePyMnRxSxcaGRqg8m7pu2dwVwbj8WgSBXwaPMeLokxluGQXupD6yBM&#10;nGLwO7T4MWVO+u0vOYQU22pCSMaP1aukicGkXpikCjQV0w9+CA2hKPd7HMx/W5Q+h0HTCW7u+qeE&#10;w7Q4Mwd2RjfuXMNTmlbL+969H3nM7nB1jZE7OYaSVH1Hj+Uflm91rZdVStc4SHXzZ/jnVQTk1ksJ&#10;1dfbZIzq4JiIPOXEvvzTF+zIrz/vmHzviSNrzQMAAAAAAAAAAM4fBIMAAAAAAAAAAMC3zKlxlNu+&#10;tCNvumeU208dkW4CJAWFZD5n4WpqdFg60NMQwAgBpFVS4sJmcyr5oClOMuVRYjeQpICKmRVNNWWb&#10;kYmMFgJOIlViZPrPQqNRmtJ/dt8ATUOEKy9zTFOwZbQQyHITuFYebdYj3QCK311sqL+N0ikIU8Sr&#10;cs5rug/Wb/KpJ+g+xVhjVKRoVjQyLTZGtSM02ahR+sVSc3NVn3W9M0t1a1AnyOa9+NJd+e2r9uTv&#10;PuO4XLzJV4QAAAAAAAAAAFwo+Fd/AAAAAAAAAADwLXfvmbNy8xd25C33idyxuzFtjEGOdb+98DU1&#10;a1LRfMpobRyjysBoaOyxnP3xe6UfBXEHpkDO1FIzBWLac1LOxu8Kw6sLMR3ycsscj8a8jKXIj40y&#10;BYLGKkUy5MWYD9h02m7imswlnpomJndwDC+ZufXZFFJK4agYEKrvh4gLMYVtY+eYQ9yoXgtP7+x6&#10;u0qYO7ZcWdX807n2pvTpQeSBkrHKAfn6oLmLUJE3fNeO/K+vEPmppx7/JiYHAAAAAAAAAADnCoJB&#10;AAAAAAAAAADgEXPn9r7c+Nld+YU/25CT4zAFVEL7yqFSE3W6o94UUhPFUWu0BqUxlhJEOY3SbIuh&#10;oLQ1hoPcNpMQ/hm0bZOZnV9yG1Fv4WP4ay7H43JURbYnNgbFlqAUtFmnniffI9UQPqoP9cEdfz3V&#10;eDaG++BvZ30/VNoQk9THaBUas7C2/v0qMkS2qltIi486903bwiCp1WnhMtYyLLwec8mm8POSowdy&#10;4w/syO9efUSe87hj3+RCAAAAAAAAAADAI4lgEAAAAAAAAAAAeMS9/4HTct2nzsitXz2S22o6YZ9Z&#10;Ks3xRZONxiSKTb+HcElRAOT/1uPMJjDCCamuRcUPksIocW0m/cag0VJDjm/NiftcAVGr03iTF19d&#10;mmv0mdqLalp+e+STRAu0zMvk0JXJNF4VNtL0x503lK1Dfl6X8ZnE5xfHjwf598CluuL9T4eICzD5&#10;JJM2t7OS95pNYSZxz6u4ovqemeW822GbglYcf6gWIrf/ySf25F++dFd+/flbcvnW5iEXBQAAAAAA&#10;AAAAzgUEgwAAAAAAAAAAwDnh5DjKbV/akWs/ZfIfvrFGSCGGbsaQ7NAqERHzOpo39EI5M8PmBpzZ&#10;NE6dFqpqYmJzjcSmoLKzyMyKoI+GMI36UE3auWrRkueqNqe/6bo03Zj2DKkaftYLZ5lJETqSKtyU&#10;v5HSYkh/B21s23u6y4jtSvGaRndQDIE1A2lxv302pwiHrdC0DcXrCu1MqSFqqdSoeS/XsNQ+5Ida&#10;qjvqzjdtfNETd+TfvWpffvZ7j8vFm3x9CAAAAAAAAADA+YR/2QcAAAAAAAAAAOeUe8+clbfduyNv&#10;vlflj/c6ASFfBWSWgzQd2mkSErEcLGlOyLmKHHbJNTP9mczVCuUjzKwIqEzhnDL0Extsio3Veora&#10;n2Jal3Kp5mq+AQphlZRZUXf98dhBRcZwP304aClskodqclnpksbeZitDUhIag0a/yBmj5eCRX38x&#10;gb8f0wVoZ4FFkMdd59wbFYNlKVQUr22IG61oh+oM0OaW1hXvswsjpXdV6g8d3X3lM/gr37Mtv/sK&#10;kb/4nccfxAIBAAAAAAAAAMAjgWAQAAAAAAAAAAA4J925vS/Xf3pX3vHFTTk5hq80fKJirl7GbUnB&#10;numEHAQJwZLiLC1+NNq8Sq8pyMq9ISTShEU0h4TSmZ0ATRsGmtnWS5o04aD8wzfm1EEbG608t720&#10;WWZVaEbrddhyyCq2GS0/2hWLkO67UefDcgDM1zbNTzktu31vdJA2/LQU/LGZz6vEV8iHkdx06j/M&#10;3d/0P0XddhVDTyqXHD0rf/fZ2/KelxyV5zzu2CEWCAAAAAAAAAAAHgkEgwAAAAAAAAAAwDntfV/Z&#10;les+eUZu+9oRX+MzUZ2CLDNSO0vTGrSelC+xXijIJ2aauE01TgwB9dehIm3z0Uy4JDXGlHVD3WtM&#10;eaRqn8W1DG6icWpSWmpg6gWT8hzza67H0JRicZvHcEmDiqpbh89fxc9L33D1aqDS4uNaLTQ4dTJV&#10;M6GaIgxUrbt7cGcQMx9Y6x+zShFEGvN0dWtQ8zak++hv5PxDe8a3nZZ/8SOn5b97znG5fKvT3AUA&#10;AAAAAAAAAM4JBIMAAAAAAAAAAMA57+Q4yq3378i1nzK5Y2czpznMiiBLHRKackRWpD/MRCScE8Mh&#10;awvDl8EWH7Ko4hixAccshFHaybQJFLlkRz2FuFBJTJn4ueqxu+EUK1t9qgqbbnhpJvdUFzilXwcX&#10;YOpIz6W6ZTZaE2by4axklLalxw9ebgjjaHgcJqraXqUL6yzFyHwkTON1DvUR0h0kBpHUDXLoQqQx&#10;zFeFg9oDm9k7B8X/DzQ8dyuPMpNXf8eO/G+vPiN/+amPkYs2+GoRAAAAAAAAAIBzDf96DwAAAAAA&#10;AAAAzhv3njkrN96zK2++R+SesxtuTwg4VG03UwijDO7UYZnUdNMJajTNLimPZPUG6Qcv8kK0CCdZ&#10;OdfQhpriAbkhqJpiJtGURnGBkdRY5MuW/GBDdYHxp1Yhl5m2IL8Uk5kWnSJEpPMlS2bFvSjGiqGu&#10;pVYjv7i6Kcn9rv6QuA5b6n3Kr4kPVlkTUlqI+sT5iuewvqlZKvzSBJL8QZ2Bzb/g/oHWXUj5mZt7&#10;v//GM74hv/tKkddctnWIFQMAAAAAAAAAgIcbwSAAAAAAAAAAAHDeuXN7X173p7ty65c35YFROy0x&#10;k3KzTs0obqM1H/zRIfDSKfMpN4Q0SW8Q11ZUhlI0Nfd0G3r8EGPbrNMstBc0GdxpZmkpOleRNLjY&#10;SwzmpOSPm2OhNSjuVumEg4pGnpk6nfCzCHjVy41rm/2WS8VdbDXIFNAysyLgU7QWzQ27sE+HFSe6&#10;pRVlU4ehC6Gr/uELO7TeULQGtedMx1xy7EB++Xm78u6XHJXnPO7oegsBAAAAAAAAAAAPK4JBAAAA&#10;AAAAAADgvHXbl3bluk+ckdtPHenuV60agGQmGNPZZDKbN2pPsJntbq7U2hP+FKf12oL8XL2Uh2+A&#10;aXMeImNZHNM0JUkItPgQTjin+QapEwqKuRtfzLOUX/LL0+4Nzy02VrTbzJgLyKREl99QHeKfS+f0&#10;xfInie9R3mazA1X6pVBrZYqKg0b3d405FteU3kULz0Xbl8WdbGbyjMeflt946Wn5+R/Yksu3NtdY&#10;PAAAAAAAAAAAeLgQDAIAAAAAAAAAAOe1k+MoN39uR3780yYf3N5I21MBTe8kF8RRV5TTDVX4Np6m&#10;YkbdjtBG5NtnfGomjaFVMEVDSGcujeJae3pU2nTOzCWUS7EcLIk/B53PlcT5XZlQKhRy93pVGc50&#10;i6wYsj/R0mA2fcs1t9jOfTezEGQqG6NSqCe8AxZ3zM+cppg1s+56rvjrWgVCPq8zSP9bvpytai+h&#10;eH7W7NC5/wGqd96/u2+4Ykduu2qU6596XE5s8LUjAAAAAAAAAACPBP6FHgAAAAAAAAAAXBDuOn1G&#10;brx7V2763IbcfXYjZUPqHISZFS05iwGPdJBUYYu6fieGJtpdcU7zn0NIJXYIldmLcgAdtB9UiQGN&#10;WF/jW15GERlcfCksLJ1iUzLF4rHpvBiVcc0xfjl1O1G6puo+DqGNyKrxwxqqjFG4zvKammanFIoJ&#10;axunH1a35nQf6BoPuW4Amt+9et/MdL3rXqstKBxoFu6Tv+bet311xsdXZxWVSG3NkXVTRflYq+7v&#10;xUcP5GefsSPvedmGvOayrXWuBAAAAAAAAAAAPIQIBgEAAAAAAAAAgAvK+x/Yles/uS+3fnlTTo5a&#10;hVlsCpyMllqD1Kc1qkCF+vxE/JzCM5J3dg8M4ZbQEDQNbaKiKaiTzhlULLUYVU03Y7uuaYfl6UxS&#10;ICYdNrrT4r6cFMqrjN8WxfuRB8zJKj9/r1SmyiXJ2AnshJOtF34KAZ80juaGH3fqdFq8T6u+5Zrq&#10;gTqbp2antVp6qunTGPFnWEP3WmcSP2blO3fodbi5dO4e+He+vg/WfBD/cNX9rlqHhKwIbFl471RE&#10;vvPEnvzS83bk155/TL7nxJH1LwgAAAAAAAAAAHxTCAYBAAAAAAAAAIALzslxlNv+bEfe9KkDuf2B&#10;zbRdRXPjyTAFJswV5Ii0JTkikgIcGs/z4ZlGPxESQ0G5kaU8TkOLURsysTLoIVWYKY4VNrYdMHkc&#10;1dz4YjEEMobzhzqg1NFJsdTFPiJSNDKV30ZVtTxhqvhIbMzrmwI81bgWxnZrLMIxPgyTfk43r2gg&#10;cvdqrpioVmeU4nqn+1YdtZD2KeZLBUlr9wbNhoGKbJr/GG/iXEmQ25hWEf4nMGuvum4MmvbkbS+6&#10;dFd+6+V78vPPOC4nNvgqEgAAAAAAAACAhxv/Gg8AAAAAAAAAAC5Y9545Kzd/bkdu+IzIR05vTGEY&#10;19YTm3x8LqPpA3KhITNxoRQXEDLrnBlCFDHoEkJBWiU4TKb2Ihv79TE65KSS+nWkA8J//MZBOt8C&#10;aZURUXesdpp4XA2QbwtaCL3ktiIrAyxjPsKHkxqumSgd0zt0sSmnbgoKXU29cTqlQnMRHf/U089B&#10;RMVSO1NevPTvkw90FZvX6w2KzUppTaPkuTuNV1XZz8zF1W1Bmpui/Jo7657W1E8c/ddP3ZbbXyVy&#10;/VOPz18QAAAAAAAAAAD4phEMAgAAAAAAAAAAF7w7t/fl+k/tyi/ctylfO6vFNyRWf6hDQj6fohLa&#10;cJpkjvSSIOlIy50qZib5j28h6rPRUqjDcjFQO7W6aErdOhSac8qcT1jTOAWT2uvKoaZmvjxIechc&#10;qqb+Ripmjny7zRB/6nwQSd2HplkpnlPfpPLBmtmaMZyZ4aul2TitPfQSTVtXTfAgF2AW7pO/n/6z&#10;b7+aCUK5WqDOYrRo/1GxKfjkTvHNSynk5f9Hccc+7tiB/Owzd+R3XnFEXvztx9a4QgAAAAAAAAAA&#10;cFgEgwAAAAAAAAAAwKPG+x/Yles+cUZu+bNNEamyEy4nEbMVsYynOHCs0yo+iKJ+a96iMTKiOVhh&#10;bmjXsKPVtzfqQ0N1Vme2BaY8JDbAWJHxiI1B6oJJunZ7TVEoFJuI/FLngjthUZYWF8eYmmqsXGT5&#10;uWhsarMoxUnmn8B036fMkHtG/vfU7HR48VotJbik+1xisZRft6XzVkuNQfGv5NvSBNzmLqTZnk8w&#10;3xokU4fQ9FziNu23PWlnMnfYk0/sy6+++LT82vO35LKtjZmFAQAAAAAAAACAB4NgEAAAAAAAAAAA&#10;eFQ5NY5y25/tyDUfH+UDpza7x+R2n87OFKJxCQxrkyAxENQMVH3MuaNDRlK030wzNRAtneaahURC&#10;yMSFbXohld7SXINR2UTUKaXxp5nbpdUO1c4gnd/Dent5lOmG+rBWfjZFcClNG4I8fu6ZYYvfY0in&#10;d5R2TnCb6nWvDGPVr5zI9IyHmXDbGoGx+qQpFFROpGqi6qqhYngqvkPxvqVwnLuH8Z1w9+iFl+3K&#10;777mrPz17z0uJzb4mhIAAAAAAAAAgIcC/+IOAAAAAM2qpEoAACAASURBVAAAAAAele7dPys33bMj&#10;b/60yt1nNpogRdn4IwtBC3+kb7vR9nOxKcQwBhUdVGx049RzFRVGcVpbDn+4Rhm/Sj9kf88Cf2gn&#10;81SMPywMPZfB8YEebQM0adGDpm+5mnBOEQrKJ/WabjpFT7NLbnJKNl2jhoBOc3Bzw6sgV1Pxs8Dy&#10;j2I+1xyU55FDZMzqhfbvXdqusXmpDlppihfVc+swPSNz4bOf+r4duf3VKn/hycfXXSgAAAAAAAAA&#10;AJhBMAgAAAAAAAAAADyq3fmNPXndXbty8xc25YGzObGSIhExO1EEHsqun67YsFKlW6ZmFvf7aGKj&#10;TYGPyAVWUvClaudpjq2DL268WOzSa8yZQja9+FDn4F4LjkrZAiQ5DNI7eMrH6Mxw2r1nzTpcyER7&#10;33ZZFXaR3HLjZmpDTbqcq+k1+1gRzimDTc2afBtSOmz9pqheS1H3+nvzd1/X9qA6QGVWvht+//T/&#10;xvQ/iNVBNZc5mgJU5VwXHzkrf/vZO/JvXnFEnvO4ozMXAQAAAAAAAAAAViEYBAAAAAAAAAAAICLv&#10;+9KOXHfXGXnPlzdXRX6cmO6YP6MMUtgUUPGtK6kxKB2VhzbXvKM5a9RZQQqkmEgKqjRZDTd0Oi/O&#10;O5proHHX0225KceMWZiYBbFxObBTh6OaCeJxcw9hcBM2AaReIma639P9s8N0JHXXl6IyY7WWtjCn&#10;vzSXtVl7LX7geM1DzhilV7DXViQz28LZ0/OYBpgasmLLkp88vxMxZKVx4mLsKgjXC4jFI1XkySf2&#10;5J1X7ck/eM6WXLa1MX8wAAAAAAAAAADoIhgEAAAAAAAAAAAQnBxHeefnd+Sau0a54+shpOALU4oA&#10;hNtgIWDRCV9oClnE8EUMCMUQzRTISQEgP3waJI5VDJynbjenz+nXtNROOGe00BwkIejiKm18W9BM&#10;Y5BfR3FYk9HJ92g2EBMXPRdyGTQ3Bql0vu0qw0X1PtVOR4+VH3tn+uhXsX+0tAZ1ga/ZC9T217XC&#10;QTOhsHSrZsqeur9Xs8dIWYo9xdurJqrWPNCiVah48P2r6YWDYtPUGMJdr/rOHbn91Wfk+iseIyc2&#10;+AoTAAAAAAAAAIB18a/qAAAAAAAAAAAAlXv3z8qNn96V/+Yzg9y9t9E2vcxYKA5KAaHcKqMh2KEh&#10;ktGfxEZzn13wx1xgY7ZaZ1qUumFVNcwWNqQwUHFSeSErWoPCNGWGauwc69Y5XXc1fEiLaJFuqpY1&#10;loPaGIMnVSKqWGw5U788x9Kz6T3mdcI7i11ETbPOzEQLVMsmptnMVt1e1Nxov6N3xfkEs5Dg6USm&#10;praoTvrMr3nIa46NV+bWk9//yV9/xrb8zqtFXn3ZVjMWAAAAAAAAAABoEQwCAAAAAAAAAACY8Xun&#10;Tsvr79qVW+8/Ig8c9L5W6VT5+BROh4lV1T95T/+0cuwiA5QCFvmYtH+Mv+f5YjYlxX4GyUGb4mcV&#10;CvL5ms4aZ3NJmtfRXlEneBTLdkYTHXQ+rzLoNK754EmquXE/8wCqGnJHuSmpGN4FXOYvZ+a51tfY&#10;fbzW+zh3S3uTdxuDbAzr9Zer7nj/rjUXVqeuZt7PeC87N8ZCoCovYmG6MFSd21JRkUGn56gilxw7&#10;kF98/q78i5cek2c//mhnFAAAAAAAAAAAEBEMAgAAAAAAAAAAWOG2+7fluo/ty+1fOSIiUjbapATG&#10;csTDQqojhkvMLAU9dPDBi176or+5V/aiIqEFKJcKpfCG+JyPTU07MWTjf6bBqjDITHOQutBKcRea&#10;hhwNoRAtLrUIvGi+P4uGaj2pkcmkTSppvtdzbURuPb2nON0313jk2nu0XsvCIC6nNf+8e8J50zNz&#10;24fqftdZn/gS1CVKvQnSx5wEU60etMT3dW4MrQ9PrVdNHi4FsSwH02x6O1RFvv/bTsutP7Inf+uZ&#10;x+WyrY25hQMAAAAAAAAA8KhGMAgAAAAAAAAAAGANp8ZRbr53W974cZMPfn1Dyiqdmrn/TrRo9bH0&#10;ewxF2Bgbg2LjjRurEwBKoZ2U4XBzjuUhdYlRMdRoRXOQ+iPMJWXqcFInh+NjIWkO/22UC0O1C0mr&#10;n2lUqtbcO7V7molfvJnlLalxKf9cfqLVNtcUpP6gdQfRKSi2ZjRoOsXdTxvdo6mvvx407p+5tXm3&#10;f0/bCiX/HudyplgDVP0/UQTfqvnMh+Xy9UzviBbvyV946o686yqTn7ziMXJig683AQAAAAAAAADw&#10;+JdzAAAAAAAAAACAQ7hr94zc+KkduemeQe4+sympykVE5hIhRfuNTkGKKRyUoxQxPGGuOUXUhSrq&#10;YE4R2slrSI1Bo9stOcATgzEqOoVMfGgjfXPUuY6Z1pmUCZHlXEo+OOxti2jSdRWlPk3SaE4c0y2o&#10;SMuE++Pu01yOaFVQJ95yd4qbqg3TFCf6kzqbl5iVYST/TV8dTCqzVTPVSOk3c4+22mfqLjiEq8YY&#10;sgrvcprfqvvSHu8NcZGD+zkTCrvk2IH8tR/Yln951Ya86rKt7jEAAAAAAAAAADwaEQwCAAAAAAAA&#10;AAB4EN7/1V25/q7TcssXNuWBM/0wQ4qkhCCQiGtJmUmDFO0qvoGmF5ZJ+7Q4PO1y2SGVGOLREBay&#10;KWTi23dGF0ySzjo6a6nDHjE+ooN08ihW5HfiuEVuatCcQbF2fBGZAiRjZ18KHZkLS+WDzGwKZLmt&#10;6ZA1y4riNUq8RpEUwpp22HzSxwd2Zm7vYcXHYdWGZswi1FUmvFQ6ixIRVasG1zLklnbZFAJKxUEx&#10;fBV+DjGU5d5JFRndWDqIewbWfQ6qIt95Yl9+8QW78k9ecEye/fij7UEAAAAAAAAAADzKEAwCAAAA&#10;AAAAAAB4kE4ejHLb/Tvypk+clQ88cESaRIhLQqSmmhQSyi0pRc5n7MREXG7DhysWDWXIJbcG5eDP&#10;FGzRKRw06PTN0RBjRDOTrAjOpLPHMMRY75UcxIlNQ0XQyKWB/DKqQFJ3Kf2aouZzCmlJP9g0R32E&#10;RsM1+iDXUnGUr4daWOFhLRYq+bRQk/dqIkVNW1A7ULlfU5NQL4kUzhjnx47/T9joO4umlqLFd3wU&#10;+eEnnpZbrtqTv3XlcTmxwVeeAAAAAAAAAIBHL/6VHAAAAAAAAAAA4Jt07/5ZedtntuWGT5p8ZHdz&#10;2lhVnqRAjuVwkInkUE7cN3QiHq5lZSkwUZw5Vvtcm0uKeVTHTOfMJFeaOqJ2/K6hXIumMJAPgnTm&#10;6yVe/HG9RqLegoqGpqmyJ7YmNXOuGNJcvMUstNyM1l/LTFuS+Gd4yKqg3j220RUerVyDVDfbp620&#10;CD5NS1bRWHNUTZ7exfhB44TlSxpblVJ7kOZCp+aafCBs4TJEJH3L+V89dUf+p9eovOmKx/SOAgAA&#10;AAAAAADggkcwCAAAAAAAAAAA4CFy5zf25fq7duSmuzfkgbNFDU5b31PrNQVFZcYlbGuTLMUIQ3ls&#10;DGMsttOkUFKnRqfepTkvkjJP1jl7dGspGoJ6AaQptDMbmIlrGE1knAlJ+UW5+24hkLXQhVQU68xN&#10;XRzuG4NWBKdSY5C4V2Hm1KXJY9CmDn6lgXoBp6YtqPklhJ7aWiYz/+CrMFf9DlqKKOUxO+tUV0o1&#10;mk1huIX3v9kT7oGN0ziXHD2Qv/aMbfntVxyRF/35Y7PjAAAAAAAAAABwISIYBAAAAAAAAAAA8BB7&#10;/1d35bqP7sstn9twW3MbSuydUfffpvElhkZGSZUw6oMlPoXjEzLdBItvzWkjIRKDGUvhpHp8P6W2&#10;S1B/rFtHLM7pzhT2+6XVSxWRab3DTMjJ19GEk6Z2Igu7rVtGlHIvK25BOteFlPK1antgtTSpl9c/&#10;tDox//RBGxWZvQ/d0JQP86QR/LtYrWshSJTewfhARTvvr6Ygk41WNgX58X3Aao1nMI2XQ1IW3uEn&#10;X3xGbn7JnvyjF2zJ004cWT0IAAAAAAAAAAAXAIJBAAAAAAAAAAAAD4OTB6Pcdv+OXPPRUT749U1R&#10;0SnAYDEUoTnvMVpugoligMK17TTBkhTEcBEjk6JNpj7UrA6ChFDQoK4xaA1Vi1Es6hGR/A2Uhc9j&#10;fer0pxsAibVGbXnN9Ltfo0q3kaZMUNWBlk54R6vPC1J+yIWU0mX41EtvWdXy/JjrMHHvw1DkhcqD&#10;6nvX3obeqsp3QmLLkq+Dcm1ARXtVtYrQ+pTeuXFqBVL3zozpPQz/X4wh+TauqrUKoaBqehtNxhBs&#10;++HLduVdr9qXt3zfcTmxwdehAAAAAAAAAIALG/8SDgAAAAAAAAAA8DC6d/+s3PjJHbnhEyZ3728U&#10;+1xX0Kwm+FLnWmLooxNKSfkQ1RwskpgdsTx/NxDkkj4qOXDi12ZtyEVERMaqASmFm2LgpBwo55s0&#10;hUr6NThSthrZFJTphoOKdbb3uChamq0wKo+Pa03FO/U3bZ02JbeI8pjOaeuwUXLQapw5t27dWXF9&#10;1ux0ASBx74BoGawSyeGrYj53/iii7v3Kr9RMpZJOUaHiWipNXkx1Ch4NIWQUjviJp+/Iv36Nyn/5&#10;5OPtIAAAAAAAAAAAXCAIBgEAAAAAAAAAAHwL3PmNfXn9n+zK2+/dkAcOpq9oUmfKkCtdbKxCM+7b&#10;nNmmGat2hpYe3xKUm300ZIlcRc5o+W/cVlQTlZuLNXQOm82gxJYYLcMoqQknDrYqKbNwj9I86sMo&#10;baBFJeWlmu1LUpYoNjONloM6S+GiVJfTHrtWY5C2z9+fq+5xNgOq+9sZIbX2xJ/hxqhaDhWFJFUT&#10;sopNQt2E2MLl1IfH8NC6w7gmKqsDY5Lf74uPnZW/+UO78tuvPCLPevzRQ60RAAAAAAAAAIDzAcEg&#10;AAAAAAAAAACAb6Hbv7gj1/3Jvrzn/s1pwyAio6VAkG9XEXVBIauacWKzTt2uEwMr/lApQzBmIZZT&#10;f1PUaw6qAyczwQ0fENKhE9YJg6jmLMksk7aZplinW9PYa1Vy9UgSg1HWBpji9agUC5rpT+qvY9Dp&#10;Z+85NJNJeT/FNzctmGlsivfBF0aJu6Y0rg/3lItKC8nhoDCYVceFl0iLwJUbRqpz4hrce9ALkBWP&#10;eZhCamZujnrJ/jKG+HuOmcVAkIXAU/z8pIv25dev2pN/9IItuXRrszMqAAAAAAAAAADnJ4JBAAAA&#10;AAAAAAAA32InD0a59b5t+fH/bPLBBzZEhtAa1IRJQlBoReNLV9Oi484PrUFNoEZisGKmzmZVgiXu&#10;74zrB9MqHCN+LWFn00wTuXYlMRGpQ0gxFFQkkIoESxq7CM7EeaV/R6dRylDMtJIq8LNEq3CMlWPO&#10;suJH82zXbRya22jhT7EWf7xLAFkRuAoBriI0VjUjuTUWj8ZNoSEQpK55KIfYZlYd24JGFwYaLV2N&#10;Sg4H+et6/uWn5X++5qz8xNMeIyc2+KoUAAAAAAAAAHD+41+7AQAAAAAAAAAAHiF37Z6RG/90R37u&#10;Eyp37200zTUiIewQsydFI03uSJl+7cdD0laNrT5TtU9uqrHcFDTORExmGmdUyzWV8ZuZocwfOXOA&#10;5vEbcY1z4aN4H+oETlhhvE/F5bgs1NzKYtDET2OjFHGa2WCNH8ffJNcatA6VEIIa3e9+3GrOuvRn&#10;dk3SCSjF56TV78WJ4X4W1T/ljbTRQngnh4LiYXFIG6d30EZ3Xn+pWWxLGqb7N4RwXR3giqOpr8wa&#10;Td7yjG357R9VeeXlW6tmAgAAAAAAAADgnEYwCAAAAAAAAAAA4BH2eydPy+s+siO33HtEHjhbf32T&#10;kxLWCefEfVqnaMacBbF0zHRceWz4POgUzpiLZMTgiS8TsjLs4ZdnY2+tGtpiqsaeah5NrUFuc68x&#10;qTdATCul1JJWu7U6VZvQTG/Y2aDKaOV9Xjph9tauUzdUNQa5YFQM3ayap3+ACzv1KqtSpipfoQ7x&#10;Hlp+l6qgmk9dxUanIkQWi4bidYzhRZoLp3VWbC4gZVVgLB0TrsosBOHGHIS75NiBvO0Fp+WdP3JU&#10;rnz80ZXzAgAAAAAAAABwLiIYBAAAAAAAAAAAcI647Qvbcu1H9uV9XzyStukgZVKlCld0MyVDPrSI&#10;gMTGoNpo+W9vwDjQQuvMNEHOD2n3WyjLhUBarm06XmcDUGlbbDcaqjBMcWDvAvyvmoMjcUG9JqH5&#10;EbIh9S6VZ3ZDS+6QdZtx5sYL99d8c9JSOEjrX/wDzWGp+cfrAkQuvGMW23ja5FhqZ1oI+6hW92zQ&#10;oqioe078OcTpNIeVhuoYN5KJuPcnVxd9/7fvy69fvS+/8ENbcunW5sLMAAAAAAAAAACcewgGAQAA&#10;AAAAAAAAnENOHYxy893bcsNdKh88tTkf/Ki3+UDMKEU4KIUkQhvPFAdRF2bJYRsRy200vl2ozn1U&#10;zUFFCVH8BkqlaLbxxzfBn9EtNIR1Ut7ESwGmsC+Nr9XPLF1CdSnl0ZqCTT3xnvl7mddTraGpDyoG&#10;Kdc2M1/3XC82Qg1FOU/5N213G4px/EFVj1O4hhzcCcEb90DiK5fDZuUi1bUFdS/JRMxcUGe0lFcy&#10;dz31PTIR945OKx/Hcp2+Mcivp20kUom9Qi9/8q78xstH+UtXPEZObPA1KgAAAAAAAADg/MC/aAMA&#10;AAAAAAAAAJyD7vz6ntz48R152/83yN17G1NAYiiDMuazEH5H9Q1QLzvUZFQGzWGLIZ+QQh9+ripb&#10;oZrDQSZTyMfqscLJPqPShGLiXGEOs3LNqVEmrtX8+K6uqDgptBSpSn0p5UXkffPhIEv7iyn8Guoq&#10;pM4cdS3R2q1BEu5rCH4VBUS+BKgZ1O1IF1cuJl93eZPM4vVYeCYulFUMNX/ndMjb6+epak3bT3nB&#10;M+VHnWNNLMV8puM66xl6qa0Q+VKVS7ZGefOV2/LOqzfklZdvda8HAAAAAAAAAIBzCcEgAAAAAAAA&#10;AACAc9gHvrIrP/kne3LLvUfka2cHFwbqVKmIa1MZ6xCGFmGOoilnkE6TSj2oHysP4ENBftxuyENd&#10;W9CqqpxV+4f6GK2CMX6ifAFWpY36/THLy+kGVWxub+fENhE1f07PINPzdW1MVt/TZsFzgaUQymlq&#10;hkRMNDQGhXROpy2oGL8/9HSIb3ly55nptG8MsZ7F9JozumNkCh/lFqzYiFUGhMzMNTz1aqtiEE7l&#10;O07sy99/wWm5+YVbcuXjj84sAgAAAAAAAACARx7BIAAAAAAAAAAAgHPcqYNRbvv8tvzEH5+V93/1&#10;yLTRrBucSL+6diHVMu5Sxz+m4+uB5gYuT6s1RTVj5yCdaXOJc3YyG3k8K0JMORxTN+L4MbQML7lr&#10;a5tv+qZb3R6gw7SG+nZ1zRzTvRdLQmNQ+uwX2fspEtJb9YHxcwzRxBfKB4A0hNDa90OLpqpe0Ca3&#10;R/Vag4qg2hCn13JfO2T+OUp6l2LwyEarQkG5QShd1hCusfduhtHj/zLPu3RX/unVe/JzVx6XS7c2&#10;504AAAAAAAAAAOARQzAIAAAAAAAAAADgPHHf/lm56ZPbcsPHVD6y7UIKRTPQ/PlTWY6lU0xkCknE&#10;sE1oXcnVPpJzInXYRPOYXjo8hDZiu03aH8ayOvHhB2vLa0pDDnU0zUS91Em42ikcpMVl1HmWpe6e&#10;0GlThK8shHTW6vw5ZDFQLV1SuGYdpPy2T2d+1p/Fp258Y1D8Nbb72NQYVLUhaaiJahp+uouN4Skr&#10;Ho3/rP5liu+nG3b2Mty1T8GjNvzWBNWK8/thuJi5E1fK9borduSfvcLkLz3tMQIAAAAAAAAAwLmE&#10;YBAAAAAAAAAAAMB55s6v78n1H92Rt31qQx44qL7uieEHF8Yxs9SYo6ptPqUOSNRVRJ1moqjXlGP1&#10;B7fEFM6xMqfRBHxmxhaRojFovUWV6SZ/Ob3gyFImqcgRjZLvXb2kZglaBqwOWRIk4sIy4/TX6sab&#10;5VRTR+c+udaeac7yTqlqCpeVSR8/TLjQohFIcyGU5VPSUPFeNu9i22/U2zk1BqlrJuq0O802JrXH&#10;qRsirvfiYwfyV6/ckfe+6oi84M8fa84DAAAAAAAAAOCRQDAIAAAAAAAAAADgPPWBr+zKtX+0L7/5&#10;hSMi0s9+zGd6pvYb3xY0bbUQKrI8QG+wKhviD53NvFgOZ9TZnRRyiZkS1WnbN9OyEwMqvukmTzHF&#10;hVa1E7llNQYJ988POjNYqKGpL+ebLBFq9abvLqmugIotTr61R6fGIBdoMvfAY9CsuYpYuWO5LShu&#10;rpdl4Y8O0rQ3rXV5Wt9yS3/yIVMnURGsakYs35HpOMtHuNDYd1x0Rn7lpXvy9hduyRUXHVleMAAA&#10;AAAAAAAADzOCQQAAAAAAAAAAAOexUwejvPOz2/LaPxrljgc2p42DlC090uuG0XBcaGmJAaExnuvr&#10;XtyJLrjRZGA6WaJq0ikzYjYbWFKdWl/MQlikPqhulKlbc1SrBMqU/MltNTOrsykAM5cR8qGndEyc&#10;e3A7bfkmtLmhw0WDND7bodOyVOag8jrN7SsOLo4K8ZlOcsusuTHxNpu/hKY1aAp8xRafekgzkSE+&#10;bx8M86uba6pyn8fqeWu12BQTUsnvfGfEqVlrSq91XqHG8y/bld945b689crjcmKDr10BAAAAAAAA&#10;AI8M/oUaAAAAAAAAAADgAnDf/lm58eM7csN/Vrn79IaI5DxHyovU7T4xjJECLuq+PaoOThU7YVsI&#10;huTAjWsDiqGVmeBQLJnpNQzZaLMNM6KSWlzSOld+21WOpaplKCktQtNxc1GdKneT5tbiiDUU4R09&#10;fGvQOP1tcjjVDbW0Q2Yuqk70uKYd1xrk0zlafA5TxQ/qJw9tO+Ee1c9U1YWLYmOVe+CxfGnp3sRG&#10;KRWRYdDi3emfIG2QrGgWik1VVgaSuu1YuZPouit25F/9qMjrnnJ8YbUAAAAAAAAAADw8CAYBAAAA&#10;AAAAAABcQO78+p687o925e2f3pSTY0yu5A6VMnohU9AmfmM0VsmSuq6l0wwTA0G+qCe1v/SCPX5z&#10;Va6jvsnF8l+tF99tfPHz1K1B5WKK4aqxU9ilo4mcjPV2V9XTL6WZljW3fw1zRTZWPbp8gpUnpFH8&#10;w9QUc1H37FXbkI2lwFAVourkcYq1umfms0pWvIdlEsiKFFY7dgyfxXCVDqF9SCz0Bml52dFYXnt9&#10;farSvPvxPc+3OfwJx1107EDe+kM7cturj8iV33a0v2gAAAAAAAAAAB4GBIMAAAAAAAAAAAAuQLff&#10;vyPX/uG+vO/+IyJmReFPiksMUoZs4ucYnGjCNUEnN2RVxsJG9/voD5IU9mlyR2O5IwY/imUM6oId&#10;LoTkF2J18KNsqzHLbS+9QE3vqudyPLERpzhpIdBSHLuUqpmbL34Ypmtvoi0+UNU9sb8hhmvcnRGz&#10;OhyUgzBNpU7nBqnk52OjFa1S6TJ0CvPM1gPNZNN8xmkUS21B5arKAVWlCpX5miV3TSFYVrxFmkNR&#10;cex6fBORJ53Yl1+9ak/+4QuPyaVbm50LAgAAAAAAAADgoUUwCAAAAAAAAAAA4AJ16mCUmz+9LW/8&#10;sMkdD2wWIYsU2hitalCRfiNPZ5NVmYoYs1BxgRkR942UhjaW9vxiULM2EBTFtYbAiQ6dcFBn0apz&#10;n2WtXM7KQ9S37cwPonG/a0vS2RPy2GmIUdL91KG8582x1dzlgNb57NaSQlTqjvPjzd0R15rkDW2R&#10;U2o7GsON6Y1Zberlm6b3bdozxhCYaw3KwR533ti5/tiGNOb2JH9v1TVvpbHNivcpHv28y07Lb11z&#10;Rv7q04/LYzf5ShYAAAAAAAAA8PDhX6EBAAAAAAAAAAAucHftnJEbP7YjP/exQe4+vVHuHNQFgarG&#10;IK1SJgv5FXN5kPkQzdQaIxaOqcaL4Y5eI1FjyBNp7xuvdHJsC2prfIosihU/ZtVL8h01tmoQH4hy&#10;AamVZsbzgai6fKi5d4sPpmr/CZvKtqBpX2zNybfX+g1J9bOJQa7qlcrvjbn2pTUblEbJL9JonW8+&#10;XcNP3TrVNAfln+rSWyn0YzGzloNHeZY6vZTP+bGn78h7XyPy8su31rsmAAAAAAAAAAAOiWAQAAAA&#10;AAAAAADAo8Tvfe20vO4Pd+WWu4/IAwdVCEhEcmNQ/LVqf+kFQNxhcXdqI/JURHRqDFLV/jijiQ6a&#10;9nfzITHQMcp8sKaoh+kFQPrNM+tImZ7u8S7t09vvQzszxTqr9EJQRVtQ+Fvcu6ZWyB9ctgX5gJGZ&#10;VuGgEJwZdCp1ylU6VWtOGmKWD9lMx2oOWam7h53mofh+xkyQiTUtV/mV7VQUza+qmN/CQtN77R68&#10;Fu9S3BbOqi78omMH8ndesCu//rKj8szHH121CAAAAAAAAAAADoVgEAAAAAAAAAAAwKPMbZ/blp/4&#10;fw/k9j87kjcOmlpdmsoe33DjQkJTyCcPkT4O+ZjE/Ecrj/eHjaGVZrl6SGRYKJYpUis5EeMvpwh7&#10;VJbyI82yRsv3zbcS9YJP/sNhE0HSrlWHKqtVtR+1E3dHrX7T/k0JA6mq2BhbmPJ26wRiVl2iD9fI&#10;GJuHTNISekG0UXL7kP+mMzwHzfGc9rJX1kG5gJMWm6tOoXJfaqXqHeyKjL7vz+3JP7l6T/7ec7fk&#10;0q3NFYsBAAAAAAAAAGA9BIMAAAAAAAAAAAAehe7bOys3f2pbbvjjQe74yuYUrEjhoBhucbU2deik&#10;DqksFOUkrlrIlwalc4eFs/2uoQz6tMfWlTltIkT9rmqcxaabcHgxfPzGbUUSRuN/fGbpEOogVLcE&#10;qJ7D7+vOZ+lP/C1OpGpi5hZbtfyEg/Ji/M/4awrx5AWl10pjjkanZxobeUabD33NiOObmGj482CY&#10;WawzyiGhbsgr3rMcRMphpukFVwn/S/kiIhW56sm78t5rz8gbrzguj93k61oAAAAAAAAAwDeHf2kG&#10;AAAAAAAAAAB4FPvQ1/fkxo/tyE1/uil37/ivjmaCFT4nUodA4u9jdWznGOttG60MB9WBJJXQDBNa&#10;eiwHT/I5mhuDzFcdxbyHle0v9RpXBFKafE3RFlSEaAAAIABJREFUtCQ5TLKO+dzJ/LGuMac519+r&#10;3qDN0mJz0/RnCtUsLMA36hRDulBPZ47yGbkAkoRHNIjIaKJx0UsBsci9qioi45gv2Na6o5YTO25d&#10;xajmRor336wIH5lZLDmabYIqLscd81eu3JFbrx7k5U/aWmO9AAAAAAAAAAD0EQwCAAAAAAAAAACA&#10;fOBLu3L9h/fllnuOSoq/LDSm5KBEmcEpMinNeZpzOlZsTZ9stOaUJO4awl8V0aFzoA8H1StQLVpv&#10;mmaawxbNjJa+cYtBkW5jj7uGpnRn1Rzufmm89uq84lKX5m8G9nc/RHM0Bql80Ce3R/lwkC01M+nU&#10;5BOf0XSoiqrIoJpbdkJblY3SvBvd6ximgFQMHJnEeXJTUIz0+O6gtOwxvKxDddOK98IHjSQ9t6Xg&#10;Vzwu3T/JGbZ8/XEN05SXX3RG/s7zd+VXXnRMnvn4o7NjAwAAAAAAAAAwh2AQAAAAAAAAAAAARETk&#10;1MEo771vW675g1E+8KWjOcnQC5r43JC1ZTE6dM6JoQ+TMgDiwycueNHNYFQNPcWC4mLSpjiZpfEs&#10;LLYJMK1V29M5zK0n9cssNfZoe10rp/aXNNMWtJTPWWcSC3/SYK4Zyt8oGy3dQxFxF1NdVHi+VrQp&#10;tesdYytPFQhbLF4aXb4s3nt3vrq1uKvK92iukchdU/oobTZNq2v1x6YEkVl6z4fq2DprJWLy3EtP&#10;yz++ek9ufNZxeeLWZn99AAAAAAAAAAB0EAwCAAAAAAAAAABA4b69s3LTx7flho8M8pGvH+kf5ApW&#10;fIhjsagmHa/FeeZaVnrhkWLgGADphoPE1RfFwTTN5xtfVFxIY93118cMbj1W7V0YyIqwzeFLihbP&#10;s5kdRROPFT9NLARg/M0XUa3SROH+6eDusbmxOuEkHabQTgzumE1hoBymCR9iWKeT75q7TBmm8Yci&#10;RWTherQT4NEmgFTcC39N1UsdX1FNMyy0Tok7WKZXdXDHmklqvErHBtdcsSO3vuJA3vi040uXDwAA&#10;AAAAAABAQjAIAAAAAAAAAAAAXR86tSd/+cM7ctNdm3LyTP9rJZ/DWV26Y8XH4vjY5OObX+qqFi8s&#10;x+qAUBEKimGU0PMSG4P8ofGwQ4SD0ghjaEaqTypCOC0t8zfriUGaON9cMGpOMZFfoIUATf+qVV17&#10;kGsRUh9q8c1ScVu1eHUtPUMVzpo+2xQOMmsDSZ1LKV4Ns9Ae5NqBXEBoWpIWzz6PVFxsNUmod2py&#10;QrEbqDzf/BhhriGfVIrPr3OpF2+N8tNX7shvvuqI/PATjrUHAAAAAAAAAADgEAwCAAAAAAAAAADA&#10;og98aVeu/YMz8p7Ptu1BsVzFrJOHmcl3mFk/hxLCFBrCGN0mlhgwCcEK7X3b5cMq1WJUVZpMS7Xw&#10;tcM6XQtn+6agMOfabUF+WF9BIwvNQV4nrJP/WrE1BmLM2gRTDNd0n01K5ZQX1n1G4fAxhnpERcWm&#10;hiFr26O6xjinTjmeIQaO8olFeEdlen9GC81BPuDTmawOPLkxYx+R5oTUdFhVo5UKruZeiyp05V/d&#10;yy/al3/wktPyyy88JldcNNPcBQAAAAAAAAB41CMYBAAAAAAAAAAAgJVOHYzyzrt35Jr/x+SOr+aQ&#10;gvpAg+SoyVKjjZZZlIaNU7CkGwyJCYvZb7ncgqo6IKvCP2V+ZSHwkkauFuTXYG7udZJFM1mUlae5&#10;UJAfQt30aUMKIWkT1ilNB1tO/7Q3oplApAlgVQ1PJlI0QPkQWVyOhlCPjCY2ShFGmlty2jZMv6Qn&#10;PVq6kpqZxSRSONcHenqhKXcv8o8YLytWoqru7lWNQZ0LUH96rjjyPwrPvey03Pqqffkbzzouj93k&#10;610AAAAAAAAAQIl/OQYAAAAAAAAAAMDa7ts7Kzd+dEdu+PAgd5/eKDMkMQwikr+F6gSEUkvPHG2D&#10;PIVBXVtMM3p1YuijUQ2hFNeOo26IlHCaX1YTOBlD080Qp5kJyXhlVulQUqBkLH+mWf3y/ByzNzKE&#10;XsLBsW+nn8jKKRbrjZeCUW3IxkYrAkJaHaZ1esYXFXVbo8I+f/2DyjCoK2Rq24PSZfXSOnWzkLsP&#10;MdAUd+XwUbm44rqqxqChuiYdpP8eLITKrrliR37zNSI/9rTj8wcBAAAAAAAAAB51CAYBAAAAAAAA&#10;AADg0D50ak9e/wen5ZbPHJWTB/krpyLnoFJ9G+XSFVUOQwe3P6RBinyKD3WMltpiWlVtjQuzxEBL&#10;yjHVQZq5IRdmkNHFheqp507U5cMW5/b3c8jDFePUg6q6kFBvWXXVj3VuY3wmsSXHjR0XUYVl0q5B&#10;i/BP2b4TWoWGKYijOqXLFp9DaE3y98Lcc5haiHLoSUVDq4/k96dQ/W6W7kPM7vRKlFJEyLcKpYsr&#10;X6jRpPjdZoNtyy46diA//awdederj8gzH3/08AMAAAAAAAAAAC44BIMAAAAAAAAAAADwoL333m25&#10;9v8+I7/z+aNlkKfTFBSTEFNQQ4pgxNT+YqmSRVVTI4w7ddJtfHEHxoW4FhtV/7MKnrjmlnWyGiYh&#10;azPktaRcTLSilGbpsNl5Tcp7MlZRHB88clmg6cTehKERJ42Sbn64jSZmPvijTQhGJYeF8hzLNzM2&#10;NxU5qTGOG9e0YJDm/VKZwkFllkxTSMj8PeivKoV56uKnNkbkKrLCu5zCVVo2LsUvY9Mra25HL/jm&#10;57H2s8p0q5500b684+o9+eUXHpMnbm0uXRgAAAAAAAAA4AJHMAgAAAAAAAAAAADflFMHo7zjk9vy&#10;xg+J/MevHBEdQv5hJogxBTWkCePokIM7ZjYFb3pjjDYTPJKYOgmtNzmNYS5l0WQwYvpjoamm3p5C&#10;OjHQUh+01Bhky4fN0WoR2vumzyVZ5scu98RoUw4IhaPMp4umgbVahG9iSse5FIsOoRFI8qOpV5E2&#10;9Wt5Wr1nn1qJNLUETWNX48V2IjdzDlZpcX0+S1XmfWLgyF+LawqK7557TWNjkK56Rxx/bG5oCl/w&#10;hnN/6LJdec81Z+Snn35cHrvJV78AAAAAAAAA8GjEvw4DAAAAAAAAAADgIXHX9hl560d35K0f3pS7&#10;d3stJq4pyGVOUkxjdCGTmBGZS+rMfcsV63xEXMjEhT2s7MfJ5yxdmb+CjlHWrhoqrmkhiDR3vp8z&#10;tgfF4Eo6RleNXe/p9eJU48lC4056kHVoKGx2DU8xHKSqOXAjOoV14t/OChvx+cc1jSbxT156Z8HF&#10;exPnyu+LmeU11teXpvPhqRBy821JVQJqLr9VBMX8e7FmOm0qbZo2vuHp2/LuHxW59inHZ04GAAAA&#10;AAAAAFyoCAYBAAAAAAAAAADgIfUfv3Zarv/Dfbnl00flgTMbbk8Z1GgaY+Ivrl2lbslJ1SvuRPMN&#10;MipNW9A0jqZNs6ETnc++1H1DaazBb/YVL/0x4vKWF7JiDUP500S6RTvFpib7k+++zaRSVKsmIJWy&#10;HUjrxEzZONSsxz9Xt83EpufqTk8NTKvukboA0OhCPksnrNK8dEUJUjGHujXG/JTfN0zLSiVF5q+v&#10;WJJJ73+IWEAUw0fxNsVgXSgmEhOVi44dyM88d0d+7WVH5ZnfdnT1dQIAAAAAAAAALggEgwAAAAAA&#10;AAAAAPCQO3Uwynvv3ZE33Xkg7/vcsWmjahWwyNR/axVDFKEVx4cvxLXPiIb99TdeRWOLbwuaAkJN&#10;DMY3tyxQ0RRCMRORYQpk5G/c2tBSeX69okMIISmtQkEytsc1c+vCPtHiukRkJmU03TUtwkCWkymx&#10;+aczrYUwVydvkxuD4gn+mFVhp7BhkOmZDoOmueKR3aDQOPOgU9NU8bG7dhOb7puFOYp7nMcfJYSD&#10;rDOOT0ct9Tv1AnJpdRauPvveP7cnN1+9Jz//3C154lavuQsAAAAAAAAAcCEhGAQAAAAAAAAAAICH&#10;zX17Z+Udf7otN/zhhnzwy0dSe89St4zGSpnwt8j4jDaFg0IgpgkF9WppJG8qjoljLhfd5KFT2CSo&#10;QznrejDJIOvndYpv++J11ONXxT/1IqwXolEVM82tQeHmmVkRDvKfrLqJdctS0X4jvj3HH7n8IJpb&#10;58JEJiIagmOpnSleW1xzfH/mxtecnkq3MtUX5cakMiRmOXPVyYb51yQNNboJ3JyrlEvP/5Okdbrn&#10;/7Kn7Mq7rzkjP/bdj5HHbvK1MAAAAAAAAABcqPgXYAAAAAAAAAAAADzsPnRqT976x7ty00ePyANn&#10;Bhe4mEzNPy584VpbJB6bkhbW+ZarrnRx0RDLLT8+2GL+sDDEOpmd2UDTqrPVzblmGKmZe5QiadIN&#10;yqwKB1Ubtfg9tgDFe+YXHY7qfa5bb8K9jI1OOaBTHp4ad8L0Zi5qtCovE+7DaCbDoCkItGYB1DJV&#10;Kab31+zuW9vmk9I+xXBFqZS5Dem2rZkWsxxAKruR2quNz+b6K7flXT8q8rLLt9abAwAAAAAAAABw&#10;XiEYBAAAAAAAAAAAgG+ZD3xxV677/bNyy6eOpUBFCnKMMZQSfu825GhRm2J1a08MtaRwi2+6kaLt&#10;Jh7u6mUWxW6WNEL8pi20v1h9cDVRXFZaQsrDHCLC4uecW/JcwKk52LfruEXVNz7lXHKoKl+DFvuL&#10;uTSEgqpn1A3TxGeq4kJJ9XHuMopwlMo4moyjhSafTi4qPP/+t6M2PYMQHDML76IbpyxdyvfK56Ka&#10;Mh93kr8FzTX5qqGZfFCcZ3SXEHu3NP23Pl/D+21y8bED+dsv3JVfeuExecbjj/YnAQAAAAAAAACc&#10;lwgGAQAAAAAAAAAA4Fvq1MEo7/3sjrz2P6l84P6tKcgxhMYgWw5ITCyFcbSoYglSOChtSANOwY82&#10;wBIPW47oaIyQTIGLMYQzhhj2qMYtlmxldqYo11mvLSZmcGSQ9C1fc6YVP2aUdUW5a8edqSqqJqrl&#10;NcXGpXQLzSei+tehQ3mNVj8qkakFKoRp1H2D2Q2HRUNYk4TGoCE2BrWNPWmsOkiWYlEhXqNTmEYH&#10;TXcpPe8Z0351d9TS+xcvZXBhrf415dakYms17xAvQWMYKAahqgcfaqnqdqcfvHxX3n71afmZZx2X&#10;J25tzl8UAAAAAAAAAOC8QTAIAAAAAAAAAAAAj4jP7Z2Vmz62LW/+0KZ8+IGjuTFIZAqI9MIYoclF&#10;BunnUOrQT2UKfoTWm3jIijBGPtaHLOIUWh01sy7VudzMavGWWGjfGf2a2uNWjVP34FidjgqTmbmw&#10;ikvHpPYdkVT/o72moXiPxhDY0XyK398cb1UrUX0ZMRg1SnHNllqUcvDJB5JSY9DoJ3aLUQ1Bmula&#10;VEPEyOfVikX5MI51b79v+CnDYOUQZbAtbDE/b97nA2ZFO1LxKoZ+K/e+p+ekIq+9Ylt+7RUH8obv&#10;fow8dpOvjAEAAAAAAADgfMa/8gIAAAAAAAAAAOAR9aFTe/JTH9qVd3x8S07u56+vZttimtaXDvUJ&#10;irY9Je6Zjs2/1MU/zbH1NK5nJ8eNRJqUyGL1zQo+M+Lagszdh7TueC119qXZnjdqWrnm8FOdd6pu&#10;THk5oUdpIcijomVmy8rAjQwxjFPNsaKppwjIDLH7J7f3WP3kxjCXuJNnEkpm+WyV9hHGpqCZsh8J&#10;ZVIyypRFKq4/Prs6NeTfxW7wLRxZHW6x7qo6p2jIMnONSiIXbx3ITz5zW3716kGe94RjnckAAAAA&#10;AAAAAOcDgkEAAAAAAAAAAAA4J9z++R257vcP5D13b+XgQ6eQRwadDwd1T6h/5hCHb2IRazM1q5jk&#10;taSmmrkBesGNQ8wlUoaBUuqkN44vKFqcpAzJaEoB+Sqe8lgd/EWEoMmaF+LDMaNvHhpjY8+aN2gs&#10;AzI2TjfXJIdffOCpGGos4j7SXK87NgaCYmFSDNnEyJCFpqAiNJQaemZe09hclJqY1rjeWlswVI0T&#10;7+3UGDTmiqu09lD2JJdfdEZ+4SWn5ZdedEyeetGRNRcAAAAAAAAAADhXEAwCAAAAAAAAAADAOePU&#10;wSj/46d35Jr/c5APfvlYGbiIn0eb/5bLrE5piE9R+NagqlCoDNPMKGJHw7QWjSGPVWd3dk+re3Bt&#10;QiqxJacaeq7Bps2/hONyzCX9De09ZvGm5Ptoo7+HKtUdLYIxaY7RUhAlHjKEwEoOME11OLE1SGfW&#10;W6dtcgCo/D2FdsRENQeFeneg+K0qP1J/SapF607zX1eD5Mfovq69dqd6HZo/x3NMylsQI1HFWC4g&#10;Zzbd6+IEif+r5Kf/7Et35b9/1Z78zLOOy2M3+RoZAAAAAAAAAM4X/IsuAAAAAAAAAAAAzjmf2zsr&#10;P/eRXXnzhzblnp3QYqIytQXFxppuoMIlKWJAw4UiVMtwSMrzLA2ZDtFiv43TenImyO3tDGQ+hFSM&#10;vSqO5I6tWoJmhmw3LGSPupEZFTHTFNJJjULh/sWQj8WL8rU5LnwVQ0Q6aHokrrymvKeDiowxzuPu&#10;18xlmNuQYktjDDpZMbaZTWsd6ittH/7UiDT/VDQ0E/mVqLr1hJtjMn0ZO8Rp3Iwp2TOU+4p5VIpA&#10;kMiUiTOZLqNoKvJhLCvHELHUGFS///7px7ao1zxtR/75j4r8xacdn7kDAAAAAAAAAIBzCcEgAAAA&#10;AAAAAAAAnLM+dHJfXv9/7cmtn9ySk/sbUzJCJARAOlJtTKynCYGQTvoiZjiKDTNyPqNup7Fi5DZ4&#10;US2tasFZKIxpTlaJYSQ33txiq4DIKu2hmhuD3GyxcSkGfHITT1u3ZGYhZBNGUClbg6TTlqRV/Koa&#10;M/06xDnCGINOrURN8KcYOrRNaX6PUl+SexI+cRT3pMxTbANyb4C5o2Nax8rritN137eFxiA/rEgO&#10;BI3Fvna+uNa43kF1ajvyxxVrKhdz0bED+cln7cg/e/WmPO8Jx/oLBAAAAAAAAACcEwgGAQAAAAAA&#10;AAAA4Jz33s/uyHX/6UBuvy+3mBTNK7NC+0vRcNPkc0LKZSFsMx2UgiwpRlEFlKwT0Jgm1G5YR4vR&#10;FqfOR7lrbq/D/awvpkghlZGkGO7Ju10oaCkwZVYO6ahoagwKQzaGmJRxYZ0cRlqYe5zak3Qou32s&#10;CPSULTlp/hgOSqvMTyGHZ8pAU0+atynhyfetKAZyZVbpvPr6qgfazG3TtkHLp+fnzOfnwcYQElLV&#10;HJ4qxnYtSO5BXX7RGXnbS0/Lf/uiY/KErU0BAAAAAAAAAJx7CAYBAAAAAAAAAADgvHDqYJR3fGJb&#10;fvz3B/ngV45NwYb0bVeVukitLdPfXmCnDLToYgCmmmXiv2lbdW5RK1OPuRxHKo51czaFM01KqJik&#10;sz8mUyz98Y1Hqv8/e/cerdtV1nn+edbZOXvvcwg9DAoCalFKULANqUIUQW2CGAigiCWKilcor4CI&#10;FjQMbC9taVMOu8RL2V1VrdV2VVdVl6Oru8fwigIBREQuiqBICwhISNFWkcSTsy/n7PX0H3M+cz5z&#10;rrnevYNJyMn5fjJO9n7XZa4511r557z5jZ+JqtUWnFVeH+Rj1uH7xqDurDasE667dk48139JTUq1&#10;ycf/KYfEuU8SQkF1kBgK8gadcn+XeZlm7GHIrJv7LMMioeU7EfJafZCoDaDlx+ltP8Pn42sZJN7y&#10;o1dNoaG0KbwkVieiIvL3Hrgv/9NTL8izH3FGzm7xFTMAAAAAAAAA3JPwt7YAAAAAAAAAAAC4pLz7&#10;9gvy/D/ak5e9Y1s+cP6Kbq+3oWiTzPDAi6o2XTlNnkK9NWbtyrVRR1VqHcwsOXvRhmJWhmjYSdJI&#10;4Zo2S/mGLwViwpCxiWZjW1A/kXxvSiBEyk1o2nvKPAaL0xgoyZc0S41KpQkoTCf8rlOuwJmW19yY&#10;R8r33XMvOmkJONWVdc9k0TBlEluDVGtzksemVLV/nfKZ7eTUA1T5YJP0qMIjq2NMefDybe36Qv2c&#10;+Jy7K4vFdYakWLp/JpO3Ipml5xHCTtPiecYXqQ2gPePht8vP32Dy5IfsrM4XAAAAAAAAAHD3IhgE&#10;AAAAAAAAAACAS9KvfXRPnv2mC/LK9+zIrRf8ay/rEhw1EOE/Sy/KSpHKKKOxsdNnKldeV+pfulDM&#10;HWgLaoMkOSTUX3cRAIpzWN+oXQhEzMRMa3uPar61Wu5lyr9orf5pa2zymCliY7MtGnCa6czW7jyG&#10;TnWutfFGFsGfJrxji18ktialNVsJGtnyxK4QSeNjzVOvi/QckoeDGrN0N6BP/5RhFqeJ9F/yhlhQ&#10;CIVp/zJrM/m0ziZPdLJ7f+XpI3nu5+/Jz16/JZ971ekTnQMAAAAAAAAAuOsQDAIAAAAAAAAAAMAl&#10;67ajWX7pA+fl639f5N9/KLeYeEilqwMys0XbTShXaT8PmFgN8uSQjsbUh3nPzGCgkIZZbyQ6hidN&#10;YjoktAfVxFO4/qLmZjGxld9FVFM4SHLrTCoEqvfQrLt/ffIn79AptwJJLdRZXs3X1M539V7N+d7H&#10;TbM1336WFiDpGn8WKZ2uYikGjbrfUltPbSXyQFBcfpx4bAxSDa+INwZtehztdMp4cboeRhrdS+uf&#10;dXz/rf4ws/xur0xgIR35oPseyo9cty/f9+gduf/O1gnOAwAAAAAAAADcFQgGAQAAAAAAAAAA4JL3&#10;4YOL8hPvPi/PefMV8se3bkubBFmmS0LWpbGWQ0l5Dm1bVebc2uMhjzryeKCPNxCUzzVrwzBxOF9P&#10;DQT5ji7oUe5J7MOJUZd4vdAYFNIoKRzUjV8qc9pWmj6805fWiIjYHMdo59yN2Jp9HBWZNIWP5th+&#10;ZOGZ5flPGx5CM7nw/nT3sGl58hYln6xXQpk1p3kW6eMJhQ2DVNZ+XjzWQQhONLy/TSWS5jUNaoQ2&#10;z0xUVb74M/bkF556QZ5x9a6c3eLrZwAAAAAAAAC4u/E3swAAAAAAAAAAALjXeMuth/LNb96Xl/3R&#10;ttx64ZSEtElznMat2u4+SWdKc0xJfXSDr5y4KO05CevyGjmU1EQ4lpmf5b5ywDHhD8/qWBg0Bnb6&#10;RqKudGc4ZBiinKZWgj3pvnULtQ3PY/JD6hF9EMnPLu058/rNL21IpdonNDGZT622ENV11PagJlAU&#10;ljHF9VsYt2kZqj9HhU/l1/z4ho+7jKHNe7ZYta3tkBD2Wv53M4iQle1ff83t8nM3mHzpg3cGgwIA&#10;AAAAAAAA7ioEgwAAAAAAAAAAAHCv82sf3ZOnve5IfubPd0VKiKM23qTPOXgRcjKbMjujQISIhG/c&#10;PFSyOkC6VJt7WR+3P91yQ5FfbVq2yKyfHAZpIiUqsQGn+d3bgrp7FJtoNmaB1sqKJIaEcouNB3ZK&#10;8OaYC0wSGoPymLOV8fyetqu1jY1BKZdUEkBiZrUJKBYIlbH9et2aQ7jJH1ffGGSzH+sTtCb44xkp&#10;CT/jROM2HR1Tk1vl3+lP/jzF+cSTu4Fz51LdlP6xQbpNVeXK7Vme/0V78uOPPy2PuOr04hgAAAAA&#10;AAAAwJ2PYBAAAAAAAAAAAADulW47muWXP3BennLjJL92024IBHlA6OTtPatxkklr6qOpxNkwTmhr&#10;iWGNE83juG/3PAGyuq5xrdBiDqpipm04SEJjjvoxNghD1cacGGTqhm8bkLrAzsbH4qEgD7eI5lDQ&#10;eD1tRGZ5rcW8JYWMVMdPpoRrPCDjz9Efbmgc8sfllyzv2yTdo9A+yxNalboJWLvPrIsn5fSZzycG&#10;4kqoqYSO+vaoJgGVf7ThoHIZqwEpP8Kv8dmffCA/ct2BPPfaXbn/ztbiXAAAAAAAAADAnYdgEAAA&#10;AAAAAAAAAO7VPnxwUV72zj15zh9sy1/efoWIhLCIB2mOsRZUUbEa8lgkOBYHewakfL4jFvmQldDN&#10;ZjF9khJEHhbRZn9oDOpmYGYpWLJaaVMSJSXIVK6RFzGbLU+dbbDIwRLm/qMNThsFWeKgg5acxSC2&#10;+Ni2BdX3pwmZheFKY1BYmsYdIxtSUXN3TPM+ue6zNx9pH+DS2P60OSFX7nD4of37nkNiNU5lcv1n&#10;3S4/+cQjecbVZ+TMFl9NAwAAAAAAAMBdgb99BQAAAAAAAAAAwGXhLbceyFe+4VB+/F27cuuFU7W9&#10;J+RETpgTKmzRTdO2rXQH39EsUNVPbGrbg7TmfJbXjgGOJsyR5ltXEHphRlVKo22L6p8uTDPn9p0S&#10;Kkp/Ju06aGYPJ9kgkLTZpCo6pT/N1Jq1eSBn0R8ky2empQSpZH1yS8+yQ0ibBp8yULe+KWRymnzS&#10;Bn6vcilRGqebcnktupYf8fCWpABPbAsqx4WJWDy5njiY0+j+5dag0LBk4V25cmeWZ11zu/zEEyb5&#10;kgfvbF40AAAAAAAAAOAOIxgEAAAAAAAAAACAy8r/8Vfn5Wk3zvIv3rtbG1dyqGaUq/FD4qGr1nZq&#10;38cjw8+rmpTJhmNUlpMcBXrSpLqBrQ2Z+JZQS2P9WJ5cKUPFEFIbXopDx+yJTpqSM5OKpWjQyny7&#10;5zP3yzOJUa2+NchM0nU21BJ5iMZ/1xzwUVnexjJ+LOJZBKXS45rjen2j35uSUGtPtTBcfFJz2L9Y&#10;goYT88w9iLXpZavjb34jVbS8X+U+hQCWiTX3L21Mnx943wvyvC/ak5c+bkcecuUVG68DAAAAAAAA&#10;ADg5gkEAAAAAAAAAAAC47Nx2NMvP/cV5ecprt+R1H90u21WGRSmlW8d/r8d38ROrYREZbC9jrxx2&#10;HJtXfl/U0dyBMZtIiNZ6nH68wY0p4Q8PjGyYb3tePMaaxqANl4sZruabznmua4hPxHLMqMxz7m9Q&#10;G4wys9QWFKuC8oVjtsajMGbWZrEsnJOnOOefPq5Z3tg8s9qoVM6Nx0u9vV6M1L6N4cSSYqoH2rLW&#10;qB6e66aaNqRREsoNtlt/fRmEyERknkUe+cA9+R+edCjPvfaMnNni62oAAAAAAAAA+Nvib1oBAAAA&#10;AAAAAABw2frwwUV5/tv25QV/uC1/efsVKd6wlodYdNDk4EsJv+R4yKa0j1fe3NFEkOS8jidNRDY3&#10;B8Wfx0wktiGVFZqJmYbEy9ooJl2SJg5BnZPeAAAgAElEQVQmIiY6tfEpDcGWJjsyW2go2lB0NC2n&#10;NOW0jErtr+kyWPnAfmv47K1OlluMynw1B3Ss3CMLD7GZZzex+Go0WZ2pn9hyDM9nreR5itpWFMfQ&#10;fJ7VC8eJHtNsNcj5LI7R0krk862VWyWIVSqSkkml3JQnPvR2eeUNIl/1sDOblgcAAAAAAAAAOAbB&#10;IAAAAAAAAAAAAFz2bvzP+/L0N1yQV777jHzscOvY4xdhDet+GYU+tPtZzjh5zU/TwDPX3M4w57E6&#10;R9/pwY7aPePxmtSQY93JJqrahj4sn9NmRFIeZTiJtgWnKMGe4++FzXns2JhUzq7xrfFIg0BQuIOq&#10;mkJBzVqsed5dt05oTZJhmmmSVFSk/T1qwkFhh2erRg9V01hefGSW5+J1RnGYkBhatPeEj7MNTirV&#10;Wcsmpxo8C2+MhrewyyA1QTXNoShJQaL7nL4oz7rmdvmnT7pCHnX/bQEAAAAAAAAA3HEEgwAAAAAA&#10;AAAAAIDsl/7yvHzFjbP8uw+st5gsmm6mvDGGglYbWdpzTxwKiuPl1iCdahbk2FEW6aFN1UXWhjk2&#10;Dau62rKkOQRis5UoTd+Co1Nu55k9zKNdIGndpuzVIv7jN33uTohndI06fZjG1+ptQZaDUrYI06zM&#10;t8/WNLd/3DS1yBlZevz+Je/icjHApDW01AS6uvFrLCwOUH/mSNhycrH6ycfQdld54N3cbG5DZg+8&#10;8lB+8Ev35SWP3ZZP2Tm1vBYAAAAAAAAAYBXBIAAAAAAAAAAAACC47WiWn/yz8/J1b7hCXvfRHRFp&#10;Mxslq+HftC3CJjJOrQwTPKt9P8PxvG1l9Vu+WAS0cT79gSm8YyIhuRNCOqWhxkoQRiX/binkIdqt&#10;xVK7j07t+rwxqIRjZkuNQbmpx+bNd0TFA0VhzNmjKxoiLZqzN1qDKiGEtBw1zNusNPE0BTnNFXJ4&#10;KBYMWR1rdQ2eATr2GYVdg8Kexee+iSo/K80hpyaE1uR/0nMzf0G7ANFxb2cNULX3pQSRBi1K5Z3o&#10;mpmufdC+vPKpF+TrH7ErZ7b4KhsAAAAAAAAAToK/TQUAAAAAAAAAAAAG3n3ugjz/bfvy0rfvyl/e&#10;fkXZXuIPo0DQ4qDl9pi7OGEsqJxn4ZrLOMbaRhmHhULzTfqUwzCe3BERs2Xbi4c6ah7EW3NGyScT&#10;8zYgK4enP9JlRuZ6wMbOoPwNp9+L1EykIfjiHTgedrJ6nUUoqK69rCPfK8uTVg1NR+HMFDgKARdP&#10;OoU8TC53aht+cvhp/EykOT9eW/JYMX/lpUM2uvUe+PHFm7Tz9YvkDRrfxvBghs+iyRjV5685JbVo&#10;UgrnNOPFwqYyjspXPPy8/MwNItc/ZHd0dQAAAAAAAABAQDAIAAAAAAAAAAAA2ODX/9OefNMbj+SV&#10;7z4rtxxupTCGSv2mbfSN2yBNYTIsTzkZW54b8xaLcNAxpTjxrNIUtDjWUmOQhVNEStCnJHxskPjw&#10;PNFUwyZdEU3Y1u3Qld99GrOIzLUxqN6XGA7yKXngJYzVtAb1PUO5fUhD6Gc8jXztPH7TGmRlbZ7j&#10;8p+Ld2d0T/yntj/jvtlCKEjSyttaq3of4jr6UE5aZ3dxGx49nGRpj8r3qzQojSqO/Jx4M/p3Wmvb&#10;0pXbR/ItjzovP339ljz8k06vzwUAAAAAAAAALnMEgwAAAAAAAAAAAIBj3HY0yy//5Xn5xjeq/PpN&#10;Z8RiDqNpDtKm0aXds6nd5XglwJGvt2gP0u5Pc5J0ySRPgJjPugnH+ICpMShHUEpQJa/RrJ6hfq22&#10;kcZmKwGejdMxSYEds/beDO5TX7RTGo+8mSisqeHXEMs/x9SP8RTPYkoxdBOu5/cgh6X8qNgW1Lwz&#10;K0GpTa+GhumXR+zPJ75X+RnpIqST5zotNvniwvsTg1Fd+0+5TH3edpLUm4lMXSjKzFKAq2TM0r3z&#10;7NYD73tBXv6EA3nxY7flU3a2jr8GAAAAAAAAAFxmCAYBAAAAAAAAAAAAJ/Th/Yvysj/ek+e8cVv+&#10;+L9stwETDzWs5SNy4GKQnzkR65Mm0uU0rPvjJ3napIR32rNrhCWkQnICRTX20viQeY2hIaZOMBwn&#10;KWRjc7qG5dajxf2ZJIeMbFwrNBCPmlRTKGiS1CTUBFq8reiYGiLf42NJvi854HOSaZknnboMzRz3&#10;5586SRfCiWNsukgXUoplTaN2pfz8Vft7UM/z1qbyHvgauge1kndLz1ZSy9LwgO7W2yxNkCi9lrVV&#10;yiNq8YtsVZFrH7Qvr3zaBXn61btyZouvuQEAAAAAAADA8TemAAAAAAAAAAAAwB301lsP5ZvfdCgv&#10;e9uO3HLxVNr4cSR+ThaDCcfn8Iv/PrxMCer4z/4o636G1h1PFeVzamNQHbi2xKQwSAni9G0ykkIg&#10;OuWwhy4DNqp5PTlAtGk5/ez9g2eTVDQ34bTrKmsSqTU0oxE9qJIDVKq6CAWZWVmvh52a+Wm9X5sK&#10;dMpajwkCWTu1crE5FhrZ+jun3ngUG31COEesBtk0tELVh2U5MqSjrFC5H6q6HmrqX7dJcgGVX2/l&#10;vwIVmTxQVqcrX/fI8/I/3iDyxQ/eGZ8HAAAAAAAAAJcZgkEAAAAAAAAAAADAx+nXb96Xr3yNyCv/&#10;7Eze0idFgjtSD7Q2xCwn+4ZvY+JIw08t/9SuFr+YH9YnjdpDrKmtWVcCKCFHlEIfVgM7g1qaflht&#10;qmTCcXOt4EmRFmvLjNwiHOQT0rIWbw3S8O/SklTGrvexTNsbmnJLT5y8Fzet0vZnKXuy9hGY1KKq&#10;Zl+ntjPFSfRzCiGnpo6oJpGsfyDl2lbP91SQdu9Qvzb/1eo26+7KsqdouePK7SP57sfsyY9ed1oe&#10;ftXp5fUAAAAAAAAA4DJCMAgAAAAAAAAAAAD4W7jtaJZffv+ePPXVV8jrP7o7LkEJ6Y0YUrkjWSHV&#10;NhSz6dzFHJpASDzTpG0LinsWi0jbY7NOHPKY+qNQNNRu95TLpCuNPhuETFJqJmo2yyKRsvh2dHw9&#10;9dRSHT3d//xZmxua71xuGvJETtkWx/Wxp8Glu2adEqDqn2P3a9NqtHgGudVJa3vQaK06uHPl/H7b&#10;IFfl5y8u781DK1msdEi73+/sbKlMyu978/7k9+2h9zuQl113IM/7gl35lJ2t5eIAAAAAAAAA4DJA&#10;MAgAAAAAAAAAAAC4E3x4/6I8/y0H8u1v2JEPnOtaTCw1CS1CMXfkAl7oMuc/I6WFxT/rKK1RBww7&#10;+6YX1b79KAeCJl1J+SzrfrT7NjK24BSztaGgWlaTQycbaG7vmdprewuSLSJCWut2epZCKnVuffJp&#10;2WbjjTmlBafNXMkk9QvZUqxkkhMvg8scx9rpq1poKmqmWsJA1iWUtCRt2qFVwnMt8Zx4T1emZNbc&#10;Z+uTb6UqSuo77OflP/25Kmmdca39fzteNKUq8pjPOC8/9uWzfOXVu3Jmi6/AAQAAAAAAAFxe+FtR&#10;AAAAAAAAAAAA4E701lsP5ek3XpSf+JOzcuth22IyzOmchIaYRkyb1N3jgc1qYGU1IFTbgvrWIGlC&#10;MjV1pGJdJsiDJF3rUBdgGrXgpLBTTrz0O6wfccU8Cu70cvhojvMMzT+agila5mA111LTLM2ITagl&#10;ziA86FlqwKXJ6HS3S7vnswjCaBorFxJ5TCsPM24DKusIARzrBp7LAq1O0OKN956kZsgQiqoBKQsB&#10;JdX23vo76CGq0jIUj4u/LW7AshlJw3297/aRfM015+VHnzDJ4x68s3YzAAAAAAAAAOBeh2AQAAAA&#10;AAAAAAAAcBf4Dx/ak698jcj/8hdn04YY0OnKcY7lx6+0BVkcX0LkpyRx1ofW0BWkXQCo/VmDJSWz&#10;oX6NYfJo2BjU/65eDTMYog/LiEi7fg+YTCo2W/oT/qlrCoGYrl2oVtnEUJCW6cTQleqyicgzNBon&#10;bKnJx6c6x3tpUr+lnaQ+275Nql/7MmNTPms8pkyhbeNR1fLHj53zPOsoVp+ph32kN24H0nDO4kHa&#10;4Fet4SLJzUbt3W2rpRZNU1qLktK9Tjs/9coL8p2P2ZMf/KJtefhVXXMXAAAAAAAAANwLEQwCAAAA&#10;AAAAAAAA7iK3Hc3y8+/Zk69/3ba8/qO7NcDTFOOcLB6kmoM2k4jMeYhBSKhp2THLiYrBQeFns7vP&#10;dpSKl9rw0odWNKad/BzPn8whpBPOa8aYcw3O3E50UBqT+LecG3JP2sdMVFIoaNEaVEfwxhvLgRnL&#10;J/o84hl1XO2ur805I02Qpx95Q4hrkWnyc+OzalqI2jYfs/osUnuPh3/y9hBsWp1zqf0JM8hjNx1U&#10;NliTT3VcMCX+H4cfPouWhqTFYebH+PDtpK550L689LoD+dZrd+XMFl+LAwAAAAAAALj34m9AAQAA&#10;AAAAAAAAgLvYu89dkBe85UBe+OZd+cDttcVkQwakldtRLASBTLpGni40UsMntgiMxCSJiYdgctrC&#10;QkBE4/GpUacJfFgafxFuCg1HOnkwJez2lh09ribnJFJT0DSpyDQIu4RrymzpG9JhwqY26WhuzfH1&#10;bi5esppTsba2ae3LWFsEupqk2OAKdQ2z5elLd0P7EQfhJPWQmE+xrCv3Rlm3YzCHdry0etV2/k0z&#10;UTzZLz/Xe1TPWb/GYjr58U3aZsROTf5e1XOe8Fnn5aduEPmKq3cHowMAAAAAAADApY9gEAAAAAAA&#10;AAAAAHA3ed1fH8hX3XhRfvZPz8oth6dEJPajbNAnJqYc1ZlDpCSEL5rWoGNoTlk02SEzMUt9O3Hw&#10;FJLRJjvUpja67pyp3d7kTkzETMVmS8cNwijaldOYSGlMiteM5TOjBqYUFFFP1DRrGn7WGpLpZ1Wa&#10;gtoOndyEE8JF3TRjWCWtdzHNOli8XigEsuGBmqJdgxYfze1HU1PVVE+1HOJpdq60BY2mO2xFUm8Q&#10;GgyQw22q2j4nvy/ebhS2Da8RHnh87Y9maTdm9zl9JM+85ry84vot+fsP2B4MCAAAAAAAAACXLoJB&#10;AAAAAAAAAAAAwN3sX71/T77q1Sr//v1nTxzgKXL4wWYRCQ0pTXpkmWYZJDty2Kc062gbdtEu2eFB&#10;jBI4kcH+0ARjtRkmF/DU3MxJFu0tSe2mdv3ZNNVYk3brqNeLEZKeNQ1BNltpAMqlSPlPGwpKAZd2&#10;GP8llge18wjT6LJIcQy/ZuR5IovHSI5GNemo2uLjcyztR6W2p81imQwmXN6RsKc8w3QNldoiVcZv&#10;b0b9qDUUpSFEVe9PG8aa4jsjS7PVe1CagvIA8d75eA+87wX5vi/elx987Lb8nSuvGIwIAAAAAAAA&#10;AJcegkEAAAAAAAAAAADAJ8BtR7O84k/35DvesCO/9592T3SOTlK+4dO1b/r6XMawmaYmhbwvyLq0&#10;iJmKWQj85DCHTrmhZjHech6aG3o8INQ0BsWzZ6lJGA+DDMNMtTXI128hvNJevo0HlaPm/KdPUpnV&#10;sEsJmNQxNIZZ/MycSqnXDgsMYa1pVMQzy6K9J36OQaq4vlC+Uz6XxqBaXVSCTN44ZOXm1xNr+CgH&#10;ekatTaOAT2ga6pt/Ro1N8Vk2z8RyLK27Of7KzWsBsrzOKd6/GGLq2oREcp4sb/ivH7QvP/qkQ/na&#10;R+zKmS2+MgcAAAAAAABwaeNvOQEAAAAAAAAAAIBPoLfeeigveMuBvPytZ+QD505vPLa05Mzd9lHZ&#10;S5N70W7/uF6oLbSx1BpUKliktOk0KZcm7dPWu9icQ0HT8vA+QJJCT36dwYTCbJu2IG/tmfsju9Mt&#10;HzPp8FvS2KrTTzbmZTwq5PNvGm0GwRqRGnApx/pc10t6ak5K23PLXKU+Vu0X20yjDQTZbCmwNXof&#10;SjqpnrcMgfXj5xCWLpuaFpOO1yz3RJt2ozK8toGqlZ6nkoWaVBfhq3jOFDfk1/opjzgvP/VkkSc+&#10;ZGcwOgAAAAAAAABcGggGAQAAAAAAAAAAAPcAv3Hzvnzr75n83J+elVsPtxb7VUJLUPctn7ZZjuVO&#10;r40Zsjq+1GNNYmOQlMagxUVLIGiZctEptQYtAiMSQiCTik45LNNXxCwCKHXcMnurjUTefJRmYsPr&#10;tm1BPqqVVh1vOSrjSw3plIab2BG0CLt4FU96TD5VfwyLS/cXW2kMKsOLb+8uvFhqWxnl96I8w2Pe&#10;h9gltc7DQ8vWn7SjbROS8DqZWPs+mbcapSNW24LiFKW+dTFEJbKS0bJ4/TSlsztH8uzP35NXPOkK&#10;+ZyrNgfzAAAAAAAAAOCeiGAQAAAAAAAAAAAAcA9x28Uj+Vfv35Nvev0kv/Hhs3VHDlTYPD5vkcmw&#10;wU4bHdi1BcVGFQ2NQfm8UZvOckypOaFuGm3zTtw3qMXZwO+D/0zhIq0tPvmf+jkPPY2SOPmIfG2b&#10;rWn/8XO1C0aVlpxRO082Sy0yKus3Sd/Srp23FoixPnrl8wvPtzm/NvGETbX1SfrbPb6wNe9IH0Bq&#10;Q19mNYylo2fpp5ssQkGidUXNFWrOajHn2CYUw1qnRq9RFxrSuNlEHnDlobzkCQfyosftyCfvLIN5&#10;AAAAAAAAAHBPRTAIAAAAAAAAAAAAuIf58P5Fefkf7cl3/N6OvONjO21mw0Mx+WOX00g/QvChSUA0&#10;YQ2PmYQ4hqdXNLUF1cDOYJKqIdzRp4DSOTaH8E6Y2+xBI7G0nlG4aOWy5RJzbiTStjHIgymxMahk&#10;ombrwkFtqCXNT5dLWgnrpAYhyUGXdsgSAgqbm8agZszjWnwSzxPNFtYUQk2xcaiMrH5tW6ypDWtp&#10;GGtDXU/Jg7UtQTWENAiR9XPz6eY5pcahNvg0pQMWLUvls9/4MqSW1+jIxq/U3A5Vrxc2ft4D9+Sf&#10;PO2CfO3n7sqZLb5OBwAAAAAAAHDPx99kAgAAAAAAAAAAAPdQb73lUL7tjYfy8reekVsOt0Qnab7h&#10;ayIc4UPJgKgOwyIrGyVXypRUheowfpSzIyEYsmirycdN6Y/PyU2qXS5GpU0zLc/px/XrNSVGs4n/&#10;k3Z3yRw3LyuWYi+OqrcNLQM7TfAo3N8UWNH2Hmh4XLGNqZ+PjPM4fSmTtw/1xUd9eKbd14V3NDUs&#10;Le714uVZiu1AfVuSWb0fGlNg9eR03ByCXD6fMJafkdqWQmtTN5zfxEnGbUK9kgnTej99XImfNR13&#10;w8PPyytuEHnsg3fWBwUAAAAAAACAewCCQQAAAAAAAAAAAMA93G/cvC9f/RqVX3rP2bRh7kJB0n/w&#10;bRuaX0REQsilH1E1de60yaNu2Jjm2BBOiYfG0UrQZKV46GRMdFKxOf3sx68lNfm3pjWoDT6pB5TC&#10;2MurWWkmSmGYcJjZ4pxZ0uWsvdTi8qNwT5+vmfKxnmtq9i/Ot9wIVENYJrmhxyuH8jHi7UqeWDqu&#10;NajOMF8/vEdtWmi51knqcwq3y+faHKp1X/Mqh7Kr2Sy/fuvzNQlfjFvNb/WvtrcwzXP6efb0kfzD&#10;L9qTlz/+tHzOVac33QgAAAAAAAAA+IQhGAQAAAAAAAAAAABcAm67eCS/8J49efrvnJY3fHR3PQZx&#10;TEAn8eCHlU8iMSgRkhJ+nDfC+G7V9jJa+ldK8sJmaYxyIqNAR8mWbAoaTVKCLDUUVMeyPHYq8tF6&#10;nSkka0YXyOmQssfDKmbNnEtjUB5Gy7F+fL6cpMv5rmXLU9fQc9yzC7kmf4IlVLTMJeVQTdtuVK4T&#10;EkVW6pdMNlYQSdtC1M8thY1Ccilez+pHP8by8aq+Ld37qbxz4fzR9UIQycL4g7Kihj+pspINz+Dv&#10;3u9A/tF1+/JdX7Arn7yzNRgNAAAAAAAAAD5xCAYBAAAAAAAAAAAAl5AP71+UF77lQL7zDTvywXOD&#10;FpO1AMXGDVqacHJCQ8xiHY0uAhjpmBiwiamUHDia2nCQhuYcz6WoV+CMwiaj/MkkqYanHFKbgtbC&#10;UmYWuoNiY1A4S1MDUA3MhLoaSeGipuWou+LotzjVJnMzS2hZqvEU3bCIGCYq05T05EaLV9X8yPqk&#10;UFluXmoITcVgV2yPalaXQkYx2FOvp+3l+tBTGFXzBFQ0BM5UrJnDBrFFSdr2qfieLS6+NmzYPnXH&#10;aA6gPfrTz8srnnZBnnr1rpzZ4qt2AAAAAAAAAPcM/G0lAAAAAAAAAAAAcAl62y2H8g9ee1Fe8cdn&#10;5dbDrbYCZbVOyIVmm3BCaY1REdVY7zMeVGMjzIDNudlHvLmm/X223OkzaTmuXK7mPOp2kRSq8THn&#10;vOS5NvzoyoTMciBoltAYFK4QGpHMvBOoG6O7RhNyihtknGspeSNPDNVaoma8ET/U24dKU5CoNK06&#10;4bpr4+mkYrOPkUJTWs6vLUJlnPB7E+LxcFAMifXr7qp7bK5hoXh+u870eY7XzeuJw3n5Uw0bhaBQ&#10;vA/dlOK7qOGgco/n8bHuqx95Xl7+ZZM89tN2BAAAAAAAAAA+0QgGAQAAAAAAAAAAAJewX/3Qnnz1&#10;q1X+w/vPljxHE0rpwiJ9TEJzH0wNh9TWlxIOKtmZGp6pI+UgSdMUk08L30ZqP694zTjXboxBhKfU&#10;8KTxNW+q4SYfNS5dVVKKZNJlJYxYbQyy9nxv6InX92ukhptBFkt1EUbxtXdZoO6g5aYYSgmZqDKm&#10;5en351oIc5UQjz/HOd7cxYnHB8usfRdi688whRO2T5Pme+oNVT6/eJKW7JaHgUq5kk85lBz58s1E&#10;jmIzUzg8TmcxVQvjqMjUvbf9clREHnDlBfn2x+zJ9z9uRz77qkFzFwAAAAAAAADcTQgGAQAAAAAA&#10;AAAAAJe42y4eyT951548+8ZtecPNu202Y5hckbDB2mhISFSYaRMU8YBJCUtsqriR1OjTa8IdIqX2&#10;xWLCY5NJ6reclkM6U4oYTTlqlEcry14ET+blvGt7Tfg9LDHmZfwa/vtycctl+PnNEk8QDoohFs8z&#10;xVxPadgZPGdVbZp9SoAnJ6ba0Iu278hKS1QcuxwqK41BXVuQzznlsGpAqF2nNWut71p43fLCZ6uv&#10;wpyPLc1HiwnXNXs4qOSLFuEflWlxf6w9J5/2iE/dkxc/4UCefe2ufPLO1uDCAAAAAAAAAHDXIhgE&#10;AAAAAAAAAAAA3Ev8+bkL8v1vOZAfeNOufOBcaDEZhm1qn06KgFiXC9HUGNRV/WgT9hjU6YThdQrt&#10;NNKeVq7j+2dbttWM5j1LaQxK7S01muPr0Lw2HS980BikJUSjHiDpptDMObQS+TGDDqIlb7Pxk6w7&#10;+rimnnze5NcrY3V1RLnNpzwarc+5uVmLi4ZnqX4Pay9Uf7htCIZp/270rUslEFTqqKQ5wkymcLHF&#10;YfnV7F+vGOZqpmz12L4FqDk2B8P6xiIRbdqGfFx/lf6bzzovL//yWZ569e764AAAAAAAAABwFyAY&#10;BAAAAAAAAAAAANzLvP6vD+SZr70oP/+us3LL4dagpia0AkltvWnKXsRqY5DUU8wshDNyUmJQu2Lm&#10;jUFaPm+0COuIHBeU0akGmmIAycI/mudcAh2DoFKds98NrbfMW2LKbbDSGJTuhdWinnBfVEp+qZv0&#10;MWtb2e5BoKYtSHPbU7y5JdRTB0vrSE/ZZutCNipNLKw8z3YiHrqKKSjVGL7Spg2oCQ31v2oIK4VA&#10;0KagkU+t+SzptfESKQtLGJQVyaTL93AREVtpbPLfN7w+cvb0kXzVI/fkx590hVx7/+2NawEAAAAA&#10;AACAOwvBIAAAAAAAAAAAAOBe6lfevyff+rpJfvX9Z7uch4eDasil5oa8XSY0BuV6lmFwoyRmcpRG&#10;tfwYHdoXDOmkNRQ0CgcNpCBQ+Dyb6OTjtiGn0DkTxg+1M00rja+1a8gJ6+lbiDzgUjp5cirFpAZW&#10;0nFhvEVi6OTrrmGl9KnMvhuihn7qBjMTnbR9VOqrahI/UgNDK21R0jYGaU4u1WPiWOGcOYS4cuOT&#10;h6tUux6mxfXChxzSMRGZy/npT/8leCxH8iKjxZscX+OwAn9n03lWz+8DRuX9MLn/fQ7le790X174&#10;2G359Cu3+isBAAAAAAAAwJ2KYBAAAAAAAAAAAABwL3bT/kX5qXftyXe/YUd+7+bdbq+HgkqspUk8&#10;mMVghrXBkFEli1hNXVhq9NGpBkG0zanUfXM9p6stao6XcIhOUoIlqQnH91s4rgZNzPJ1phCAyWEY&#10;62MinjLJk24akhZTs7aDKUx0tpQB6ptqdPEtbZdGkWUzTenV6VprSreRdQfmD2Yms6Vnp6pts5LF&#10;6VpbjZRH1zig1T9mFkJRNTTmLUqLpI1nrqYcMCoPMgeCwrW1XGSlaarLkanWWZqJHG1qBRoXGbVh&#10;sGDSGiby9fq2WELl4aEyHxN5xAP35b970kX5xkfuypktvpoHAAAAAAAAcNfgbx8BAAAAAAAAAACA&#10;y8DbbjmUF/3hvvzwW3blg+dOSxttWURjcvtKSOOMK2k28rCOThpzNiV3E1t/UjuRhATMcj6+OYZA&#10;fOY61ZBKf6J6iqNpJKpJGs2DWUl3xPBMu87BnWpbiSSlSDQUFPUhn+byo8X2U60jh9se5rlaOJTv&#10;SW57Suur10/PwsM4WtMtMRwWB29KhUbBsH57THbl4+blOXV/DWzNOakzap6KRU91qm34bC1QFF+v&#10;phWq/pApf4teMmuxMUjimxOyZv2lyjxMvvSh5+XHbxC57iE7g0kBAAAAAAAAwN8OwSAAAAAAAAAA&#10;AADgMvKbH9mX57x+ll9415myLYUkcqRGPY0Ra2lyo5CF8EWf1OkTHNo248R2mlwGswx9WPv7Wt5F&#10;RUTmOr5JbSWqQZcceMqBmNKJNMdoSK0oavMlbTimzENjB5GHnbpJ58TNWmyqBKKmcEq0CLy0h9V8&#10;U6hXikmVQT1OHwgqe81kEaTqxlg2Blm+PeMVWt8sVQdKP9a+oc5jhsxPmGc+pGuTsvBz8ufYHetj&#10;zfmDv7pNwVKXcZrndow67viNnENb0Lzy/M6ePpJnPWpP/vvrt+RhV50ejgMAAAAAAAAAHw+CQQAA&#10;AAAAAAAAAMBl5raLR/Ir79uTZ4188BMAACAASURBVLzqCvmtvzqbty4TDWYhQRGaeawERHJQJrbM&#10;aBvQ8MBOXyTjcRwPpsT2oI2m8NNyoGnSEjhZBF3KWvw8XVT4pJBSTM5Y2C4lJ1SPqDEd3+59ReVi&#10;lsIok4RGGb9Nk0iT9Bnoinvq+WUOg/ajLhTka9L8nDSmZbRr91lPFy0nJuHcEBLKV6mhIVvOq3md&#10;rN+oTZPPHF6p8Mo1t9nPncPlTunw0u0yVrbH/M8ykNT2RcUSqnqsth1SWu+7mcj9r7wgL7ruQF7w&#10;2B25387WyiwAAAAAAAAA4OQIBgEAAAAAAAAAAACXqZv2L8oPv31Pvvv1O/InH9uRmIgw05p4iQmV&#10;0I5Se4XCxtgqtKLmRrpmohIwKZdaigEibUM6fcxlOYW8JSZ1FmdqSZ+UecTllRXnJqKumaatmUnT&#10;nWMAxkNRfShmVLLTNdnEFiWNexaTSNs9oOOtSdY9R+uOb4NNg7s/eqbWBoysf2rdI/Zt5bjwoGID&#10;0yTWhG7is/DzJo3tSfVys8j4/eubglaWVA7X/ndd3JZ5cJvmcE/ifZ8mLSGtz33QvvzE0y7KMx6x&#10;K2e2+NoeAAAAAAAAwMePv2EEAAAAAAAAAAAALnNvu+VQnvuGQ/nht5yRWw9ri4l2iQ5VzUEHCakJ&#10;yymLLiFhqQVIp9qWMmrBabMputzWC99w2pziOzZbDoRYE0wZj9O3BbXtLiJWWo7itGoDTf1nNJqf&#10;EJtt4jh+X0pgZsrnrSx6EUQJVyoRJQ/XdI1Bx+pTMZon6X/yxlCY0+W4bPizXYA04aDVIE4J0KS3&#10;bhatoZv+pDxmnY6WqXuz0Pgay8DQ6NWduhKsmJMqWblwbFjC5nshInP3bl3/8PPyY08W+cJP21mZ&#10;NAAAAAAAAABsRjAIAAAAAAAAAAAAgIiI/OZH9uSZvyvyv77nrIiIWN+kI6EdxoMcpfGlq1fxw2LD&#10;j/SFOlaCQ75DtTYODUMkcw5/zPW0adKcsWnPWGRlZmsbh8SatiAPpqhfXGtDzDJQYrn9ZbC4HJ6a&#10;JP/pgibNt7TmM+02SdtU1NP+NxNpgzv1eU2am2riTS2/9kktT8GULqi+iCgst47nv+voqXXhoBTk&#10;0q41SPO2GkjrQzfpOu1YsUHJTOSULkuuRMItb5dXX91w/Gwyfu7hhYrX6Aqomnk3tyE0TMXKorM7&#10;R/Jtj9mXl1x3Wh521enxyQAAAAAAAACwgmAQAAAAAAAAAAAAgOK2i7P84p/vyT941RXyxptzi4mK&#10;pGYaazMsJQhT/pU/p2CMTumPH2rtIaXtJyVnfHttGFotoPExpxS28IafufTHlA6ZNtTiSZ26gDpq&#10;ObCtiVGvoemo1PakeqrFA/KcatBEQ6iktgWNxl6GgmKmKJbOlPKm+KfuSXPIIS4Lk63Po0vfaJdy&#10;GRm0Bvl262/WMltWwmDq6SSfS3kNfN41xOMlRiXU079PInJqyuesTHuWer9Ku9Bonv176gVKuY6o&#10;rNmfsdXzVLUL1LVjWbhHs1kKs+Vtf/d+h/L9TziU5zx6R+63szUcAwAAAAAAAAB6BIMAAAAAAAAA&#10;AAAALNy0f1F+4M0H8j2v25EPnKstJjbH1hMrzTpJ22PjgR3/WYIxGn4XbZMuup5NsbBJp3qC+TXm&#10;uM1KACO15UhO6YxWm1If2iR3ujVKG3oxsTxX7VZdJzt3CRXPk5Q8TpzL2pq7ZpwY/Ck5oJhOKsEf&#10;7WYsTXgoNi41B4zSWM2E/DAPYYXVj0JUcV79Pm1/te7aXZnUsgVI0y30YY7mNvgTzVKbm+I1S0gr&#10;jKPdyU1Irds3W7u5X0PUzEtFpvC+xQalz/87+/LjT7soT37Yruxu8ZU+AAAAAAAAgM34W0QAAAAA&#10;AAAAAAAAq95+y4E869UX5Z+986zcdmErNaI04RMJqYmV5Ef4VtIPnf0X3zebqKaAi7fHrJbPzDXY&#10;IlIbaKb8s2+tMctbpi4t0jErqZfmoiUY0mz2EIyF0IiU+XuLT/+FbA1VSROMWa25CdpMUxyoXlv6&#10;RxIvHNdQmnpyeEtCG1RIy6zdMX/2FgJVtVEqDLRWQDT4rF3D0xwKjJpcTrctnrNopso//TnU1p71&#10;DJNq+m30ulipaKpLmMI1038fMQHWndusz8p/B1YSV3X/06/Zkx+7QeQLHry9nAgAAAAAAAAAZASD&#10;AAAAAAAAAAAAABzrf3vfnnzNq0R+9X1nyjbzhEVfzyKynijx3bnFx2ZLyYpJxaxt3FkbYxHomE10&#10;UpnFmgab5Un5WqHKx6R2C6nGIIuWaEzfQBObiJq15jnrVAMuw4IiP2c01a6Bpg/GzNZ+yWumNfQz&#10;HM9kyq1GZX1NQ05tqmnn4AcOEkueezErQZgaCvJmHL+XYQH9/Lrh+ys1gRvpQlUSgzZWXsM+fNNc&#10;0mprTzdUc415+ZqUIzVcNz4TX7ffE//czKXcnxAA6icYB1aRs9uzfMtj9uV5j9uWq686LQAAAAAA&#10;AADQIxgEAAAAAAAAAAAA4ETOHc3y0+/ck299zba88ebdkFqxECbJTETzt5ExrBPDHWa57Wf2oM0o&#10;oLKkU5unKM0tOeSiJfLSHeQpnVAF4/mc2H5k+af62sRbgGrgx3KqZdHMYxLux/IL2UHW5EQ0jhUb&#10;ffowTBcsai4XQisifp7le6CDyek4ahVDS5bOVdVmDCv3oUkh1aEHa4+BHR+kCWRZu9ZJ46042c1c&#10;PK/hQX0oqAbZfJ4i+ZmEbWZty9DqpbqQlLYfhgM8/FP35YXXHcjXP3JX7rdz6gSLAAAAAAAAAHC5&#10;IBgEAAAAAAAAAAAA4A55z7kL8oN/eCAvfuOOfOj206H9po1C2JzafLyRxkJopGybLQWIuiSGrjXq&#10;iIjMNQui3tAzx94bC/8Om6bRgPlCJcCisVSnDcF0o5o3BPXDxZ+SvpQdBXX645rprmSkpvK5DTeV&#10;g/rxuguXZp/SnpPW37QGlUYba+/FYPKlcSm3BmlMfi0mmN6Jmsaq+1LoZ3wlzxitT6MO1Lc7RX7p&#10;tbHWruOhn9Hz9nah+LlfRxPGkjJVmVRLmK2dR3zH2n2Pe+ievPjLTZ509a7sbvF1PwAAAAAAAACC&#10;QQAAAAAAAAAAAAA+Tr/31wfy3Btn+cV3npVbD05Jn0rRKYV2VDQ37viOdhwPudgctg2KZvqxRURm&#10;sxwuim1BtTGoaWMp4aO2YsdySsY8/aHahm2slgDVNiJvyWlXUhYaLjF3h5QNo+acroGm21z3+xCx&#10;rKlr1+nnpz6vEtCyJqSVDta6BtHF9PoH4vch7msCQt29iN9QW568h1+0T/RoaH7qXwTzII/JFIb1&#10;RzgK+EzD+Q9sCnFZG+MZZc3itvQc6/pKfs7Su5uG7Zq2VMsrsrgnInL29JF8xTXn5SVfNsnnPWB7&#10;ZbIAAAAAAAAALhcEgwAAAAAAAAAAAAB83M4dzfKv37cnz71xkv/zfWfSxpAFsXmZ0FBZCYGoto0s&#10;tszNiEj6ltPrX0RyEsNyk1ANWzTnqoTERhdgio1BIovwh0nbQhM7hRbZni7RM+fplk3qGxbTaMwm&#10;i+ab2S8YrtsU9PQtQ3kdNQ5lzX1X1XzLNd+D5uzxxMwDRb5+K2EWDe03penG2glrGSPMSbQEaHy+&#10;U6j2sbCIUg7k74lqCofl41SW922T2OCzeow/i8HBs3lLUL1ubHNqX6vYaWUyqcrswTR/BpoCQ6MQ&#10;U31l0r/vd5+L8h1fvC/f+9ht+bQrt062YAAAAAAAAAD3OgSDAAAAAAAAAAAAAPyt3bR/JD/9zj15&#10;3ut25I0f2S2ZBh1UqnjAoTT8lGTFCS7koaAcrpm8bcj3iYeDrAmqpKYeq3+KnPiIDTcx2CFhVzMR&#10;LY03ZZ+HgkIyxafbiKGmQROOyLiJppxuqcvHV66yvHc1MGQ5cNO287RZKJMayYljjcNBKVDkSZk8&#10;ixAAquEjbecVN2sYp9zfGrjyRVgIUDWZK6tXnzS3RXkh0kqmKT7qjRmotfOlZNeWRU99w9PK80t3&#10;2Jut6vsbx5xqwmh4vpTj0s+HP+hAXvKkC/Ksa3dld4v/BQAAAAAAAAC43PC3ggAAAAAAAAAAAADu&#10;NG+/5VD+0ZsP5Ef/cFduOThVtsfghEpqRWmCOyI5IBTCD2vhmKnuN0lBH+3+EZF2bG8MKombLhxk&#10;uU0np01ibmc1aCKxJUZqKGjTCdbOv2nCiYc1rTr1cMnLMMmhGY8ILdqC0j5VTUGTJrATJ5OPK1fQ&#10;5gFoP7D2H2qQyPLvTTtSuJnzLGKekuobjsp919IqNFs7TNPc459FZM4bYiZr1LY0+3l1pYsMlKrI&#10;lJ/PIpyl7bOwcEzfDLTpFShzMpM5hITal7/lR4UYnMzdRR730D35kRtErn/Y7vEXBwAAAAAAAHCv&#10;QTAIAAAAAAAAAAAAwJ3utz+yL1/3KpFffOdZEWkzM7OZTKpNeEMnWSQx1mIsIhJqeNoQkJV/ujEs&#10;jDB5xKJNp1hu1xHL56vWdiPzTp36j2qNzainV/xDHn7RFqRh7k2YpDtMl01F/nPOgZhmf1t01Kxp&#10;9HtThdTUHlkTWLJ+UN/u98pPaWp4ykH5Txp7mvJz7uZrVq9p4fxJuvlK2xgUYzpTOG7U1jPlP2bx&#10;OmEufrqlAJNICCaNsmTiAbf2ta1tSku+XXNYasrtVM0b6yEq64qtcs9QvXYXE5rTp90rjuQrrtmT&#10;H7p+S66+6vRwHgAAAAAAAADuXQgGAQAAAAAAAAAAALhLnDua5V+/97w887eukFd96EwJdUwxUDN5&#10;uEGly0YsylNURMRbZ/I3nTUc07YPaQxNNCOMRg3nxcSNmZQSIfUoRm0kinMtQwyqYqZ4sHXHr2gb&#10;aNrD2/yU1YxMLEjykE8Uk0QexLFmFVIrddbqmlKQZxiAacJB7ZBiXWOQ9EElK9EXE03ZqTx+bAJq&#10;xpQQ3Gq2Lx/DnPfFwFW9tjQtUS7eZ6sJsXKr/RKzrYzbX8Z8fd0Djc8gZNemrqHI33B/12sYykSm&#10;vIw86fvf96I8/7oD+Z7Hbcv9dmpzFwAAAAAAAIB7H4JBAAAAAAAAAAAAAO5SN+1flB97+5684HXb&#10;8qcf2xaRkrEYVOosi2c2mUMCRMM/1p2cQix9hU+IlJTQjJYAR/o9zMtqK5GWc7ULpmhJpXiwZJZQ&#10;xhPrfxa1RnG+7e9++Cw19GL9yaNgSghhhRqgso7mZA+/hDVEHonpA0Em1tyz4UJy0EUnCbdc688u&#10;aDTpYIgufDPlaS4CPYt5520xOCWLLFWTh5q0b+yR3DQ0CIUFfrfrnPt7Vc2Wwz0xxNXfvsV5/tRV&#10;5vxCqWp5r5uwlap8zgMP5IeeeiRP/9xd2d3ifw8AAAAAAAAA7o34mz8AAAAAAAAAAAAAd4u333Io&#10;3/n6Q/npt5+RWw5O5YIZDzpYbug5Pg2kU/9ZxeYYnRg0B1kOBTV1OzWZY9aHZvIeXYY8+uCR52lq&#10;2iltjMGS4apG6ZQNPOBSMkWjLElfEiQxLBIag6zem3Saz9sWFT0awih9K5CKlvYga2IzUsfr5lXL&#10;laxZv89TxZahnDC1aMqZGBOTU/m9ONpwPy0ss8x11AzkuwYZqVEYaSm8d4utkoNStSVIV46Pb3Jz&#10;dz3A5OeEXTEsN1u6R9d99nn5oSeLfMlDdo6dOQAAAAAAAIBLC8EgAAAAAAAAAAAAAHer//jBPXnW&#10;q0R+5d1naiOKHR+1KLwdJf+c59qdU9t88jExPdPXxgQe+knNN3mEkhJJzUF9C1EKqlhukumG1i6D&#10;JF2ZTpPV6apsNulDK3GwUbuRmUzeKpMDJJoriDRcu+k96kJBTSClCc7Ua8T70LfkxLnPcz29BKya&#10;4esFPBw0CgR58Ko+IZWjuQanmsalOIXQPrTaTGXtteMg/diT1uYia85bTydpbqWazXLrTwjIdfeu&#10;mfsgXVUKsLzpSrUGjsLB06Ryn51ZnvmofXnR40/LQz/p9Or8AAAAAAAAAFxaCAYBAAAAAAAAAAAA&#10;uNudO5rln//5nnztb18hv3/zbklcmOnmbEz4hjPlW1R0Sn9SSKS2+tTjcgpkTntqHc3ySjp5nU5s&#10;cKnhGQu/e8CmCdmEFhi/TGn58SBLU/vT2dB2E3NNzcyHQRwtIZO5b6GZPdAT2ns8YqN5Yh4sksHz&#10;KMPlez1IPK2Fg6b8/CyGlKQN/vS3QJt7LIvHFm/lka3fwrn7PLxruvxdB8/KP/oz9mYpD/34+N6m&#10;VMes7+ekKlP/vlobKrLyvJfvYLsCG97zPpw2i8hn3O9QnveEQ/nmR+/IVbunBncBAAAAAAAAwKWE&#10;YBAAAAAAAAAAAACAT5iP7B/JS958IC+4cVs+dO50bk/JRsmNWeq3nDmMY3P6441BMcWRAjme0NH2&#10;ZxGCGIuqGN/t0ZkcZMn/aD/EKLPRtdM064tlQScoTYr5lJStsVpsVMYM628CTrUtKAaMbDT5Yb3R&#10;YG157Bh4KQ1CvihbnqPNTamhmtzP1Gy3/pGEDJNKfSVKkEcGugYn6/bVtaTw0jS4rgeU+jKg2eKx&#10;9V6U6TZBn3RvTKwJbMVmqzZI5Ps1v9lp8eX4cuG4huZDs0C/B6oif/8z9uWHnnIkT7x6V3a3+F8H&#10;AAAAAAAAgEsVf7sHAAAAAAAAAAAA4BPujz52KN/4uxfkf/6Ts3LrYW4xGbW0hG84LTcAqYhMk8os&#10;Fk6raY6Ss5hDjU8jBDGmWk/T5G1K2MMDQZpDMN1Uu0CQX9YbZdoAj38OrTldSGU4U28nKtu6mpxc&#10;cdMEdHzM2eKtESkr0TaFE1ZlXdSmH7OEgjS22QwWEUNTKotjU2Am7YwhHm/sGWWVLF/D4qV0EA5q&#10;82Lt7Q/XUR2/JuXWWIrojAqfYjgorqkdR2vbVJlLn7TqJy/lmpqvvGgH0hBqk9wSZemmzctH2nja&#10;I/fk5TeIfP6Dt5c7AQAAAAAAANzjEQwCAAAAAAAAAAAAcI/xb957Xr7ht0X+4/vOLPapSKqHmfPn&#10;qQY7TEymELCIbS0lm7FoCiqjpsBHTn+YhAqYGOYx7wxKAZjUDhOHqi04i04iH7Iv51l+aIbrzWHe&#10;sU1mdFH1JFLJOi0H1BLQqUGS8vu4eycEWZbBnnjU4MTRafnc2hhkkoI5sbXHj+nPSdPUZkg7Pv/V&#10;fgzPpHlG3ZjpJC33W2XllZLxvU7zzWGr/HO2GjQrj2Hlfein1l9bpxrQ0jzXcpxfV+o760EoM5Gz&#10;27N842P25YWPPy0Pver0eFEAAAAAAAAA7pEIBgEAAAAAAAAAAAC4Rzl3NMvP/MmePPd3T8ubbt6p&#10;O6b603JCJrUIqdgspTFo0cASLZIcfbtLe7aVsIaHPUKQozfI0gy/kJ37Yz3QMRgytODMUsMyNSQS&#10;K4bqSTWYUg+2QdjJTHLQSUItjpbJaB9SiUGpZp5Wtvt9KosKHy1MWWuyKV+6W1Fp4KlTKq1Lmu6F&#10;P85JxvevmXfIe/nwwzKdrq2ojBsCNX58H0CacgCrbwpqz7NwfA2a+TVGoSK//CLMJPn4mhjLgbXl&#10;GKksqm9/qvdeVeUh9zuU77nuQJ75yB25avfUcB4AAAAAAAAA7lkIBgEAAAAAAAAAAAC4R/p/z12Q&#10;l/zBgfzjN+/Kh86dbsIPzsTE5hoIakIWkUpNcTRpjpwYyUEK86SEhuhPDIqE2psUAFkcksdpv4zV&#10;LlSyFrCJ59fQRpri1I0R8jbtWDmY4uGUqQ+JrLTi1G3xgGbxzbh9qZC33jTBFE8xddeJwZnR85ok&#10;PW4P5njpTWn0sXaWodCn+dmvLZTn9KtbHFumP8hGNXNtslklZrUctszBm3xU5hw080lvyjbVpqL0&#10;js/5BYktRLGJKP2U8iJNmu5rXFO9X2kcD9d90UP35EVPNHniw3Zld4v/rQAAAAAAAAC4J+Nv8AAA&#10;AAAAAAAAAADco/32R/blu157JP/8nWfl1sNTIrOI5m86NUZ15trmoyFEEX/KbIPWoBquUN/nLUHi&#10;rTrx6BAi6nVJoTlsLiEM/5a2C+iYtJ/L9TQeEIcP/S9lsn6Olj+17Wg8ti3jNeEKcW113BL+6YNA&#10;JQ/kAavu/Lwv3sP+GZm0GbAY+tE6tTLLzWGasCTx5qfF7Wrux9rn/lqj65rlN7BvRVqMlcNBYZQ+&#10;tNTzyFvTWOUnTFquparLMFg+dpZlC5QHiuJcJxU5c/pInvJ55+X7rlN51IO31ycGAAAAAAAA4BOK&#10;YBAAAAAAAAAAAACAe7xzR7P8m/eel+96jcr/9b4zZbuJiU4qOoXATRbbg8xyIGgRCsrHLhIhOfix&#10;EqjpG2osnxM3eLil5IC6lpuSTukHlRCCWbl4KoLROkRMuZjlVhhvUvKgTjeMtxKVHV3YZO3aXeWO&#10;37tyvRweKgvuhtdSAZSvXW5ZHTfeM99cLttNL4VxxtPug1N9yGrU9CRSX5MyZlhONGlXQLUYLzQj&#10;+TqktvrMUgfdMExoC2rf67iC0evSv+5TfkdroZMt3v1JtFnTA/6ri/INj9mXf/jYbXnwlVdsmCUA&#10;AAAAAACATwSCQQAAAAAAAAAAAAAuGR/ZP5Kf+ZM9eeFrt+Vd/3k7hSRmE5tj40z9xy0bc/q6npA+&#10;yQmQFDaxJvxjG+MblWr9Mja232j8pXxbuz6mhdDI7L90LTZ9K057vskc2n36+5A+egPNsuVnFDbR&#10;0IhTQzs1eOQNNKNkU80u2aKCR0P4xe9ZE7ySfD+a55GDSCJyatqcaYoBo0WgawP1mzyqGOrmWS5l&#10;/f7QIlQTUstw2Mpc+pafenBejA3ezPwuz3lQ/9nOTfP9qK1Zs1gNFGkNCX3OA/flRdcfytdcuyu7&#10;W/yvBgAAAAAAAMA9BX9bBwAAAAAAAAAAAOCS80cfO5Tvfd2h/MSbd+WWw1Mi4hmLtkGlhlhyusFT&#10;DrMfkfdpCGtIbiJS7XIaVtpa+pad2kyTxvLsxZT/aA7BmF87poXC/uZqcVoSgkaeqQn7akpGmkaY&#10;sp4c+jBZNgctKn1iXkq6UIrWrXWeK5U3Hv7Jh89zvJLW9iE/f3n5soRmyuHy3oZkYjKbyCktOZnm&#10;8PjB8zh9Jidez/y62k5Pc0OQb/PXaSUHFW6FlePSNKz5sr4Es8JkR01E1n2afILdtec8oVk0hXzM&#10;ZMr3qJQ5WVhjPm+KD6G7kR4qe8xnnZeXPlnkiQ/bXV8wAAAAAAAAgLsNwSAAAAAAAAAAAAAAl6xX&#10;3bQn3/TbIv/inWdERJrQTonCeJAjJi2mWP/SJUl8hNzCUoMh2v6MgSP/taQu0qY+A6QiNS0Uqn5s&#10;kFTpAy5x6s3amsHzVKw26cSWoL4xqI4fwj3a7BBrBpaQgLF8Wc2NOCp9lCo27UwqbbBF63ziOmMI&#10;KhQ45fnXcf0JTuG6Rza+Z3E6saxodGi5ZgjP+LkerPEwjTfrxGcVW6Z66bwUOpstB3skNFGFSU0r&#10;z9/v+hTafPwl65+vh4FiSKi8z3F8bwvqd4bxLEzm7M4sN1yzJy++fkse8YDt8WIBAAAAAAAA3C0I&#10;BgEAAAAAAAAAAAC4pJ07muXfvndPvuE3tuTVHzwjNTrRBT8mrUmOcsRAF85Zhjxq+0sKmeROne48&#10;DwRNsjmsssni2nlR6v1IPr9BysXMyh/NB1pI2bRjt2Gf9WTLuP3GrzdUmozyVbw9qbQYeQ6lfp4l&#10;hVp8faPZzFKbf0S6RztYWb+sPhPV7x81Bk3alCDJbDXAU0unNIRvVoJYJiUUtDrhDe+eeOAntF3Z&#10;bGJzffd9UlNYYAw2LeYkaU6TX0c9ALcMlvlr9ClXXpBv/5IDee7jtuWq3VPj9QAAAAAAAAC4SxEM&#10;AgAAAAAAAAAAAHCv8JH9i/KP37on3//abfnw35xetNOs9MPEA1JL0GzD0IiZ5RCMltaXpjUo1NrE&#10;K5XGoLgxtgOt5ENW5XRNU/ayWFoOiOQmH5O+eqeGWUx8Xc0FwqfaGVRCRnns2NB07DpCKEZyo1H5&#10;KbGRKX2RPYcBy1zj4zLLoStvu8mZo9E8clCrbyYqQaVwnWbK1v6e/rQHeWvPOBfVbpym3G6koZ1n&#10;Tbx201aVdqScW70pGpJRGlNN4YZ4SC0WA2m4abNZeF/b+iX1YFmaSL2OiHz2p+7LS59yUZ7yubuy&#10;u8X/hgAAAAAAAADcnfgbOQAAAAAAAAAAAAD3Kn/8sUP55t+5ID/71jNy28FWCaCMkys11FICKlOM&#10;X/RH14BGCgrFjE8O3uQAzujLWBOpSSHrfh5HUwily2a0H6zdYFZDPc0JVg9WX1czoIXflo0xzee1&#10;QJDWe7sWhKptQ/WaTX5qEGTygzQHsLQLYg3zNvl5aHfMKA41TeuFSZbXtb7kGp7Rbi4xVBTDRf1o&#10;o+Ylj2DF42ezFC7SNhTUXNBnHV6afm3m72x+BybREnZazNVPNutyQ2n7dQ/fk//2BpHHPWRnOR8A&#10;AAAAAAAAdwmCQQAAAAAAAAAAAADulf7vD+7JN/2Wyf/+p7thax+6WIYwPPAT91potvGGHR0GRGoA&#10;Y5b2C1nNARmdpA3KDMwbwi39Lg3XPK61R1VTiKSpyqlhj/rTQyjLsE4JP+XfzSwHkLQ0Cmms9xkE&#10;oPwON3cwJFZmSY04MVvUTa2EnvzPdIL1l2DMKEeTN5fmoWZPbtcRW2kGCnMq70l36e52T+F9Spvb&#10;BqXRGBaOjgeZiNhsolN6BrOnqHIobg7PILYv1cO0zG8Wk3HOyHJIqD6YOlUrTVm7p4/kqx61Ly++&#10;/pR85lWn128WAAAAAAAAgDsFwSAAAAAAAAAAAAAA91rnjmb5l+/ek2f/xhXy5pvGLSYmFkIPbTCj&#10;b8hJvS3aBFpKu5C22yap5UAiNdRi8aSVlIm3zYx2+5e8sWWnT5CUQI1qConkY8o6YwZIPJyinn4Z&#10;zqdcR/u1am3KyT9Ly0xM9midph9fYi4e9sm9OJPUdqTFPcifJ22bbY7mGHRZ3pY5rHdUjhRbouYc&#10;ptEQoLL84PrGnRhgGgVqeuG6qwAAIABJREFUFqw+lzm/T94J1N/7WpBU24JW24omFZtDbMgsrUNU&#10;pkll0vZ9FPGAUG3/mUobUThgtACzbldKGtX5mnzylRflO687kG949LZctXtq8z0BAAAAAAAA8HEj&#10;GAQAAAAAAAAAAADgXu8j+xflpW/al5e/flf+6m+uCHtyLCO2tMwWgjA1uGLlaN+VYi2lxMakBCk8&#10;V+FfyHb5GCkH9UkSa4ZZ5DJMQrijhF9CCiYkYVL4Jq+ta6Kpx/gIORbjoaGQxomBmdjWU+cUA1Vd&#10;uMospluaUEsMFJl5A1A9YhJrQj5DXeFQf+ww1hKyVH22pfmosggl+a3x2zSFZdbx25NG4TIzk0lV&#10;Jg8EDZqr2taoekz71rXvrZT2n7R90nQf5zk+TysBqn51HiKbNK8tPucSoGr/GwgLXT5DFbn2M/bl&#10;xU+5KNddvSO7W/wvCgAAAAAAAMCdjb91AwAAAAAAAAAAAHDZ+P3/b1++5VUX5F++44zcehC+Lg0N&#10;Kar+U5u4RsxRmIdWvE0mDqI1GuEhnhJGMWlDNrH1R5sfw0BMbMIpx3nipg8ReUOR1dlpl1Cq4abQ&#10;GNSss94DEwtL1LpNQhPRSLm3/eZlQ1PtEEpNN/3atS5a5txQU+Zn7X3uebNPXGI8zM/x47rMS/Mn&#10;8mYh1fT7IusVQ1ZaO388hFPelm7O7TgluhWCN5bnqiVF1ISQQrpsmrRpAfL1leBYef51Tb4Wn8fk&#10;v4RwWGmKCusrz7XMMv3rSdfsyQ8+2eTvPXhbAAAAAAAAANx5CAYBAAAAAAAAAAAAuOz82784L9/y&#10;myL/z1/s5i1tosRiyqQcYe3PnHhYFq/UcEvzhWwM7zQlMW0wxKRvi2kmUYZJISNNM2iqi2K7S/4Z&#10;2nyacZqUS0mKlFBJjEbVVqEaBNKQ1Em/58BQk6oJaytJqRCqKq1MKTSjkgJVy4BNeCSL4VNQ61S+&#10;Vn/uHJYXT9d4k/zYOdy/cD8t1wXFe+vPyfdPunx2TfCpDwPJOCC1zqNTHi7KY07SBHYW76/ZsAWo&#10;H3sadixJCQB5C5UH5+q8Q2isJNxqa5FvOrs9y9d94b587+OvkM+86vQJ1gsAAAAAAADgOASDAAAA&#10;AAAAAAAAAFyWzh3N8rPv2JPvetVpefPNu2W7iYjm2piYo1DpGoRiKKYfPB84l2PD9llSUGL0bW0u&#10;bZl0kN/QfKr2m20RbvFrmplMJeTTtrvEdTUriMd0A1ueRxpfY0lSiU2tBlxMRH3NobFIy32u3UWT&#10;WA69hOtKe66va87VSGYiR9Zlrgb3JAzRFDbF/WXK3UAmWhqFRNpGHVlpDFobb1LNr0KaTYmTDSav&#10;JQ7kz6pLSM3SBHW0qzaa4+E53JN2twGvOY/na/DmoNI6ZRbe5RCia+5R3e7n14eSTv70qw7luY8/&#10;kGdcuyOftHtq/YYBAAAAAAAAOBbBIAAAAAAAAAAAAACXtb/4mwvyst/fl1f8wa781d/kFpPZYy5t&#10;WGSc+agNQR6W2Fj+4t/S1pPa4JBfqy0SSqETafeXyyzCJDWx43Ebiymbplko9OcMBo1LaVtimpWL&#10;mJWAUQkHeWKoa0sqjUMlZdQGr2ZRmfJ96dt74vIsJ1zaOfb3Ijf51GmuGu2LGRtVKYGltVuejlu2&#10;BPVzm5uL5ZsUnk1sHrJwA+M9n0pCaXmtMkZuC0oTSJ/9vnrLU/19uRZfTwkcjQ8pQa/RWmuZVLv/&#10;0Z+5J8/7slmuu3pHdrf43xcAAAAAAACAjwd/swYAAAAAAAAAAAAAIvI7N+3L819zJL/0jrNy28Gp&#10;EqDodf06eVv+d0iRLII8kneVhIqfqBvDKn6tOJbHllLoZz3QIZaP2hh40TJSPS8kVLrxRrx1xgNI&#10;NYRkoZonrslDJm1YyfMjU7gvJSA1uPbUhYJOrR3rTT5N2Kabk2dspjYMZKG5yJ9hG/BZzqsP6LRT&#10;sdB4ZKULqFygrC1GtkKgphykIVykJXcTA0dTN+F50RhUdzdzDo1IcT3l2Y5LqlYDcZsanM5sz3L9&#10;NXvyPU9QufbTtleOBAAAAAAAALCGYBAAAAAAAAAAAAAAZOeOZvl37z0v3/vqSV79wd22maZjITxT&#10;+oXCYZP2x+eAyST1uFlOrmsushpH6nbkkI6HP3IYpG+EMakhEo2VPl1N0rIZpw3/eMinCbhIDaM0&#10;DUXNMFYahWLspR5opXCovb6Uch3L4/iU+zDW6LwSiOkvmaczzzWg1ARdurmo1FBQEyTqIjOxZSlN&#10;IQwUWqMG6aluJI9vedNSSPfMuUcoB44sppny4mKAyRuD6p/0zrQL1LA+XbYBde1RizDZSngo7vfr&#10;zSZy1X0uytd+4b5822NPy2dedXrTmQAAAAAAAAACgkEAAAAAAAAAAAAA0Ll5/6L85Fv35Qdu3JY/&#10;++vtRTAiBVG88SU0BklKWvS5nyZX5BtDFudE/EJ9sYvGDxICG/HcHOSJuZ0yXEho2CKxMp5GExyq&#10;LTLN+X2YKgZFNIzRNfD4tefQpLQIP/ncLTwHDzv1a+/O21DOVMz97ZDl47LcQjRpPa4Pg6XjrLw/&#10;vtvEZDbLjUcnq9kpYaV8/JTTPfFZaB/W8YmqhvafMKb6n/b97luQNjYgrewbRJ3E7+Ds+0IzkU/5&#10;oZ96IM95/IE849od2d3if2kAAAAAAAAAjsPfogEAAAAAAAAAAADAinf8l0N5wesO5RVv2pG/OdwS&#10;EQ/S5N88QOL/Di05q2VA/i1tSZos4xOjYIrkRpyYK7J4epfvia0+Il1YZHHVvulnGVaxnOzxII4H&#10;SrwxSFXbwM9g6A0T6E6w4Sdtd5UWnym2J43GDefVcM5gSiYyTbV9qJzuDTvxHH8eVvfHBqF23PFi&#10;5xSrqqOu3BMTbZqILBxolmqSLF+8f+5lcuOP7fzCvKfwPveBo/LKWXje/l6EqFMZzha/NM1Nc2gv&#10;8u2f/5l78gNPNnn8w3bGNwUAAAAAAACAiBAMAgAAAAAAAAAAAIBj/e5N+/Ktv2nyS+84IyJdOY8t&#10;AyYeblh8IatSkz2lNqXbL8vxPITy/7N3//Fy1/Wd6F9z8uMQhiQHSfwBLWSuFfyxWRG8d61uSYZW&#10;SQREH4u1sO0SRK/WHzVib38AXZLSrru6Sry39i5Wl1hbtWv3VlaQdt2asFv10RY06Fpwt91zsItW&#10;g9tDQgiH5Mz3/jEz58xMTsIPk3xyzjyfj8dhZr7z/fH6fGfyePAg58W7O6Em6ZQoBo8d7OR0yjpJ&#10;f5mkO92nW+yZnRrU09A4JEKtJ2+tpxRVzTzWUhsopfSfo2q1t1WHhB+82KFvzjkFKOmb0HRYA9OW&#10;qsH3erRa/QWVziUyOA2qloHPYnBIz0zu3kJP5z7Vap2JP90z9RRzBj6m9uZ2Nah3W6tzn2dKOyOz&#10;5Z1adxRQV607ZWiurNXsMb33oWcCVPczbQ18tIdOpeom7C8QDb4Y6bzulq1GanN/vsuWtvLKtftz&#10;7asW5QXPGj10BwAAAABAMQgAAAAAAADgyXhkupVP//WjuerzS/IX3102U2roGyFTJanNlmb6pgZ1&#10;Ojq1kQyUeHraQIdruFSzZYqZo2q9o4L6n3an+fS9XWXg/LW5+j9PrLeQ0lcUGZgT032/97qdyTa1&#10;nlZQ1S2U9JyrW4LqnTgz2Fdqde5JrVYbXNbh19Utxjz5ZWa2Y1Pr2/6Ex8+cp3/6Ubc81aoGP7/u&#10;96dn8tDguXrOMZun6vui9V6vNRui/3Wfue/GSM/mbnFoZtsRbkK3/DR4jpGR2iH7zVUGGiwu1ZKc&#10;tvxgfvYfP5arXr40py9ffNhrAwAAAMAwUgwCAAAAAAAAeAr+7rGDueErj+WXdo7mO3uX9vR5+ssS&#10;h/xlbDW4x6Hvd9Vq/Y99nZuqW77oXrl25FJR57jaQNvisBN45prWc5j355oSVOstj/RMLOpOVqr1&#10;FkSq2VxVz9yikdm32x2UubL2batmekipDrO2nqLPHIcfMgGnL+ZMd6fWt0+3wNS3T2/EOYJ071n7&#10;Gp0pP90PsDtp6pBz1no+79kpO33nbVXtn8yWg9r7dG5IVXWKVIeuq13O6hzTCdFbIup9fybP4IJn&#10;1jKr9xytgf0H72NvEau3HNRbq/qxZ0/l7a86mItedFKWLfbrDgAAAACQKAYBAAAAAAAAPC1f//vH&#10;88YvHMhv3XNy9k4t6jQZ2g2HWq09xGUkA5NXBk/yBKNrBofKHDrxpTZThjmcdvlkjoJK1VuS6X2/&#10;ml3LE6h1S0kzRw4USGbGKmVmIE63y1R1R/d0+0O1nhS9xai+yTWzr0d6dq0NrG+m8DK4irmWVOvJ&#10;1qM1U5pJX5Gqd3kjvdN9au3Xg4WZmeLTzBSg/qy19Ew8mrtr06kF9Tak2hOHusWi7s2ojdQy0pnu&#10;MzslqFP0meM7UOstDnXXneqQ0tGh2vWmucpQPR2qGSMjc9zg7vW606HmKlgNtLe6RaefeP7+XLux&#10;yssaJz1RUAAAAABY8BSDAAAAAAAAAH4In3tgf67+4+QP/mpZe0On4dD9y9hWlcHazWFe5JD+Tt/A&#10;mVpvGaaaqZPUeibNZKZcUfU91nqe9xV5+q7faWfMMaanmjmuOuTcVVXNTsbpmXAzuK5Wq39r36Sg&#10;niJPMlCAqg7ph8xZMukrYPVMBaqlXdIaPMXM40CPaWRkjnNVPTv0HDtY1KoOKSjN3q+erk4nby2t&#10;zpykvkLUkco2Sd+zvnXVZq/XW07qrqXdzTn05LXBYHOsq/8ytZn1dNfYuXh/5iNMC5rdqf2d7i1X&#10;9bw1cC9qM9trSU5e2sql5+/P5lctSuMZSw4fGAAAAAAWOMUgAAAAAAAAgB/SI9Ot3Hrf/rz9C0vz&#10;l98ZbZdGMlvc6OuV9LY5BiezHGlIT9/knd5ROnNNY6nNFHb6Shnd4klvGaa/JtMd39N7pp63az3F&#10;kNrMsVXVLrj0T/rpX9xIz4ifqjtJqOpMCpopxAxWawbKIn1lk85j59Dp7n2dY9rNyMD27uVqPdu7&#10;b7d6Pp9az3qq2XbUzLEjtf79qurw03Z6i1CzU496tvWeOP3lnN6Pra/c0zv2aeZe1nqKWv379k75&#10;6d2l75gn0jPdafaQquftgc+91pladZjveitzl7oG9+s+6Z6/lfY9WrXiYN504ePZ9IqlOXXZoie3&#10;BgAAAABYQBSDAAAAAAAAAI6Sv9l7IL/2lals+bOT8p29s1NMDlt2OFIRaC61QycQ9b7XPuds82dm&#10;qk9vqaLTKeqdqtOfrRqYjHPo9J/Zd2aLKL2FkKp7joFCyEy3qVsq6pmQU3XON3hLek91aIa5DU5o&#10;avVevGef3qk0h/so+m9Hu/jTe/7BItDM/RqcJlT1F1uS2Uk6g2WapKdI1ZO3e8/7GkSdklWtE6Tq&#10;K4LV0qqSVmv2BvYWgvp6Rd2y1hPo3a1bKupm6ZaL+tfYOzGo/0tXZY771/tno6f/1j5P/769h/7Y&#10;c6Zy7cUHs+7sk7JssV+FAAAAAGB4+K9hAAAAAAAAAEfZn39/Km/6wsF8/Osn55Gpkb7BLRlJXyFm&#10;Rk9ZZ7AA0dW7fbagMdiW6J/+MlKrzZQsZkojPWWX3lkv7f0OMzFoQP8wmt59DjPip+edqjr0nH2Z&#10;ew7vxpkpsQzcu+7trPX3ZA7RmmPbYNyZqUHde3PIZzQ7MWiuAlPf1J05Ci/tj2L2yJEjTekZLBZ1&#10;pjW1P8pap1DTX0KqWu0pUVVP46c9sSczz+dYzsx0qZG+780ckarZG9P9qlQ9pZ/u5KhqjslPM0GP&#10;NB2od1ut//MYqdX6Mo3MlJA6ZbnO/j/1D/fn3a+u8uIfGZ0zAQAAAAAsNIpBAAAAAAAAAMfIH/z1&#10;/lz9J7Xc8dcnzxYeug2VOaYIdSsWvQWI3mErfUNzalXnmIEJNVXVKWu0C0Kt9Jygu19ff6Vnek8t&#10;h7RhDlfxmJn6k8FJMYcfO9Nqdabb9JaX+qYGdYtI1Ww5Z/CMnfwjtfatbFWzCXsLQunZNpLOPR24&#10;Vf33szPBZmTuUszA5fu3Vd3zVZ2SzaHH9S23c0CrZ2VzTQ06UoZDFtDzuv9+9Y4F6snaU6RKJ1Or&#10;qmZ+ieBw5bTOB9gzcaj7xaz6Jkcd6fBBg4W3QSO1Qw+cuYfV7DnaZaVaTh6t8k9e9ljeeuGSNE5b&#10;ergkAAAAALAgKAYBAAAAAAAAHEP7Drby4a/vzy99cTR3/91Jc+xRzfm0q9ZTaKl1CjGdOk5nSspM&#10;K2Vm4k+7eNMtsXRKOFXPfr2PnX3mGrUz17SgbiGjqtozbKqZItLs5Jk5VUltpDY7uaiafZydZtSd&#10;NdM7sWi28FP1tHJmyiS12a5VNfOPAbX+8slc9aVuf6bVOnwppmdgzsykmv4ltqfazFVuSbplqr4D&#10;ZqYAzZSzMrC+dKcF9U/iaXWaObXOl6JqzX4G3Wk6re5Yn+4xmb2PvQWh3pJW32SlI3yWI72DpXoW&#10;fLhpQX3TkXrW1qpmi1i9HabeotzgxbtlsZmvQK37HanNfI9qSX7ktMdzzYVT+Zn/YzRjyxbNvRYA&#10;AAAAmOcWlw4AAAAAAAAAMAy+8feP5xtfTi48Y1mufOHBnH7KgU4RpGeUTDI7Pad3skvviJuqW9gZ&#10;qF/0bOorpnSLRN3zVLPPqwzs2FdOma14VFXVLvXk0Mk2td5RRjPFjIFcndN3BxLNTCnqXffAvKGR&#10;2qHFm27ZqdfITLHm0AE63cvXqvb/NXOO1fbvW7UnBrV62jG9haTuObrllW7GnoE8h6j13JNucar7&#10;eqQz0al9P/rTj9R6b91MFazzqQxWtmY/n75zdO5KqxNyJHPn7f3MRlLrm2Q01zrmrv8ceeJRq/d7&#10;UZv5AvaVgnof+/48HObUM/e/s3+r5+BabXai0IvOfCyNZ9fy5W8ty1/8zVT2H2zNfUIAAAAAmIcU&#10;gwAAAAAAAACOoy8++Fj+4u9G8uozT85lzz2QFaPTM2WNqm8MSvuhryA0oNVpTcxOiKn6yipVdxJQ&#10;LUnVW+DpucBh9BZ3umWg3iNmJ90Mnqm/4DM74ibJSLukM3j9VlW1Cz5VlUWdtXSrJyO1nlk53WJN&#10;2n/ZXc2MmOlJUctAOWm2RlUN7Npd6ex+7Wk7vQWTmTbTzOn6y0+1zv7dqTWHVk6697/7quqUi6qe&#10;q3eKQq12Maf/S1DrfK6zH14r7fvV9x2p9Uzt6VvjbJmndy2z03ZqfZOeWlXvCloza+6f0TN7L3rP&#10;N1vqqvV/Fw+5JVXfCtvH95TFZgJ2FtK3uZrJne7ko2r2IrVauwjV+2ciSbIkee7aA7lozWhu/69L&#10;8+UHHx9MBQAAAADzkmIQAAAAAMAJ4H/+3dIPJ4+9vXQOAOD4eGS6lX83vj//+cFF+ac/tjSveNbB&#10;zjs943z6RgV13u0riCTtkkhvGaWW1kAhpFZrV01aA9NqOrsfUpSZ3ac2Z4bekkqt1l/6aF/n0Mk8&#10;3X371tK5cC3dkkeVWm1ktvjRc+Z2OajWuS213ruUbnlmZs3dsUIz5+z0RnquP3u/qr4SS3rLN32N&#10;ltrAQ232Er1jjWrtxddGDp3a1L/22c19BapuGWYmc5WqqrK4p4DTe63ZDs9Ae6zbUOp+ICO1mTJO&#10;7/1oX67zeVaZKTjNvN85oNs5ar/s+Q4NZupdbue7c+geVc9OvVtnP82euT+HZkr/Z9lbMquq7hyj&#10;2fvVSneyULtMtWb5VN7+41P5ie8uy+fuG5kzPwAAAADMJ7VDxrgDAAAAAHDcvfb5G9/0hanHfqd0&#10;DgCgmLuSbN43vmNX6SAAAAAAAMwfikEAAAAAACeIeqO5KcmWJGeVTQIAFPTxtAtCk6WDAAAAAABw&#10;4lMMAgAAAAA4gdQbzbEkmzs/KwvHAQDKeDjJln3jO7aVDgIAAAAAwIlNMQgAAAAA4ARUbzTXJNmW&#10;5LKySQCAgh5Ismnf+I6dpYMAAAAAAHBiUgwCAAAAADiB1RvN9WkXhF5cOAoAUM5daReEJkoHAQAA&#10;AADgxKIYBAAAAAAwD9QbzU1pF4RWFo4CAJTzoSRb9o3vmCwdBAAAAACAE4NiEAAAAADAPFFvNMeS&#10;bE5yY+ksAEAxDyfZvG98x/bSQQAAAAAAKE8xCAAAAABgnqk3mmuSbE+yrmgQAKCke9MuCO0sHQQA&#10;AAAAgHIUgwAAAAAA5ql6o7k+7YLQWWWTAAAF3ZZ2QWiidBAAAAAAAI4/xSAAAAAAgHmu3mhuTrIl&#10;ycrCUQCAcrYm2bZvfMdk6SAAAAAAABw/ikEAAAAAAAtAvdEcS7ItyVWlswAAxTyQZMu+8R3bSwcB&#10;AAAAAOD4UAwCAAAAAFhA6o3muWkXhNaVzgIAFHNX2gWhnaWDAAAAAABwbCkGAQAAAAAsQPVG87Vp&#10;F4TOKp0FACjm42kXhCZKBwEAAAAA4NhQDAIAAAAAWMDqjeaWJJuTrCwcBQAo4+Ek2/aN79hSOggA&#10;AAAAAEefYhAAAAAAwAJXbzTXJNmS5KqiQQCAkh5Isnnf+I7Plg4CAAAAAMDRoxgEAAAAADAk6o3m&#10;+rQLQuvKJgEACror7YLQrtJBAAAAAAD44SkGAQAAAAAMmXqjuSntgtBZZZMAAAV9PO2C0GTpIAAA&#10;AAAAPH0jpQMAAAAAAHB87RvfsT3JuUm2Fo4CAJRzVZKJeqO5uXQQAAAAAACePhODAAAAAACGWL3R&#10;XJNkW5LLyiYBAAp6IMmmfeM7dpYOAgAAAADAU6MYBAAAAABA6o3m+rQLQi8uHAUAKOeutAtCE6WD&#10;AAAAAADw5CgGAQAAAAAwo95obkq7ILSycBQAoJytSbbtG98xWToIAAAAAABHphgEAAAAAECfeqM5&#10;lmRLkncVjgIAlPNwks37xndsLx0EAAAAAIDDUwwCAAAAYN6Y/sbo+iTrk+zsbNq1aO2U/4s5HCP1&#10;RnNNku1J1hUNAgCUdG/aBaGdpYMAAAAAAHAoxSAAAAAA5o3pb4xuSXLjHG89kGSi52cyya4kWbR2&#10;aufxyAYLWb3RXJ92QeisskkAgIJuS7sgNFE6CAAAAAAAsxSDAAAAAJg3PvWBn/rMX/71sst/9U3f&#10;yKqxb6eqasnB9nvVgcVPdPi9aReGJgZ+Jhetndp1bBLDwlJvNDcn2ZJkZeEoAEAZDyfZlmTbvvEd&#10;JncCAAAAAJwAFIMAAAAAmDd+e+vGP/6/tj920RljS/Lzr1uSd7/l84fsUx2sJa20fw4mVauWTCdp&#10;1VJNL3qiS9zVedyV/hKR8hB01BvNsbR/Ifiq0lkAgGIeSLJl3/iO7aWDAAAAAAAMO8UgAAAAAOaN&#10;bjGo+/r8xrK895178oqXf+kpnad6vNZ+cjBJa7Y8VE2PJK2RIx36cNqloSTZ2XmcKREtWjs18ZSC&#10;wDxWbzTPTbsgtK50FgCgmLvSLgjtLB0EAAAAAGBYKQYBAAAAMG8MFoO6LnnpKfnwjV/PqtXfPjoX&#10;anUmDyXJ4+2H6mAtqZ5SeWgyc5SIFq2dmjw6IeHEUG80X5t2Qeis0lkAgGI+nmTzvvEd/l0XAAAA&#10;AOA4UwwCAAAAYN44XDEoSVaMLsoVF56cD974ueMTplseaqU9eShJdaBdJqoOLkqq2pGOfiDJRGbL&#10;QzMlokVrp3Yeo8RwzNQbzbEkmzs/KwvHAQDKeDjJtn3jO7aUDgIAAAAAMEwUgwAAAACYN45UDOo6&#10;Y2xJrrtqJJuu+JPjFevwppNqerY8VFW1nhLR4ic6+t60C0MT6S8RKQ9xwqo3mmuSbElyVdEgAEBJ&#10;D6Q9PeizpYMAAAAAAAwDxSAAAAAA5o0nUwzqOr+xLB/559/L81/w1WMd64cyM3VosDzUqqWaXvRE&#10;h9/VeexOHZro/EwuWju169gkhidWbzTXp10QWlc2CQBQ0F1pF4T8eykAAAAAwDGkGAQAAADAvPFU&#10;ikFdV65bkff+4q6sWv3tYxXrmKser7WfHEzSSqpWLZnOUy0P7ew8zpSIFq2dmjjaWaFXvdHclGRb&#10;kpWFowAA5XwoyZZ94zsmSwcBAAAAAFiIFIMAAAAAmDeeTjEoSVaMLspbX7MsN77n9mMR64QwUx56&#10;vPP6YC2pkmp6JGmNHOnQh9MuCyWHlod2LVo75Rc4+aHUG82xJJuT3Fg6CwBQzMNpl4O2lQ4CAAAA&#10;ALDQKAYBAAAAMG883WJQ1xljS/L+d07nsou/eDRjzQ+tTlkomS0PHWi/rg4uSqrakY5+IMlEOmWh&#10;zradnUflIZ6UeqO5Ju3pQZeVTQIAFPRAkk37xnfsLB0EAAAAAGChUAwCAAAAYN74YYtBXetfVM8H&#10;fvG7ef4Lvno0Yi0c00k1XUtaSQ62Nz2F8tC9aReHJjJQIlq0dmrnsQnMfFRvNNenXRB6ceEoAEA5&#10;d6VdEJooHQQAAAAAYL5TDAIAAABg3jhaxaCut2xcnuvedm9Wrf720Trlglcd7BSHOuWhqqr1lIgW&#10;P9Hh3fLQrgyUiBatndp1+MNYiOqN5uYkW5KsLBwFAChna5Jt+8Z3mEAJAAAAAPA0KQYBAAAAMG8c&#10;7WJQkqwYXZRfunI0737L54/maYfaTHnoYJJWUrVqyXSSVi3V9KInOvyuzuNgeWhi0dqpiWMSmGLq&#10;jeZY2uWgdxWOAgCU83CSzfvGd2wvHQQAAAAAYD5SDAIAAABg3jgWxaCuc55zUm580+O57OIvHovT&#10;M6B6vNZ+0i0PHawlVVJNjyStkSMd+nDapaEk2ZmMpP16ZDKpTSxa+8jEMQvNMVNvNNck2Z5kXdEg&#10;AEBJ96ZdENpZOggAAAAAwHyiGAQAAADAvHEsi0Fd619Uzwd+8bt5/gu+eiwvwxPploWS5PH2w9zl&#10;od7HWvf1A0ltol0Wyq72tpGd7f8SOrJr8drvTR6fRfBU1RvN9WkXhM4qmwQAKOi2tAtCE6WDAAAA&#10;AADMB4pBAAAAAMwbx6MYlCQrRhfligtPznVvuzerVn/7WF+Op2s6qaZrSSvJdLsgVD2+pP04vSRp&#10;LersOJJkJFXP8ySottNIAAAgAElEQVQPJCMTSa1bHppMRnYlyeK1EzuP3yKYS73R3JJkc5KVhaMA&#10;AGU8nGRbkm37xncodQMAAAAAHIFiEAAAAADzxvEqBnWdMbYkP/+6JXn3Wz5/vC7J0TY9MjNhqJpe&#10;lLRqqQ52ykMH6mlPGUp6CkOZnT6Ue6ssmmxPH8pET3locsnab+46nssYRvVGcyztXwi+qnQWAKCY&#10;B5Js2Te+Y3vpIAAAAAAAJyrFIAAAAADmjeNdDOo6v7Es7/nZqVx28ReP96U5DqqDi5PWSNJa1Jk0&#10;NJLq4ElJNZLWwcOVh2rd53d1tu9KMpmMTFTtItHk0rV/qTx0FNQbzXPTLgitK50FACjmriSb943v&#10;8O9XAAAAAAADFIMAAAAAmDdKFYO6LnnpKfnwjV/PqtXfLhWBQqrHT0pqtXZhqDWSTC9N1RpNWos7&#10;5aHZaUPVTJGolqT2cJJdnec7O9t3JbXJJBNL135p4rguZB6rN5qvTbsgdFbpLABAMR9PuyA0WToI&#10;AAAAAMCJQjEIAAAAgHmjdDEoSVaMLsoVF56cD974uZIxONG0RlJNL0uSVI+vaD8eOCWpFqdqnZTW&#10;9NKkvzDUflarpZopD42kpzy0s7PPrqX/4It+8bWj3miOJdnc+VlZOA4AUMbDSbbtG9+xpXQQAAAA&#10;AIATgWIQAAAAAPPGiVAM6jpjbEmuu2okm674k9JROOF0pgcN/qfXalGqg8tStZYk0/X2pgPPSFWN&#10;pDV9UlItzlzloc7zB5JMJCOTSW1XZyrRzqSW0X9w585juJgTUr3RXJNkS5KrigYBAEp6IO3pQZ8t&#10;HQQAAAAAoCTFIAAAAADmjROpGNR1fmNZ3vvOPXnFy79UOgonjMMUgw6jmikAJdX0aNJallRLUx1Y&#10;3t524NQkSevgKZ1z13qO6T6OJKndm2QytdpEUptIMpnUdiW1jL7oszt/iAWdsOqN5vok25K8uHAU&#10;AKCcu5Js2je+Y6J0EAAAAACAEhSDAAAAAJg3TsRiUNeV61bkvb+4K6tWf7t0FIp7+sWgtsHXA/sf&#10;XJ5UJ6WaPjmZXpaqWprq4MlJRtI6uDypHTJtqHOdbnmoNplkV+dxol0iqk2e9KI/2PXkEp946o3m&#10;prQLQisLRwEAyvlQki37xndMlg4CAAAAAHA8KQYBAAAAMG+cyMWgJFkxuihvfc2y3Pie20tHoahj&#10;Wwzqu8bhznlgVfvx4Knt6UOtk9KaPjlVa3Gq1ikD1zmkSHRX5/muKrX21KFaJpPaxLIXfmLiSYQr&#10;ot5ojiXZnOTG0lkAgGIeTrsctK10EAAAAACA40UxCAAAAIB540QvBnWdMbYk73/ndC67+Iulo1BE&#10;+WLQnNepFvW/PvDM9uP0aUm1pD1tqFqcqrUsVWs0Sa2TrdaJNFMgejipdaYL1XZ2tu1KapNVVdt1&#10;8os+VvT/0l9vNNekPT3ospI5AICiHkiyad/4jp2lgwAAAAAAHGuKQQAAAADMG/OlGNR1fmNZPvLP&#10;v5fnv+CrpaNwXM2PYtATX3NJqgOrk4ykdXB1klqq6RWpqiWppuupqsUZnDZUVbXu0weS2kRSm0y7&#10;NJR2iShJartOfuG/OebloXqjuT7J9iRnHetrAQAnrNuSbN43vmOidBAAAAAAgGNFMQgAAACAeWO+&#10;FYO63rJxea57271ZtfrbpaNwXCyUYlD3rSNca/qUVK1Tk9bStKZPTZWkdfC09vUOLk+VxT3nr/U8&#10;T5LaA0ltokomZktE7UlE9Rf+PzufaD1PVr3R3JxkS5KVR+ucAMC8szXJtn3jO4pONgQAAAAAOBYU&#10;gwAAAACYN+ZrMShJVowuyi9dOZp3v+XzpaNwzA1RMWgwyyFrHkk1/cxU1UntKUOteqdEtCKp1dI6&#10;ONY5pJb+8tBMpns7haGJzBSIMlGlNnnKCz+46wmCzag3mmNpl4Pe9WSPAQAWnIfTnh60vXQQAAAA&#10;AICjSTEIAAAAgHljPheDus55zkm58U2P57KLv1g6CseMYtCc7w3u03Pe1vSzU7VOStWqp2qd0vlZ&#10;llSL05o+JYPThqr+CUR3dR53JZlMrTbRKRBNnvKCf9VXHqo3mmuSbE+y7gkWBQAsXPemXRDaWToI&#10;AAAAAMDRoBgEAAAAwLyxEIpBXetfVM8HfvG7ef4Lvlo6CkedYtCc7w3u03PeQ+5BNZhnJK2Da9pv&#10;TT8jVbU0rVY9VWtZ5+ekzKyh1lcaSlJ7uEp2dbbtTJK3bHlg9E+++r2rHzs4/awnWBwAsHB9PMmW&#10;feM7JkoHAQAAAAD4YSgGAQAAADBvLKRiUJKsGF2UKy48Ode97d6sWv3t0nE4ahSD5nxvcJ+nWAx6&#10;ovNW1bJU089KarW0Dj4nVWqpplemqpakml6WVrWsZ+92eei6D34nn/kv/zN7pw4cmhMAGAYPJ9mW&#10;ZNu+8R2TpcMAAAAAADwdikEAAAAAzBsLrRjUdcbYkvz865bk3W/5fOkoHBWKQXO+N7jPUS4Gzai1&#10;j63mOEdVnZxq+pmpqpNStU5Lknzve6vynvfvzp1f/f7hzwkALHQPpD09aHvpIAAAAAAAT5ViEAAA&#10;AADzxkItBnWd31iW9/zsVC67+Iulo/BDUQya873BfQoUg450/Je+8vz82ocX557xRw9/bgBgobsr&#10;yeZ94zt2lQ4CAAAAAPBkPfW/PQYAAAAAjol7xvfnyptaecM7LslDu88sHQeGyit+/P588fe+mV/f&#10;NJbTx5aWjgMAlLEuydfqjeb2eqM5VjoMAAAAAMCToRgEAAAAACeY2+9+JGsvf16u3Xpp6SgwdN71&#10;5q/lP9/693nzhlOzYvRIU5YAgAXsqiQT9UZzS+kgAAAAAABPRDEIAAAAAE5Ae6amc8ude3P2hldm&#10;+6cuKh0HhsqqZ+7O+3/ta/nCb0/n4peuKB0HAChjZZIb643mRL3RXF86DAAAAADA4SgGAQAAAMAJ&#10;7MHJA3n7h6ZywRUb86Uvv6J0HBgq5zx/Ir//oa/nEzecknOefVLpOABAGWcl2VFvNHfWG801hbMA&#10;AAAAABxCMQgAAAAA5oF7xvfnVdcuyZt/+TV5aPeZpePAULl041/lz//9f8vWTadmxeii0nEAgDLW&#10;JRmvN5rb6o3mWOkwAAAAAABdikEAAAAAMI988q49WXv587L1A5eUjgJD511v/ka++ulH8uYNp5aO&#10;AgCU864kE/VGc3PpIAAAAAAAiWIQAAAAAMw7e6am877PPJKzN7wyt91xYek4MFRWPfMHef+vfSN/&#10;/rFazm/US8cBAMpYmeTmeqO5q95ori8dBgAAAAAYbopBAAAAADBPPTh5IFfe1MoFV2zM/fedVzoO&#10;DJVznv+3+dPf+1Y+ccMpOX1saek4AEAZL06yo95ofrbeaK4pnAUAAAAAGFKKQQAAAAAwz90zvj/n&#10;X70i1269NA/tPrN0HBgql268P391x3jec/kzsmJ0Uek4AEAZlyUZrzeaW+qN5ljpMAAAAADAcFEM&#10;AgAAAIAF4pY792bt5c/Lzbe8unQUGDq/9u5v5J5PP5qfueDU0lEAgHJuTDJRbzQ3lQ4CAAAAAAwP&#10;xSAAAAAAWED2TE3nhlsfzXmv25Db7riwdBwYKqtW/33+339xX+741yfnvEa9dBwAoIyVSW6tN5o7&#10;643m+tJhAAAAAICFTzEIAAAAABagb333sVx5UysXX3Nx7r/vvNJxYKi8/GX/I3/6ib/Jh945ltPH&#10;lpaOAwCUsS7Jjnqjub3eaK4pnAUAAAAAWMAUgwAAAABgAdv5zX05/+oVuXbrpXlo95ml48BQ+Wdv&#10;uD/fvP3befPGZ2T56OLScQCAMq5KsqveaG6pN5pjpcMAAAAAAAuPYhAAAAAADIFb7tybl//cObn5&#10;lleXjgJD533X35+vfvrRvPqlK0tHAQDKWJnkxrQLQq8tHQYAAAAAWFgUgwAAAABgSDw4eSA33Ppo&#10;LrhiY26748LScWCorFo9md/f9t/zu9evzHmNeuk4AEAZZyX5o3qjubPeaJ5bOgwAAAAAsDAoBgEA&#10;AADAkLlnfH+uvKmVN7zjktx/33ml48BQuXTj3+RPP/FAtm56Rk4fW1o6DgBQxrokX6s3mtvrjeZY&#10;6TAAAAAAwPymGAQAAAAAQ+r2ux9J862n5tqtl5aOAkPnF97033LXrfvypg2nZfno4tJxAIAyrkoy&#10;UW80t5QOAgAAAADMX4pBAAAAADDE9kxN55Y79+bsDa/M9k9dVDoODJXTVu/J+2747/mPvz2SC164&#10;vHQcAKCMlUlurDeaE/VGc33pMAAAAADA/KMYBAAAAADkwckDefuHpnLBFRvzpS+/onQcGCrnnPN3&#10;+exHHsjHr1+Zc569rHQcAKCMs5LsqDeaO+uN5prCWQAAAACAeUQxCAAAAACYcc/4/rzq2iV5wzsu&#10;yUO7zywdB4bKpRvH85U/fDBbNp2W5aOLS8cBAMpYl2S83mhuqzeaY6XDAAAAAAAnPsUgAAAAAOAQ&#10;t9/9SNZe/rxs/cAlpaPA0PmFN/1Nvvrpqbxp42mlowAA5bwryUS90dxUOggAAAAAcGJTDAIAAAAA&#10;5rRnajrv+8wjOXvDK3PbHReWjgND5bTVe/O+6/9HvvKx0ZzXqJeOAwCUsTLJrfVGc1e90VxfOgwA&#10;AAAAcGJSDAIAAAAAjujByQO58qZWLrhiY+6/77zScWConHPO9/OfPvGdfPz6sZw+trR0HACgjBcn&#10;2VFvND9bbzTXFM4CAAAAAJxgFIMAAAAAgCflnvH9Of/qFXnzL78mD+0+s3QcGCqXbnwg//X23bn2&#10;8lVZPrq4dBwAoIzLkozXG80t9UZzrHQYAAAAAODEoBgEAAAAADwln7xrT9Ze/rzcfMurS0eBoXPD&#10;5r/JPZ8+mFe/1O8CA8AQuzHJrnqjual0EAAAAACgPMUgAAAAAOAp2zM1nRtufTTnvW5DbrvjwtJx&#10;YKisWr03v7ftb3P7v16Z8xr10nEAgDLOSnJrvdHcWW8015cOAwAAAACUoxgEAAAAADxt3/ruY7ny&#10;plYuvubi3H/feaXjwFB5+csezH/6xPey7Z2n5fSxpaXjAABlrEuyo95obq83mmsKZwEAAAAAClAM&#10;AgAAAAB+aDu/uS/nX70i1269NA/tPrN0HBgq/+wND+S/3v6/8qYNq7J8dHHpOABAGVcl2VVvNLeU&#10;DgIAAAAAHF+KQQAAAADAUXPLnXvz8p87Jzff8urSUWDo/KvrJ/LHH16aV790rHQUAKCMlUlurDea&#10;E/VG87WlwwAAAAAAx4diEAAAAABwVD04eSA33PpoLrhiY26748LScWCoPP+c3fnEzQ9m+/Wn5bzG&#10;KaXjAABlnJXkj+qN5s56o3lu6TAAAAAAwLGlGAQAAAAAHBP3jO/PlTe18oZ3XJL77zuvdBwYKpdu&#10;/Nt84RPfz5ZNq3P62NLScQCAMtYl+Vq90dxebzSNFAQAAACABUoxCAAAAAA4pm6/+5E033pqrt16&#10;aekoMHTe+aYHsuPW6VyzYVXpKABAOVclmag3mptLBwEAAAAAjj7FIAAAAADgmNszNZ1b7tybsze8&#10;Mts/dVHpODBUVq3em/fd8Lf50kdPyQUvXFE6DgBQxsokN9cbzYl6o7m+dBgAAAAA4OhRDAIAAAAA&#10;jpsHJw/k7R+aygVXbMyXvvyK0nFgqDz/+bvz/93y/dx6/Wk5+9nLSscBAMo4K8mOeqO5s95orimc&#10;BQAAAAA4ChSDAAAAAIDj7p7x/XnVtUvyhndckod2n1k6DgyVSzd8J1/+zGRu3PTMLB9dXDoOAFDG&#10;uiTj9UZzW73RHCsdBgAAAAB4+hSDAAAAAIBibr/7kay9/HnZ+oFLSkeBofPOa/42f/npRfnpC04r&#10;HQUAKOddSSbqjeam0kEAAAAAgKdHMQgAAAAAKGrP1HTe95lHcvaGV+a2Oy4sHQeGyqpVe/Pbv/nd&#10;fOmjK/KSximl4wAAZaxMcmu90dxVbzTXlw4DAAAAADw1ikEAAAAAwAnhwckDufKmVi64YmPuv++8&#10;0nFgqJxzzkP5wu/+r9x6/aqcPra0dBwAoIwXJ9lRbzQ/W2801xTOAgAAAAA8SYpBAAAAAMAJ5Z7x&#10;/Tn/6hV58y+/Jg/tPrN0HBgql274Tr7+uX3ZfPkzs3x0cek4AEAZlyXZVW80t9QbzbHSYQAAAACA&#10;I1MMAgAAAABOSJ+8a0/WXv68bP3AJaWjwNC5/he+m7/45JJsfOmppaMAAGWsTHJj2gWhTYWzAAAA&#10;AABHoBgEAAAAAJyw9kxN532feSTnvW5DbrvjwtJxYKisWv1Ifvfmh3Lb+0/LSxqnlI4DAJRxVpJb&#10;643mznqjub50GAAAAADgUIpBAAAAAMAJ71vffSxX3tTKxddcnPvvO690HBgqL3/Z9/Mff/fhfPCd&#10;z8rpY0tLxwEAyliXZEe90dxebzTHSocBAAAAAGYpBgEAAAAA88bOb+7L+VevyLVbL81Du88sHQeG&#10;ys/99Hfyp/92Sa7ZsDrLRxeXjgMAlHFVkol6o7mldBAAAAAAoE0xCAAAAACYd265c2/WXv683HzL&#10;q0tHgaGyavW+/Mvrd+fODy/PxpeeWjoOAFDGyiQ31hvNiXqj+drSYQAAAABg2CkGAQAAAADz0p6p&#10;6dxw66O54IqNue2OC0vHgaFyzjl/n9+9+e/zb69/Zl7SOKV0HACgjLOS/FG90dxZbzTPLR0GAAAA&#10;AIaVYhAAAAAAMK/dM74/V97UyhvecUnuv++80nFgqFy64fv5j7/7SP75pmdn+eji0nEAgDLWJfla&#10;vdHcVm80x0qHAQAAAIBhoxgEAAAAACwIt9/9SJpvPTXXbr00D+0+s3QcGCrvuOZ7+fNPLcs1G55Z&#10;OgoAUM67kkzUG83NpYMAAAAAwDBRDAIAAAAAFow9U9O55c69efnPnZPtn7qodBwYKqtWP5r3Xv+D&#10;/NlHT8tPvHBl6TgAQBkrk9xcbzQn6o3m+tJhAAAAAGAYKAYBAAAAAAvOg5MH8vYPTeWCKzbmS19+&#10;Rek4MFTOPmcy//6WffnYdc/K2c9eVjoOAFDGWUl21BvNnfVGc03hLAAAAACwoCkGAQAAAAAL1j3j&#10;+/Oqa5fkDe+4JA/tPrN0HBgql274Qf7s3x3I5sufneWji0vHAQDKWJdkvN5obqk3mmOlwwAAAADA&#10;QqQYBAAAAAAseLff/UjWXv68XLv10tJRYOhc9wsP5c8/eXJ++oJVpaMAAOXcmGSi3mhuKh0EAAAA&#10;ABYaxSAAAAAAYCjsmZrOLXfuzdkbXpnb7riwdBwYKqtWP5rf+o29+bOPrspLGstLxwEAyliZ5NZ6&#10;o7mr3miuLx0GAAAAABYKxSAAAAAAYKg8OHkgV97UygVXbMz9951XOg4MlbPP3ps//vjj+dj1z8np&#10;Y6Ol4wAAZbw4yY56o/nZeqO5pnAWAAAAAJj3FIMAAAAAgKF0z/j+nH/1irz5l1+Th3afWToODJVL&#10;NvyvfO1zyRs3PCvLRxeXjgMAlHFZkl31RnNLvdEcKx0GAAAAAOYrxSAAAAAAYKh98q49WXv587L1&#10;A5eUjgJD573XT+bPP7U8G84/rXQUAKCMlUluTLsgtKlwFgAAAACYlxSDAAAAAICht2dqOu/7zCM5&#10;73UbctsdF5aOA0PltNX7s/3m/fmj9z8nL2ksLx0HACjjrCS31hvNnfVG89zSYQAAAABgPlEMAgAA&#10;AADo+NZ3H8uVN7Vy8TUX5/77zisdB4bKj/+jh3Pnx1v51+88I6ePjZaOAwCUsS7J1+qN5vZ6ozlW&#10;OgwAAAAAzAeKQQAAAAAAA3Z+c1/Ov3pFrt16aR7afWbpODBUfvb1k/nCx07JGzc8K8tHF5eOAwCU&#10;cVWSiXqjuaV0EAAAAAA40SkGAQAAAAAcxi137s3ay5+Xm295dekoMFROW/1Y/sV1j+SOD5+WDeef&#10;VjoOAFDGyiQ31hvNiXqj+drSYQAAAADgRKUYBAAAAABwBHumpnPDrY/mgis25rY7LiwdB4bK2Wc/&#10;ku03H8hHrz8jz3v2yaXjAABlnJXkj+qN5s56o7mmcBYAAAAAOOEoBgEAAAAAPAn3jO/PlTe18oZ3&#10;XJL77zuvdBwYKpdctDf/5d8tzq9ddUaWjy4uHQcAKGNdkvF6o7mt3miOlQ4DAAAAACcKxSAAAAAA&#10;gKfg9rsfSfOtp+barZfmod1nlo4DQ+Xt1+zNVz45lqs3PKt0FACgnHclmag3mptLBwEAAACAE4Fi&#10;EAAAAADAU7Rnajq33Lk3L/+5c7L9UxeVjgNDZdXqx/Pe6/bnro8+J//4hYYFAMCQWpnk5nqjOVFv&#10;NNeXDgMAAAAAJSkGAQAAAAA8TQ9OHsjbPzSVC67YmC99+RWl48BQOefsR/OH/6aWj173Izl9bLR0&#10;HACgjLOS7Kg3mp+tN5prCmcBAAAAgCIUgwAAAAAAfkj3jO/Pq65dkje845I8tPtHS8eBoXLxhkdz&#10;z231vOvy07N8dHHpOABAGZclGa83mlvqjaaRggAAAAAMFcUgAAAAAICj5Pa7H8nay38s1269uHQU&#10;GDq/8guP5SufPC2vv+CZpaMAAOXcmGSi3mhuKh0EAAAAAI4XxSAAAAAAgKNoz9R0brlzb87e+JPZ&#10;/ulXlY4DQ+W01Qfyf//Gwdz10dPzksby0nEAgDJWJrm13mjuqjea60uHAQAAAIBjTTEIAAAAAOAY&#10;eHDyQN7+ocey7soNue/+c0vHgaFy9tmP5fMfX5L3v+PMnD42WjoOAFDGi5PsqDea2+uN5prCWQAA&#10;AADgmFEMAgAAAAA4hu4efzQvvXpF3vwrl+Sh3T9aOg4MlZ/96Udzz39Ynqs3PCfLRxeXjgMAlHFV&#10;kl31RnNLvdEcKx0GAAAAAI42xSAAAAAAgOPgk3ftydrX/1i2fvDi0lFg6PyL6w7ky598Zjacv6p0&#10;FACgjJVJbqwvXTxx6Wt++pOf/723rf/8771NSQgAAACABUExCAAAAADgONkzNZ33fWZvzt74k7nt&#10;jvWl48BQWbX6QG69uZY/fN9ZeUljeek4AEAB+x4/uPKL39h9xQ2//T93fPLzD19eOg8AAAAAHA2K&#10;QQAAAAAAx9mDkwdy5W+0cvE1G3P/feeWjgND5eUvezR3fPyk3HDVj+Y5Y6Ol4wAABXzru3vzR1/5&#10;zu/UX/jKPyudBQAAAAB+WIpBAAAAAACF7PyrfXnpG5fnPb/+6vxg94+WjgND5W3XPJ4/+djqXL3h&#10;OVk+urh0HACghP0HX1E6AgAAAAD8sBSDAAAAAAAKu+XOvVn7+udm20c2lI4CQ2XV6gP5zeta+Q+/&#10;dUYuOn9V6TgAAAAAAADwlCkGAQAAAACcAPZMTeeGW/fl/Nf9VG67Y13pODBUzjlnKrd+cHF+57qz&#10;8rxnn1w6DgAAAAAAADxpikEAAAAAACeQb/3dY/mnvzGdn3nnhtx/37ml48BQufiiqez8gxW5/qoz&#10;s3x0cek4AAAAAAAA8IQUgwAAAAAATkC33/1ILvz5lXnPr2/MD3afWToODJW3vfFg/uz3T8+mDaeX&#10;jgIAAAAAAABHpBgEAAAAAHCC2jM1nVvu3JuX/7PnZttHLiodB4bKqtUH85u/mnzxd9bk3MaK0nEA&#10;AAAAAABgTopBAAAAAAAnuAcnD+SGW/dl/ZWvype+/LLScWConHP247lj+/J85LpGnjM2WjoOAAAA&#10;AAAA9FEMAgAAAACYJ+4efzQXvWdxfuadr8oPdp9ZOg4MlYsvejx337Yq7/wnP5rlo4tLxwEAAAAA&#10;AIAkikEAAAAAAPPO7Xc/krWvPyvv+fUNpaPA0PmVX2jlv/z+j+af/MSzS0cBAAAAAAAAxSAAAAAA&#10;gPloz9R0brlzT87ZuC7bP/2TpePAUFm1+mA+9BtL8pn3PTfnNlaUjgMAAAAAAMAQUwwCAAAAAJjH&#10;Hpw8kHd8aH/WX/lTuf++F5eOA0Plx//R47l9+1j+1Tv+tzxnbLR0HAAAAAAAAIaQYhAAAAAAwAJw&#10;9/ijeekb6/k/f2VDfrD7zNJxYKhc+fqD+YvbnpVNG87I8tHFpeMAAAAAAAAwRBSDAAAAAAAWkE/e&#10;tSdrX39Wtn7gotJRYOjc9KuL8p9//6xcdP7q0lEAAAAAAAAYEopBAAAAAAALzJ6p6bz/D/fmnI3r&#10;ctsdP1E6DgyVVaun89EP1vNvrntuzm2sKB0HAAAAAACABU4xCAAAAABggXpw8kD+6W9M55JrXpn7&#10;719bOg4MlYsvms7ntj8j113VyHPGTiodBwAAAAAAgAVKMQgAAAAAYIHb+Vf78r+/8eS856ZX5ge7&#10;zywdB4bKz78x+fxHfySbNpyR5aOLS8cBAAAAAABggVEMAgAAAAAYEh+5c0/+4U//SLb9zk+WjgJD&#10;ZdXq6dz0q0vz2d96bl7xgmeUjgMAAAAA8P+zd59xdtYF3v+/k0wyk0ySCaSHtCE9IYXeS+hIkd4S&#10;CL2DkQ4KghBARRdQ1hVEQdf/qqv7V1ETdZu6unov6OruIglquFUSIBOYFDADk8z9gBZcCyWZ30yu&#10;9/v1yoOcc51zfc6c4dGVLxcAmxHDIAAAAACAClnVui7XfXpNdjh673ztm7uXzoFKmTChLZ//my3y&#10;N9eOz/ihDaVzAAAAAAAA2AwYBgEAAAAAVNCiJ9dm9s1tOemS/fLoo9NK50ClvOOg5J++MDzXzm1K&#10;37ra0jkAAAAAAAB0YYZBAAAAAAAV9vWH1mS/8/vkspv2z4rlo0rnQKWcd0Ztvvu5sZl78IjSKQAA&#10;AAAAAHRRhkEAAAAAABW3qnVd7lmwKrvPHZk77t23dA5UysBB63PTNb3ynXsmZ8aYfqVzAAAAAAAA&#10;6GIMgwAAAAAASJI80fJirvv0msyavU9+8O87lM6BSpk4YV0evH9YPn7txAzrX186BwAAAAAAgC7C&#10;MAgAAAAAgNd5aMnzOfiybjnpkv2y4umRpXOgUg49sCY//sqYXHjMmPStqy2dAwAAAAAAQCdnGAQA&#10;AAAAwB/19dYDYJ4AACAASURBVIdWZ/rxw3PZ+/ctnQKVc9XF9fnu58bnwO0Hl04BAAAAAACgEzMM&#10;AgAAAADgT1rVui73LFiVSYfsmgc+v3fpHKiUgQPb88kPD8jnPzg5M5oaS+cAAAAAAADQCRkGAQAA&#10;AADwFz3R8mIuuvO5zDp5r/zgh9uXzoFK2W2n5GufHpFbL5qQYf3rS+cAAAAAAADQiRgGAQAAAADw&#10;hj205PkcfFlNzrl636x4emTpHKiUk4/tkR99ZWxOPXhk+tbVls4BAAAAAACgEzAMAgAAAADgTfu7&#10;767K9OOH5/0f3qd0ClTOTVf3y5c/OikHbj+4dAoAAAAAAACFGQYBAAAAAPCWrGpdlw99aVUmHbJz&#10;vvaNnUvnQKVMnJDc++HBufuayZnR1Fg6BwAAAAAAgEIMgwAAAAAAeFueaHkxs29+MfvM3iO/eHRq&#10;6RyolEMP6p6vfnp0rp47LsP615fOAQAAAAAAoIMZBgEAAAAAsFE8vOT57HRGXS67aVaal48snQOV&#10;ct7pvfP1T07IqQePKp0CAAAAAABABzIMAgAAAABgo7pnwcrMOH5o7rhnr9IpUCkDBiY3XtWYhfdM&#10;y26TB5TOAQAAAAAAoAMYBgEAAAAAsNGtal2X6+5flR2O3iVf/eZOpXOgUiaOTz7318Nz9zWTM25o&#10;n9I5AAAAAAAAbEKGQQAAAAAAbDKLnlybOTe/kMPO2iO/eHRK6RyolHccWJvv/F1Trj51fPrU1ZbO&#10;AQAAAAAAYBMwDAIAAAAAYJP77iNrsv/5vXLZzXunefmI0jlQKeee3iv/+rdTctSeW5VOAQAAAAAA&#10;YCMzDAIAAAAAoEOsal2XexaszB6nDcsd9+xROgcqZcDA5MM3DsiCT0zP9DGNpXMAAAAAAADYSAyD&#10;AAAAAADoUE+0vJjr7l+VfWbvkq9+c8fSOVApE8cnX/nU6Nx9zeQM619fOgcAAAAAAIC3yTAIAAAA&#10;AIAiHl7yfObc3JqTL9ktzcuHl86BSjnkgB75ty9PyPlHN6VPXW3pHAAAAAAAAN4iwyAAAAAAAIr6&#10;+kOrM/P4wbn8pj1Kp0DlXH5hv/zzZ6bkgO2GlE4BAAAAAADgLTAMAgAAAACguFWt63LPgpWZ/I7t&#10;8sAXdimdA5UyYGBNPv6hofnb27bJ9DGNpXMAAAAAAAB4EwyDAAAAAADoNJ5oeTEX37Ums+bslB/8&#10;+/TSOVApu+zYPf9w35jcfMHEDO1fXzoHAAAAAACAN8AwCAAAAACATufhJc/nkMvX55xrdk/z8uGl&#10;c6BSTjy6Pl/9mwk55aBR6VNXWzoHAAAAAACAP8MwCAAAAACATuvz31uZmScMyPv/atfSKVApAwYm&#10;77tii3zxjqk5YLshpXMAAAAAAAD4EwyDAAAAAADo1Fa1rsvtX1qZyYfOyNcWbFc6Byplwvjkrz84&#10;NB+9ekqmj2ksnQMAAAAAAMAfMAwCAAAAAKBLeKLlxcy5eW1mzdkujz46vnQOVMrB+/fIlz85Jlee&#10;Mi596mpL5wAAAAAAAPAywyAAAAAAALqUh5c8n53O7J7Lb9olzcuHlc6BSjn71N75x/unZM5Bo0qn&#10;AAAAAAAAEMMgAAAAAAC6qHsWtmTmCVvmznt3Lp0ClTJgYHL9ZVvkGx+fkV0nDyidAwAAAAAAUGmG&#10;QQAAAAAAdFmrWtfluvtXZsdjZuarC7YtnQOVMn5scv+dI3PXVVMydmif0jkAAAAAAACVZBgEAAAA&#10;AECXt+jJtTnl5t/n8LO2z6OPjiudA5Vy0H49883PjMt5R2+dPnW1pXMAAAAAAAAqxTAIAAAAAIDN&#10;xncfWZP9z++ZK27eKc3Lh5TOgUp593n98u37p+bIPYaXTgEAAAAAAKgMwyAAAAAAADYrq1rX5Z4F&#10;LdnztEG5894dS+dApQwYUJMPXD8oX//4jEwf01g6BwAAAAAAYLNnGAQAAAAAwGZpacsLuf7+ldl3&#10;zsx87ZvTS+dApYwfW5Mv3tOUO6+akqH960vnAAAAAAAAbLYMgwAAAAAA2Kw9vOT5nDL/+Zz8ru3y&#10;6KNbl86BSjlov5751y9MzOwDR6VPXW3pHAAAAAAAgM2OYRAAAAAAAJXwjYdW5YALeuSKm7cvnQKV&#10;895Lt8yCT03NftsNKZ0CAAAAAACwWTEMAgAAAACgMla1rss9C57N5EMn5YEvzCydA5UycEBN7rpl&#10;WD49f1qmjWksnQMAAAAAALBZMAwCAAAAAKBylra8kEvuWpV952yTH/z7pNI5UCk7bV+bv/v41rnh&#10;vEkZ0lhfOgcAAAAAAKBLMwwCAAAAAKCyHl7yfN5x+Qs5+V0z07x8cOkcqJSjj+iVL9w9KScdOCp9&#10;6mpL5wAAAAAAAHRJhkEAAAAAAFTeNx5alW1P6Jf3/9V2pVOgUrbcsibXzBuQ+2+fmn23G1I6BwAA&#10;AAAAoMsxDAIAAAAAgCSrWtflw196NlMOnZAHvzm1dA5Uyrita/KRm4blQ1dMydZD+5TOAQAAAAAA&#10;6DIMgwAAAAAAYANLW17IKfOfy35zpmTRo2NK50Cl7L9PXb583/jMmz0+DXW1pXMAAAAAAAA6PcMg&#10;AAAAAAD4Ix5e8nx2PjM575rpaX56YOkcqJRTT+qTr967TU44YFTpFAAAAAAAgE7NMAgAAAAAAP6M&#10;z3+vJdud2Dd33jutdApUypZb1uTKSwbmi3fNyE6TBpTOAQAAAAAA6JQMgwAAAAAA4C9Y1bou77v/&#10;2ex8zLg8uGBS6RyolLFN3fPxD43ObZdNyeDG+tI5AAAAAAAAnYphEAAAAAAAvEGLnlybU25ekyPO&#10;npxFj44snQOVsu8+9fn6Z6fkjCO3TkNdbekcAAAAAACATsEwCAAAAAAA3qTvPbI6O5/Znitumpbm&#10;pweUzoFKOe+M/vnSJ6bl0N23Kp0CAAAAAABQnGEQAAAAAAC8RfcufDZ7nd4vd947rXQKVMqWW9Tk&#10;+iuH5O/umJEpoxtL5wAAAAAAABRjGAQAAAAAAG/D0pYX8r77n8l+p4zNgwvGl86BStm6qXvuu2ts&#10;rjlnUgY31pfOAQAAAAAA6HCGQQAAAAAAsBH8ZMlzOXX+6syeNzGLFm1VOgcq5YhDe+crD0zJcfuP&#10;SkNdbekcAAAAAACADmMYBAAAAAAAG9E3H1qZAy9Irpw/pXQKVM67LhyYz398WvbedkjpFAAAAAAA&#10;gA5hGAQAAAAAABvZqtZ1uXfBM5l62Kh85gsTS+dApWyxRU3mX79VPnrD9EwZ3Vg6BwAAAAAAYJMy&#10;DAIAAAAAgE1kacsLeddHn81+pzTlhz9qKp0DlbLtjNrcc8fYXHDSuAxqrC+dAwAAAAAAsEkYBgEA&#10;AAAAwCb2kyXP5dDLn8vseWPTvNwdTKAjnXRcv9z7kck5Zv9RaairLZ0DAAAAAACwURkGAQAAAABA&#10;B/nmQyuz3Ym9cvMdE0unQKVssUVNLrlgUO6+dZvsOXNI6RwAAAAAAICNxjAIAAAAAAA60OrWtnz4&#10;SyuyzWHD8uCCptI5UClNY7rn/e8dkRvnTc2YIQ2lcwAAAAAAAN42wyAAAAAAAChgacsLmTt/ZfY/&#10;ZWQWLRpaOgcqZa896vOpuyflvBPHp3ddbekcAAAAAACAt8wwCAAAAAAACvrJkuey65kv5IJrx2bF&#10;8n6lc6BSjju2Xz5797Qctd+o0ikAAAAAAABviWEQAAAAAAB0Ap//3rPZ7sT63PXJsaVToFL696/J&#10;BecNzr23z8yk0Y2lcwAAAAAAAN4UwyAAAAAAAOgkVre25Yb7V2TXY4flwQWjS+dApYwZXZuP3j4u&#10;18+bmoGN9aVzAAAAAAAA3hDDIAAAAAAA6GQWPfn7zJ3fkiPPGZlFiwaXzoFK2XP3+nzu3qmZffjW&#10;6V1XWzoHAAAAAADgzzIMAgAAAACATup7j6zKrme25sr5W6d5eb/SOVApp5yyRe67a3oO2HWr0ikA&#10;AAAAAAB/kmEQAAAAAAB0cp9csCLbn9gjd31y69IpUCn9+9fk0nnD8sH3zsjE0Y2lcwAAAAAAAP4X&#10;wyAAAAAAAOgCVre25Yb7V2T/U4bmawtGlc6BSpk2rUf+6oPj8q4zJmVAY33pHAAAAAAAgFcZBgEA&#10;AAAAQBfykyXP5bT5z2bOvBF5dNGg0jlQKQcd1JDPfmJqjth3VHrX1ZbOAQAAAAAAMAwCAAAAAICu&#10;6JsPteSgC17MlfNHp3l5v9I5UCnnnD0o9945PbvNHFI6BQAAAAAAqDjDIAAAAAAA6KJWt7blkwtW&#10;ZJ/Ta/OZL44unQOV0thYk2uvGplrLp6aCaMbS+cAAAAAAAAVZRgEAAAAAABd3NKWF/Luj67IAacO&#10;zg9/PLx0DlTKrrv1yu23jc8ZJ4zPgMb60jkAAAAAAEDFGAYBAAAAAMBm4idLnsvhl6/MnHnD07y8&#10;b+kcqJQjj+yXj9w6JYftOyq96mpL5wAAAAAAABVhGAQAAAAAAJuZBQ+1ZIcTa3LlzaNKp0ClNPav&#10;yZlnDsoHbpyW6RMHlM4BAAAAAAAqwDAIAAAAAAA2Q6tb23LfwuZMO6x/HlwwonQOVMrIkd1yw/VN&#10;ueqiqRkxpE/pHAAAAAAAYDNmGAQAAAAAAJuxpS0v5LT5K3LAKYOyaNHA0jlQKTvv2it3fWRSTjtu&#10;fHrV1ZbOAQAAAAAANkOGQQAAAAAAUAE/WbImu5+1Jhe8Z3ial/ctnQOVctg7G/Oxj0zPobNGlU4B&#10;AAAAAAA2M4ZBAAAAAABQIV/83orseNL6zL9zROkUqJTGxpqcdsagfOSWbTNuVGPpHAAAAAAAYDNh&#10;GAQAAAAAABWzurUtf/Wl5dntuMY8uHB46RyolJEju+fW+eNz+YVTM6CxvnQOAAAAAADQxRkGAQAA&#10;AABARS1+8vc5fX5zjj53YBYtGlg6Byplp1165a8/tk2OObQpvepqS+cAAAAAAABdlGEQAAAAAABU&#10;3PceWZXdz1qVq24ZnubmvqVzoFKOP2FA7rx9enaaMaR0CgAAAAAA0AUZBgEAAAAAAEmS+xY0Z8cT&#10;2/Kx+4aXToFKaWysybsvHZn3XTU940Y1ls4BAAAAAAC6EMMgAAAAAADgVatb23LjA0/lwLmNeXDh&#10;0NI5UCmTpvTMjTeNzzlzJ2WLxvrSOQAAAAAAQBdgGAQAAAAAAPwvP12yJmfMX55T3z0wixZtWToH&#10;KmXvffvkY3dtk4NnjUqvutrSOQAAAAAAQCdmGAQAAAAAAPxJCx56Nodc+Fyunj80zcsbSudApZwy&#10;d3BuuG5adpg+uHQKAAAAAADQSRkGAQAAAAAAf9bq1rbct3B59jvjxXz2i0NK50ClDN+qey5596hc&#10;cv7UjB3VWDoHAAAAAADoZAyDAAAAAACAN2Rpywu59KNP5cBT++SHPxpYOgcqZfudeuX6G8fn5GPH&#10;p39jfekcAAAAAACgkzAMAgAAAAAA3pSfLlmTd17RnFPfvUWalzeUzoFKOejQxrz/xqk5cJ9RpVMA&#10;AAAAAIBOwDAIAAAAAAB4SxY89Gx2Oqk118wfVDoFKqVvv5qcdOrgzH//tpkyYUDpHAAAAAAAoCDD&#10;IAAAAAAA4C1b3dqW+xY+nZmH1+bBhQNL50ClDN+qey6/autcdN7UDBvs7l0AAAAAAFBFhkEAAAAA&#10;AMDbtrSlNWfOfyoHndorixf1L50DlbLdjr0y/9bJOeGY8amvqy2dAwAAAAAAdCDDIAAAAAAAYKP5&#10;6ZI12eOs5lz03v5pXt67dA5UygGHNObW22Zk9523Kp0CAAAAAAB0EMMgAAAAAABgo/vi95qz88nP&#10;55a7BpZOgUrp27dbTj97eG68cds0jWosnQMAAAAAAGxihkEAAAAAAMAmsbq1LXd86cnscXyPPLhw&#10;i9I5UCnDhtfmmusm5IJzp6axX33pHAAAAAAAYBMxDAIAAAAAADapxU/+Pmfe8mSOOa8+ixf1K50D&#10;lTJzh175wIe3yWGHNKW+rrZ0DgAAAAAAsJEZBgEAAAAAAB3i+4+szJ5nL8818/tnxfJepXOgUg47&#10;akBumj8jM6cPLp0CAAAAAABsRIZBAAAAAABAh/rUwqey80lrcvcntyydApXSt19NzrlwVC69dHqa&#10;RjaWzgEAAAAAADYCwyAAAAAAAKDDrW5ty/sfWJY9jqvJ1xcaKEBHGjexZ6547/icMmdiGvvVl84B&#10;AAAAAADeBsMgAAAAAACgmMee/H3OumVZTnt3ryxe3Kd0DlTKznv2zTXXT8msvUamvq62dA4AAAAA&#10;APAWGAYBAAAAAADFLXx4RQ69cEWuvaVPVix3BxPoKH36dssxJw/JZVdtk5nTB5fOAQAAAAAA3iTD&#10;IAAAAAAAoFNY3dqWTy18KgecuSZ339dYOgcqZejw7jnzglE5+5ypGTPSf38AAAAAANBVGAYBAAAA&#10;AACdytKW1tz0wNIcMrdb/v3HfUvnQKVM26535l07PkcdNS51dbWlcwAAAAAAgL/AMAgAAAAAAOiU&#10;frpkdY664omc9u4eWbG8Z+kcqJS9D+yf975/evbea2TpFAAAAAAA4M8wDAIAAAAAADq1hQ+vyC4n&#10;t+SaW3qVToFK6dO3W448cUiufu/MTBg/oHQOAAAAAADwRxgGAQAAAAAAnd7q1rZ8euFT2e6I1vzt&#10;F/uVzoFKGTK8Nue/uylnnDUlQwY3lM4BAAAAAAA2YBgEAAAAAAB0GUtbWnP5x36XQ+auz6LF7iAE&#10;HWnKtr1zxfsm56CDmlJXV1s6BwAAAAAAiGEQAAAAAADQBf10yersfdbSXPLe2qxY3qN0DlTKAUcM&#10;yNU3TM9OOw4vnQIAAAAAAJVnGAQAAAAAAHRZf/+9p7Pr7BW57a760ilQKX36dsvxc4fl8vfMzKiR&#10;jaVzAAAAAACgsgyDAAAAAACALm11a1vu/NLSbH/Ec/nGwt6lc6BSBg/rnouuGp+5Z01JYz8DPQAA&#10;AAAA6GiGQQAAAAAAwGZhaUtrzrrldznuvPVZvNhAATrSlJm9c+0t22SPPUemrq62dA4AAAAAAFSG&#10;YRAAAAAAALBZ+bdHWrL3WUtz7S090ry8R+kcqJTDjh+cK983LdtMG1w6BQAAAAAAKsEwCAAAAAAA&#10;2Cx9euGy7Hby8tx9X6/SKVApDX275eSzR+bcS6Zl5MjG0jkAAAAAALBZMwwCAAAAAAA2W6tb23Lz&#10;A7/NXsc/l68vNBCCjjR6XM+cf8W4HHvixPTrV186BwAAAAAANkuGQQAAAAAAwGbvsSefz9m3/Can&#10;v7s9ixYZKEBHmrlb31x41ZTstufI1NXVls4BAAAAAIDNimEQAAAAAABQGd96uDlHXLQs77mlW5qX&#10;9yidA5XR0Ldb3nHskJx76TaZss3g0jkAAAAAALDZMAwCAAAAAAAqZXVrWz69cFkOOnN5/vq+nqVz&#10;oFIGDu2eE88emdlnTMnIkY2lcwAAAAAAoMszDAIAAAAAACppWUtrbn7gtzl07vP54Y97lc6BSpk4&#10;o1fOumxcDnnnuPSsqy2dAwAAAAAAXZZhEAAAAAAAUGk/XbIqx165JKdf2pbm5T1K50Cl7Dyrf+Zd&#10;Pz277jmydAoAAAAAAHRJhkEAAAAAAABJvvVwc/aYvSzvubV0CVRL74aaHHj04Fx01YxsPW5A6RwA&#10;AAAAAOhSDIMAAAAAAABetrq1LfcvXJod3rkin/v7nqVzoFIGDK3NKReOyYmnT0nffvWlcwAAAAAA&#10;oEswDAIAAAAAAPgDy1pac+XHHs+hp63JosUGQtCRxk/rlXk3TMneB4xJz7ra0jkAAAAAANCpGQYB&#10;AAAAAAD8Cf+5ZFX2PXtJ3vXetjQ3GyhAR9rrkAG56D3TM2OHYaVTAAAAAACg0zIMAgAAAAAA+Au+&#10;9P2nssfJT+S2u1xagY7Uu09NDj95eM6/cka2GtlYOgcAAAAAADodV68AAAAAAADegNWtbfnol3+b&#10;Hd/5dL7xrR6lc6BSBgytzdx543L48RPSt1996RwAAAAAAOg0DIMAAAAAAADehGUtrTn3ll/nsNNW&#10;ZvFiAyHoSNN27puL3zc1O+0xIj3rakvnAAAAAABAcYZBAAAAAAAAb8F/LlmVfc/+Va67dV2al3cv&#10;nQOVsu+Rg3P+tdMycZvBpVMAAAAAAKAowyAAAAAAAIC34f6FT2Sv2b/Nxz/lsgt0pF4N3XLUaSMy&#10;5/xtMnxEY+kcAAAAAAAowhUqAAAAAACAt2l1a1tueeDx7HvC8nzjW+4eBB1pq7E9c8q8sdnv8LHp&#10;06++dA4AAAAAAHQowyAAAAAAAICN5LEnn8t5t/wqJ563KosX9yidA5Wy3V6NmXvppOyw+4j0rKst&#10;nQMAAAAAAB3CMAgAAAAAAGAj+8EvnsmRFy3Jdbe+kObl7iAEHaVXQ7fsc+TgzLl4asZPHVw6BwAA&#10;AAAANjnDIAAAAAAAgE1gdWtb7l/4RN5x1u/y8U+VroFq2XJIbY6YOyJHnTo5WwxqKJ0DAAAAAACb&#10;jGEQAAAAAADAJrSsZW1ueWBJDj9teb7xLZdmoCNtvU2vnHHFxOxz2Nj07FlbOgcAAAAAADY6V58A&#10;AAAAAAA6wH8uWZXzbnksZ1+6Ms3LXaKBjrTtXo0585ptsu3uI0qnAAAAAADARuWqEwAAAAAAQAf6&#10;1sNPZ+/Zv8p1t/6+dApUSn1Dt+x1xOCceun0jBq7ZekcAAAAAADYKAyDAAAAAAAAOtjq1rY8sPB3&#10;2fmdv83/9/ftpXOgUrYYUpujzhmTw0+ZnIZ+9aVzAAAAAADgbTEMAgAAAAAAKGRZy9pc/bFf5vDT&#10;nswP/09N6RyolKapvXLmtVOyy36j06NnbekcAAAAAAB4SwyDAAAAAAAACvvZ46ty4pWPZt51K9Pc&#10;bCAEHWmnAwZk7pXbZPL2w0qnAAAAAADAm2YYBAAAAAAA0En8w/eXZe/Zj+UDH11bOgUqpb6hJvsd&#10;OzTHnjs1g0f0K50DAAAAAABvmGEQAAAAAABAJ7K6tS13f/nx7Hzk4/nGt9eXzoFKGTqmZ469cFz2&#10;O2Z8GvrWl84BAAAAAIC/yDAIAAAAAACgE1rWsjbn37Ioh5++NIsW15TOgUqZuEPfzL12cqbvNiI9&#10;etaWzgEAAAAAgD/JMAgAAAAAAKAT+9mSlTnwnP/OdbetSnOzgRB0pN0OG5Q5V2yTracMKp0CAAAA&#10;AAB/lGEQAAAAAABAF/CZhb/NPrMfzd98em3pFKiUuoaaHDhnRA6ePSmDRvQrnQMAAAAAAK9jGAQA&#10;AAAAANBFrG5ty60P/Cr7n7gk3/j2utI5UCmjpvTKUeePzW7v2Dq9+9aXzgEAAAAAgCSGQQAAAAAA&#10;AF3OY08+lwtu+UVOPn9ZFi0uXQPVss3ujTn24knZZrcR6dGztnQOAAAAAAAVZxgEAAAAAADQRf3w&#10;Fyty7MWP5PrbWrKiuXQNVEddQ012PXRQjjp/coaP3bJ0DgAAAAAAFWYYBAAAAAAA0IWtbm3LZxb+&#10;JoedtTifuP/3pXOgUhoHdc87Th+VA2dPTL+BDaVzAAAAAACoIMMgAAAAAACAzcCylrW57YFf5sgz&#10;fpNvfrutdA5UyqjJvXLcvAnZ+ZCm9OhZWzoHAAAAAIAKMQwCAAAAAADYjPxsycpceOsvcs7lT2dF&#10;c03pHKiUKbv3z3GXTc2UXUeUTgEAAAAAoCIMgwAAAAAAADZD33n4qewz55G87wMtpVOgUuoaumWX&#10;dwzMUZdMy5Yj+pXOAQAAAABgM2cYBAAAAAAAsJla09qWzyz8TXY7anH+7sutpXOgUvoNqs3h547N&#10;fidPTH3f+tI5AAAAAABspgyDAAAAAAAANnPLWtbmPXcvypFn/N/86D/Wl86BShkxuVeOv2JSZuwz&#10;KrU9a0vnAAAAAACwmTEMAgAAAAAAqIifP74yJ1/13zn3iiezorl0DVTLjH23zDGXTsnYbYeWTgEA&#10;AAAAYDNiGAQAAAAAAFAx33n46ex76iO5/e5VpVOgUup6d8uuRw7NwWdOyRZb9SudAwAAAADAZsAw&#10;CAAAAAAAoILWtLbl4/+wJHscsygLvvNi6RyolIGjeubQc7bOrkeOS33f+tI5AAAAAAB0YYZBAAAA&#10;AAAAFbasZW0uvu2RHH3m41n8WHvpHKiUpm375OjLJ2bCLlultmdt6RwAAAAAALogwyAAAAAAAADy&#10;88dX5h3n/TyX39CcFc2la6Batj94UA46Z1JGTh5UOgUAAAAAgC7GMAgAAAAAAIBXfeXfnsh+cx/J&#10;vQ88VzoFKqXfwO7Z44Th2euECem/Vb/SOQAAAAAAdBGGQQAAAAAAALzOmta2fOCzv8zBc36Vhf/4&#10;YukcqJThk3rlwLOasu3BTanrW186BwAAAACATs4wCAAAAAAAgD/ql0+uycW3PZJTL/5dFj/WXjoH&#10;KmX8zv1y0LnjM26XrUqnAAAAAADQiRkGAQAAAAAA8Gf9+y9W5NDzf54bb2/JiubSNVAdPRu6ZeZB&#10;A3PwhVMzcOstS+cAAAAAANAJGQYBAAAAAADwhvztt36TI89fnE9+9rnSKVApfQbUZq85I7PbCRPS&#10;e2BD6RwAAAAAADoRwyAAAAAAAADesCdb1uaDn/1ljj3n8Xzrn14onQOVMnRirxx8wbhMP6gptT1r&#10;S+cAAAAAANAJGAYBAAAAAADwpv388ZW55AOP5MKrl+WxX7WXzoFKGbtz3xx08eSMnjm0dAoAAAAA&#10;AIUZBgEAAAAAAPCW/eNPnsqJ8/4nN93+TOkUqJSeDTXZ7vDB2ff8qem7Vb/SOQAAAAAAFGIYBAAA&#10;AAAAwNuyprUtf/vt32Tv4x/NF7+ytnQOVErfgd2z7xljstPx49Ozb33pHAAAAAAAOphhEAAAAAAA&#10;ABvFky1rc91fL8px5yzJ/3loXekcqJRhE3vl4HkTMmGvkantWVs6BwAAAACADmIYBAAAAAAAwEb1&#10;88dX5tRr/ysXXb0sK1aUroFqmbTXFtnvokkZOnlg6RQAAAAAADqAYRAAAAAAAACbxD/+5KkcdPr/&#10;5I5P4ZAnNQAAIABJREFUrCqdApVS17tbdjhmeHabOzH9tupXOgcAAAAAgE3IMAgAAAAAAIBNZk1r&#10;Wz7x//86s058NN/6pxdK50ClbDmyLnudPibTjhibnn3rS+cAAAAAALAJGAYBAAAAAACwyT3ZsjaX&#10;fuiRnHjer/PYr9eXzoFKGTGtIftdMiGjd94q3XvWls4BAAAAAGAjMgwCAAAAAACgw/zX4ytz1IU/&#10;y3vnP51nnmkvnQOVMmX/Adnt9AkZMmlg6RQAAAAAADYSwyAAAAAAAAA63Nd+8EQOO/O/c//n1pRO&#10;gUppGNA92x49LNseNz4NW/UrnQMAAAAAwNtkGAQAAAAAAEARa1rb8pHPPZajz/xl/vFfXyidA5Uy&#10;ZHyv7D53dCYdMCbde9aWzgEAAAAA4C0yDAIAAAAAAKCoXz+5Jpd/6JGcd9lv8stfry+dA5Uyase+&#10;2euCiRm50/DSKQAAAAAAvAWGQQAAAAAAAHQKP350RY67+Gf54J0r8swz7aVzoDJ69O6WCfsNyC7n&#10;TE7/pi1K5wAAAAAA8CYYBgEAAAAAANCpfP47v8nsix/NZz6/unQKVEqfAd2z3YlbZeqx41M3sHfp&#10;HAAAAAAA3gDDIAAAAAC6jOaWbr8s3QAAdIynVq7NnZ97LHMv+lX+6btrS+dApQwZX5/dz946TXuO&#10;TPeetaVzAAAAAAD4MwyDAAAAAOgy/u9ThkEAUDX//X9X5srbH8mV1z+RXy1ZXzoHKqVpj8bsfP7E&#10;DJkxpHQKAAAAAAB/gmEQAAAAAF1GbbcsK90AAJTxrz99Kmdd+d+5/aPNpVOgUnr0qsmkQwZlx7On&#10;pPfwfqVzAAAAAAD4AzXt7e2lGwAAAADgDWtomjUmyf1J9i4aAgAUM7ixPmedMCbvPLR3XrmHUHt7&#10;sv6PXPZqb8/Lx9QkSda//IL2l/8k7Vnf/sr/S++lR9a3v/x8+2uva3/5ubzuPDV57R5G7S+97tXD&#10;al595qXj2//g/V4+W/srr32573XxG7Rs8PCr529/5TztGzxe8/pj0v7Se7b/wWs3PFf7K5+vJu2p&#10;yfqXP8QfXkZct8Hf29tfOvqVn+2rSe0btrxynprXPs8Gn6R9g/4Nz7X+1R9MzR//3MnLjS+/doPn&#10;XzukJhteB12/wTEbnv/17/cHvS9/p3/s/K/9eF87f/sGvw817e1Zt8H7/O/Pt2FXe9rbX/seX/ud&#10;ff13tOHvxut+H1/3+GtxGz7++u/ulb/UvO77WPcH3+krb/TKa2tebl/+y7X55bd/mxdXtwY2B88t&#10;+Zeav3wUAAAAAHRehkEAAAAAdEkNTbP2yUsDodFlSwCAUqaObsyFZ4zKtjN7GAa9+rhhUF5pMgx6&#10;1cYcBiVJW5LH//mZPPWzp7PuhbZAV2YYBAAAAEBXZxgEAAAAQJfW0DRrXpIbkjQWTgEACtln2yG5&#10;/JLh6d//f//bbsMgw6ANP6th0MYbBtUkafv9+jz27afzzKPNga7KMAgAAACArq7bXz4EAAAAADqv&#10;55b8yx1JxiS5s3AKAFDIv/70qZxw3n/lzruNE6Aj1fbqlnFHDMmUORPSa3i/0jkAAAAAAJXkjkEA&#10;AAAAbDYammbNTHJHkr1LtwAAZQxqrM+8M8Zm773qkrhjkDsGvf6zumPQxr1jUJK8uMGHW/4/z+c3&#10;31uadatbA12FOwYBAAAA0NUZBgEAAACw2WlomnVkXhoIjS7dAgCUMWV0Y66Z15Qxo7sZBr320QyD&#10;DIM26TBofZJ1v2/Psh+15OmfPZ31L7QFOjvDIAAAAAC6OsMgAAAAADZbDU2zbkgyL0lj4RQAoJBD&#10;dtsq5545OFts8dL4xzBog/fZ4DyGQYZBG2sY9Mozv3+mLUv/rTnPPtoc6MwMgwAAAADo6rr95UMA&#10;AAAAoGt6bsm/3JBkTJIHypYAAKUs+OETmX3Bf+W++58tnQKV0mOL7hl9+JBsffTY1A/vVzoHAAAA&#10;AGCz5Y5BAAAAAFRCQ9OsfZLckGTvsiUAQCljhjTk9JPGZK896t0xKO4Y5I5Bm/aOQW3tr/1k1rcn&#10;z/50TZ74/tKsf6Et0Jm4YxAAAAAAXZ1hEAAAAACV0tA067S8NBAaXbYEAChlu4kDctE5IzN6dPcY&#10;Br3yPoZB/6vXMOh1r327w6AkWb+2PU/9uCXL/2NZoLMwDAIAAACgqzMMAgAAAKByGppm9U8y7+U/&#10;jYVzAIBCjt5vVGafNCD9Gru//IhhkGGQYdCmHAate/mY9mfW57f//FSee/zZQGmGQQAAAAB0dYZB&#10;AAAAAFRWQ9OsMUnuSPLOsiUAQCm962oz56imHHdMYwyDDINe12sY9LrXbsxh0Cue+1VrnvjO77Ju&#10;TWugFMMgAAAAALo6wyAAAAAAKq+hadY+eWkgNKNwCgBQyKTRjTn+qBHZc/d6wyDDoFeOMAzKph0G&#10;vfJ4y49WZfl/PJn1L7QFOpphEAAAAABdnWEQAAAAALysoWnWaXlpINRYOAUAKGSPmUNyyuxhGT26&#10;u2GQYZBhUDpmGLQ+Sfva9Xnm+8/kmZ8/HehIhkEAAAAAdHWGQQAAAACwgYamWf2TzEvyvtItAEAZ&#10;vetqc+Aew3PC8QPTv3+3JIZBiWGQYdCmHQatf/k77/bsujy+YGleXLY60BEMgwAAAADo6gyDAAAA&#10;AOCPaGiaNSYv3T3onWVLAIBSBjbWZ86xY3LQgX0Mg2IYZBjUMcOgpD0vticv/uL5PPX9J7N+TWtg&#10;UzIMAgAAAKCrMwwCAAAAgD+joWnWPknuTzK6bAkAUMrE0Y0545TRmTath2HQKy8xDHr1TQyDNs0w&#10;6BVrvvtsWn6+POtfXBfYFAyDAAAAAOjqDIMAAAAA4A1oaJo1L8kNSRoLpwAAhew2c0guPG+rNDa+&#10;8m/IDYMMgwyDNvUwqL29PTVr29PyT81ZtXhFYGMzDAIAAACgq+tWOgAAAAAAuoLnlvzLHUnGJLmz&#10;cAoAUMgP//OpnP2un+eee5eXToFKaa+vSf9DB2XYCeNSO6xv6RwAAAAAgE7FHYMAAAAA4E1qaJo1&#10;Jsn/Y+/Ov+Q678PMP++9t5bui14kSpRIE0SXFstaCe227Agoy4oWSwIs07tjMvH4ZGZy5gj/geC/&#10;wMwZn5nE9kS0HcfxOIlke+JsVtDwMKLHFqWiCWohJaKb4gKAWBpkA+hGVd07P1RVr9UgQHb37ap6&#10;PkcNVN26973fauGHPkQ9eB8EDhU6iCRJKsxtU1X+6a+9mR/9yFj3iDsGdY67YxC4YxBs745BvVV7&#10;x7NHr3Du786RLy4jvVruGCRJkiRJkqRBZxgkSZIkSdKQSWv1aWDmyukTjaJnkYZdWqsfBR4ADhQ9&#10;iyRJKsYPH5jif/tf38SBuyPDIAyDDINgN8IgAJYyrv7di7z09y+QNdtIr5RhkCRJkiRJkgadYZAk&#10;SZIkSUMmrdUPAycAApyEMAc0AjReOv3fZwscTRpaaa1+HDgGTBU8iiRJKsjHfuyH+LV/9AYmp3rh&#10;j2HQ6n0MgwyDuvfYMNerCYN637twKeOlhy9y5YkLSK+EYZAkSZIkSZIGnWGQJEmSJElDZkMYtO7X&#10;7iddHgXmAqERYBZoLJz+6sJuzykNm+5uXQ8A9xU9iyRJKsZYJeGzH9/PL/3Saw2DDIMMg3YpDGoB&#10;IYd87jqXHjpLduEq0q0wDJIkSZIkSdKgMwySJEmSJGnIpAfqvx1l/LOoFTqfKIsDeQx5DGs/6RII&#10;q88D88BcLxQKhMbFp/5qbpdHl4ZCWqsfpBMIHSp6FkmSVIz9b0j55Z+b4cM/NgYYBhkGGQbtRhjU&#10;Wz9+9AoX/sfz5M020s0wDJIkSZIkSdKgMwySJEmSJGnIpAfqv03EPwOIrweSZQgZQCBPII86XyRA&#10;xLqthHqfhOkmQ5eBRoAG3a8LT/1VYzffizTI0lr9fuA4cKDYSSRJUlHe87bb+PV/fDc/dFeMYRCG&#10;Qf3ex8rrhkHbFQYBREs5za+/yIuPnEF6OYZBkiRJkiRJGnSGQZIkSZIkDZm1YRAAOSTXA/Hymh2C&#10;gJWPcUVAd0chIsjjnBCFjWd1HweAk6Gzu1ADaJx76r/N7sw7kQZfWqtPA8e6X1MFjyNJkgry0/W7&#10;+fy9r2NycrXKNwwyDFqdyzBou8OgnrCQsTj7AtfnF5C2YhgkSZIkSZKkQWcYJEmSJEnSkNkUBnWF&#10;DJLlQNxc3RcIIKx8/GVNDBQF8ihf3VUoysmjlTBo7SZDveePEsIcnR2GZoHGme//Vz95JXWltfoM&#10;nd2D7it0EEmSVJixSsIvfK7GT3+u0wobBhkGrc5lGLRTYVDvtWhumcv//XnyxWWkjQyDJEmSJEmS&#10;NOgMgyRJkiRJGjJbhUE9UTtQWgqE9g3CoLD+MzErz2M6wVCAEAPx6ge0egutuXI+wBwwC6ERoPHc&#10;9//L3Ct9X9IwSGv1w8ADwD0FjyJJkgrylrunOPrZu/jQj44ZBhkGGQbtUhjU7l4f/91LvPj1s+TN&#10;jWdqlBkGSZIkSZIkadAZBkmSJEmSNGReLgzqiZuB0lK0NgdafbRVGNSTrzke5RADUYA4J3TDoQ0r&#10;9h5fBhoRNOh+PfP9/9K42fcmDYu0Vr+fTiA0VfAokiSpIB++5w38/C/cyV13xRgGGQYZBu1OGATA&#10;tYzs4QWunnoBCQyDJEmSJEmSNPgMgyRJkiRJGjI3GwYBkEPSDJSWI15xGLR61urDqLOjUIjylXAo&#10;rH9541UngblAaBBoPP29/zx7U/NLAyyt1aeBY8AXi55FkiQVY6ySUP/InRz9/OuYmOz8lGwYZBhk&#10;GLSzYVBvruqZFi8+dI7s+UU02gyDJEmSJEmSNOgMgyRJkiRJGjK3FAZ1hQxKyzFxq/NZmFcdBvVd&#10;g+7OQjlR1Pk9RDnrVwh0/wfwKIQ5oBFgFmjMfe8/LdzK+5IGQVqrz9DZPehIsZNIkqSi3DZV5dP/&#10;cD+f/syUYRCGQYZBuxMGhe4aY99dYuFrZ2FxGY0mwyBJkiRJkiQNOsMgSZIkSZKGzCsJg3qidqC8&#10;FBHl0brj2xEGdV4Om87s7SzU+YIQr42F1p8fYB6YA2ZDJxhqfP97/2nu5t6dtLeltfph4EHgQLGT&#10;SJKkorzl7il++ZcO8LZ3lDsHDIMMg9bc0DBoZ8Kg3ozR/3iRpcfOkzc3rqJhZxgkSZIkSZKkQWcY&#10;JEmSJEnSkHk1YVBPqRmRXI9XPly1o2HQ+ouAsBoKhW4o1I2FNl7XfX45hNAAVr6+9+RfNm7ibUp7&#10;UlqrHwOOA1MFjyJJkgrywXvewD/59buYnAyGQf3eN4ZBhkHbHwY1c0iWcqK/vsjSExfR6DAMkiRJ&#10;kiRJ0qAzDJIkSZIkachsRxgEQA7l6xFJM971MKjvaxFE0eruQlGUE3U//bXxXqFz5cnQ2V2oATSe&#10;ePI/zvZ7m9JelNbq03TioC8UPIokSSrIWCXh0Efu5Fd+7XbDoI3vG8Mgw6CdCYN6xuevc+XvLpCf&#10;WUTDzzBIkiRJkiRJg84wSJIkSZKkIbNtYVBXyAKV5Zg4i1YPFhEGrby+/mkU5UQxhLAaDIU+9+k+&#10;f5RuLBRgNhAa337y/1nYeBtpr0hr9RngQeBQoYNIkqTCvGaqyr1HZviJ+r6VY4ZBhkGGQTsbBvVG&#10;nzp1jYVHXoDFZTS8DIMkSZIkSZI06AyDJEmSJEkaMtsdBvXErYjK9ZiQhz0TBnXOCetODASieHVH&#10;oRByonj1g19r1+4GRPN0YqHZEGiEPDQef/Iv5jbdSCpQWqsfBR4ADhQ9iyRJKsab757iN37jTdxx&#10;V2wYhGGQYdDuhEEA0XJO/I2XaD52nry58Q4aBoZBkiRJkiRJGnSGQZIkSZIkDZmdCoN6Ss2Y0vWY&#10;kO/dMGj9886vUciIIggRRCEjjvPNOwoFOuETXCbQCNCg+3Xqib9obLq5tMvSWv04cAyYKngUSZJU&#10;kI/+6J3c+4t3MDEZDIMMgwyDdiEManV/n1xos/zQBVrzl9FwMQySJEmSJEnSoDMMkiRJkiRpyOx0&#10;GASdeKZ8PabUitceXX/OHguD+okiiEJnd6E49HYZWr1w3Zyd/4RyEpgL0CCExt8/8eezfReWdlBa&#10;q0/T2T3ovqJnkSRJxahWEj7xsf0c/dnbDIMMgwyD2J0wCCAiJ51vcvVr5+DiNTQcDIMkSZIkSZI0&#10;6AyDJEmSJEkaMrsRBvVEWaB8PSFpRwxiGBQ2vtp9EEc5cdyJhDo7DeUrHzRbfSsr1z4KzAGNALNA&#10;o/HEny/0vaG0jdJa/SCdQOhQ0bNIkqRiTE9V+dVfejPv++AYYBhkGGQYtBthUM/UqWu89LUz5M2N&#10;d9WgMQySJEmSJEnSoDMMkiRJkiRpyOxmGNRTasWUryeEfE3UM8BhUL+7J3He2V0o5J1wKMo3nbVm&#10;8nk6sdBs6ARDjW888WdzfYeQXqW0Vr8fOA4cKHYSSZJUlHf88G388q/ezRvvjDEM6jEMMgza2TAI&#10;oLSUE31zkevfOIsGl2GQJEmSJEmSBp1hkCRJkiRJQ6aIMAgg5IFSK6bUjAl5GLowaO376V0VR53d&#10;hKIAcciIo7z70cX153afXQYadEMhCI1HnvhKo+9g0i1Ka/Vp4Fj3a6rgcSRJUkE+fvhuPn3k9UxM&#10;RIZBhkGGQex8GNQzsZBx5avnyM8s9n1de5thkCRJkiRJkgadYZAkSZIkSUOmqDCoJ2SBcjOh3E42&#10;vLDyy9CEQf1O7ewoBHHIiUJGHHLisP6/v6y7PnCSzu5CjQCNr3/3K7N9h5VuQlqrz9DZPei+QgeR&#10;JEmFqVYSjnymxsc+Od09Yhi09r0aBhkG7UQY1JPON7k6ewYWl294nvYWwyBJkiRJkiQNOsMgSZIk&#10;SZKGTNFhUE+cRVSul4izqHNgRMKgtev2REAUMpI474RDa2Oh/ss8GmCOEBrkzAZo/O13v7zQ901I&#10;faS1+mE6gdChYieRJElFeePt+/j8zxzg4AfGDIMwDDIM2p0wqCd95ArXHjlH3tw4kfYiwyBJkiRJ&#10;kiQNOsMgSZIkSZKGzF4Jg3pKrZhKs7wuphm1MChs8UoSZURRThQgDhlJlK2/JgTIV66fB+YCzAIN&#10;Ao3/7ztfnuv7xqSutFa/H3gAmCp4FEmSVJD3vud2Pvf5H+KOO2PAMMgwyDBoN8IggNJSTvw3l1l+&#10;/PxNX6NiGAZJkiRJkiRp0BkGSZIkSZI0ZPZaGAQQ8kC5lVBulTrP17627sTRCoO6C687Lw45cdTZ&#10;WSiJMuKQ9f9+dR5cDoQG0AjQABoPf+c/NDbeQqMtrdWngWPAF4ueRZIkFaNaSfjxH72DT372dtKJ&#10;1Z8uDYM2rrdhXsOgddcaBt1aGNSz72yLqw+dJz+zeMvXancYBkmSJEmSJGnQGQZJkiRJkjRk9mIY&#10;1BPlgUqzTKkdrxwzDLrBul1xyFeCoThkJCEjRL0Ps/W96mQgzNGNhb72nX8/u2lRjZy0Vp+hs3vQ&#10;kWInkSRJRZmarPLxn7qLn/zENGAYZBhkGLQbYVDPxBPLLD58DhaXX/Ea2hmGQZIkSZIkSRp0hkGS&#10;JEmSJA2ZvRwG9cRZzNj1MlG+IZQxDHrZWXunREAcdSKhzu5CnWio3/ndR48Cc92dhWaBxkPf+fcL&#10;fW+moZbW6ofpBEL3FDyKJEkqSG3/FD/zcwd409vKnQOGQYZBGAbtdBjUU3n4JZqPnSdvbpxWRTEM&#10;kiRJkiRJ0qAzDJIkSZIkacgMQhjUU24lVFvllQ9xGQa9/Ky9U7b6LpWijDhkKzsMJSFbd8aGx/PA&#10;HCHMAo0Ajb/+9r+b6zuAhk5aqx8DjgNTBY8iSZIKcvA9t/OLv3YX+/ZFhkGGQYZBuxQGAUwsZDT/&#10;doHlJy9uy3p6dQyDJEmSJEmSNOgMgyRJkiRJGjKDFAYBhDxQbZUotxLDoJuYtXfKDb5Lm9bp7SYU&#10;h5xSyIijrPuRz/UzdH+9HMgbdHYWakBonPz2nzb6DqWBl9bq03TioC8UPIokSSpItZLwYx++g8//&#10;8u0YBm2Y1zBo3bWGQdsXBvWk802uff0C+ZnFbV1Xt8YwSJIkSZIkSYPOMEiSJEmSpCEzaGFQT5QH&#10;xppVkixeOWYYtMWatxgGdR6uPxqHTiyUhKwbDnWed+6Ur1ute81JYC50g6ET3/7T2b6DaiCltfoM&#10;8CBwqNBBJElSYaYmq3z2szN86B9MGAYZBmEYtH6Nnu0Og3qmTl3jxUfOw+LyjqyvGzMMkiRJkiRJ&#10;0qAzDJIkSZIkacgMahjUk2QJ480yIY8Mg7ZacxvCoPUjBMghhJwk5JSjNlHISciIo3zdNRuufzQQ&#10;5ujEQrMh0Pjqt/7vhb5vQAMhrdUP0wmEDhQ7iSRJKsrM/il+8f4ab7wzMQwyDFp3rWHQzoVBAKWl&#10;nOibi1z/xtkdu4f6MwySJEmSJEnSoDMMkiRJkiRpyAx6GNRTaZWptssrH/ACDIPWnLgTYdDmyzpP&#10;yqFNHDLibjhUitqbzlnzVuaBOWA2EBrkNP7q238y1/dNac9Ka/XjwDFgquBRJElSQT78oTv5zM++&#10;kX0T0coxw6A1165ZxDDIMGg7TSxkLD10gdb85R2/lzoMgyRJkiRJkjToDIMkSZIkSRoywxIGAYQ8&#10;MNaqUG4n3QOGQb1TdjMM6rduEjKSbixUCm2SKCPq933IIcBloEGgQWd3ocZ/+9afNPq+Ue0Zaa0+&#10;DTwA3Ff0LJIkqRiVSkL98F184sjrAMMgwyDDoN0Ig3rS+SZXv3YOLl7btXuOKsMgSZIkSZIkDTrD&#10;IEmSJEmShswwhUE9cR4z1iyT5Mmm1wyDigmD+ulEQp1gKIk6j6PuRz37XRoIJ+nsLtQAGv/1W/92&#10;dsvFVZi0Vj9IJxA6VPQskiSpGJOTVX7+F97EjxwcXzlmGLS6iGGQYdBOmjp1jZe+doa8ufHdabsY&#10;BkmSJEmSJGnQGQZJkiRJkjRkhjEM6im3S1RbZSKilWOGQXsnDOo3ZwSUQkY5ahOTk0QZccg2n7u6&#10;8qPAXIAGhFmg8Z+/9ccLN7ypdkVaqx+lEwgdKHoWSZJUjLe+9TaO/sJ+3nBHYhi0ZhHDIMOgnVZa&#10;yon/5jLLj58v5P7DzjBIkiRJkiRJg84wSJIkSZKkITPMYRBAyAOVdolKViHkhkF7PQzaarpyaFOO&#10;MmJy4pBRirJ154b1v87T2VloFmgEaPzlt/547oaDaEektfo0cKz7NVXwOJIkqSAf/eh+6p96PRMT&#10;wTDIMMgwaBdNLGRc+eo58jOLhc4xbAyDJEmSJEmSNOgMgyRJkiRJGjLDHgb1RHlEtV2m0i4bBm06&#10;t998eysMWvuod00pZJ0dhcgphzZJNxbauEb3+WUIjc7OQp2v//itf9O44XDaNmmtPgMcB+4rdBBJ&#10;klSYSiXhk586wI//1DSGQb1jhkGGQbsjnW9ydfYMLC4XPcpQMAySJEmSJEnSoDMMkiRJkiRpyIxK&#10;GNST5AnjrQpxHgOGQVvPt/fDoH7/v8Uho0RGKeQkUUZCRhyyjVeuve4kMBcIDaDxF9/6o9kbDqxX&#10;Ja3VD9MJhA4VO4kkSSrK629P+enPHeDtB8cBwyDDIFZeMQzaeekjV7j2yDny5sZ3rlthGCRJkiRJ&#10;kqRBZxgkSZIkSdKQGbUwqKfcLjHerhIRGQb1nW8ww6B+YnJKIacctYlDTkJGErJ1V2yYfX7NzkKz&#10;QOPPv/VHCzd8I7olaa1+P/AAMFXwKJIkqSBvfettfO7n9/P6N3aCfcMgwyDDoN1RWsqJ//oSy09e&#10;LHqUgWUYJEmSJEmSpEFnGCRJkiRJ0pAZ1TAIIOSBalZhLKusHlvz66bzDYO6IwxWGBTW/7KyRiW0&#10;KYU2UcgphYzymo/5bd5ZKFxmTSgUAo2vPP6v57Z8Y3pZaa0+DRwDvlj0LJIkqRiVSsIHP3QH9U+9&#10;jrF90cpxwyDDIMOgnbfvbIurD50nP7NY9CgDxzBIkiRJkiRJg84wSJIkSZKkITPKYVBPlEek7TFK&#10;eWIYtPJw+MOgfnqBUBJySqFNEjIi8s3vbfXpSaARCA2g8eXH/7DRd2FtKa3VZ+jsHnSk2EkkSVJR&#10;JierfPQn7+IjP9nZTNAwyDDIMGj3TDyxzOLD52BxuehRBoZhkCRJkiRJkgadYZAkSZIkSUPGMGhV&#10;kiek7TGSPO77umFQb4ThDYPWXtM7Jw4Z5ZBRChklMuLQCYf6v4+cQHiUzu5CDaDxHx7/w9kb3kwA&#10;pLX6YTqB0D0FjyJJkgqyf/8U9X/4Q/zwPeOdA4ZBm9/HyuuGQYZB26vy8Es0HztP3tz4XdFGhkGS&#10;JEmSJEkadIZBkiRJkiQNGcOgzcbaFcayap/QxTCoM8JohUH9ZgtAmYxKaBOHnCS0KYUc+uwu1D1/&#10;ntVYaDYQGv/u8T9YuOEQIyqt1Y8Bx4GpgkeRJEkFeee7b+dzv3gX6b7IMGjj+1h53TDIMGj7TSxk&#10;NP92geUnLxY9yp5mGCRJkiRJkqRBZxgkSZIkSdKQMQzqL+SB8axKNausHjMM6o5gGASdPyMbVaI2&#10;5ZARk3d2GArtvpN1174MNEJglm409Ken/mDuhoONiLRWn6YTB32h4FEkSVJBKpWE93/oDj557+0r&#10;xwyDDIMMg3ZHOt/k2tcvkJ9ZLHqUPckwSJIkSZIkSYPOMEiSJEmSpCFjGHRjETH7WmOU8sQwaGUE&#10;wyDoHwatvWHv1XI3EIrJqYSMhDbR2qU3/XngJIQGed4I0PiTx/+gccNhh1haq88ADwKHCh1EkiQV&#10;ZnKyysc/fYB7fmyfYRCGQYZBu2vq1DVe+toZ8ubG79RoMwySJEmSJEnSoDMMkiRJkiRpyBgG3Zwk&#10;T5hsjxPlsWGQYVDn0E2GQZteApKQUyKjFDLKISMJGXFY+7HIAHm+duJH6ewu1AAa//bU78/e8A0M&#10;mbRWP0wnEDpQ7CSSJKko+/dP8Ymj+7nrzVUMgwyDDIN2T2kpJ/rmIte/cbboUfYMwyBJkiRJkiTW&#10;zReCAAAgAElEQVQNOsMgSZIkSZKGjGHQrRnPqoxlVaJ8YyliGGQYtP6GNwqD1h/rHI1CTjlkVGiT&#10;hJyENqWQrbsyrB9pHjqhEIRZoPHHpx5cuOEbG3BprX4cOAZMFTyKJEkqyHs/eCcfP/pGxsZXfzAy&#10;DDIMMgzaeRMLGUsPXaA1f7noUQpnGCRJkiRJkqRBZxgkSZIkSdKQMQy6dSEP7MvGqebltUfXn2MY&#10;ZBi01UubjvX5vq05VO3uKhTn3R2GonaftVa+A5fpxEKzoRsN/dGpB+f6DzqY0lp9GngAuK/oWSRJ&#10;UjHKlYQf/+hdfPTTtwGGQYZBhkG7KZ1vcvVr5+DitaJHKYxhkCRJkiRJkgadYZAkSZIkSUPGMOiV&#10;S/KYNBunnCcYBhkGbbzhdoVB/VYqh4xKyIjznHJok0Rtog3rr38cTrKyuxCNf33qS43+ww+OtFY/&#10;SCcQOlT0LJIkqRgTk1U+87Nv4i3vHsMwaP3chkGGQTstfeQK1x45R97c+F0cfoZBkiRJkiRJGnSG&#10;QZIkSZIkDRnDoFevkpfZl40T5dHKMcMgw6CdDIPCprUCcTcWSsgo09ldKA7ZjdZ4lDWx0B+e+tJs&#10;/ze0t6W1+lE6gdCBomeRJEnFuPOuSY7+So3b3pAYBq25oWGQYdBOKy3lxH9zmeXHzxc9yq4yDJIk&#10;SZIkSdKgMwySJEmSJGnIGAZtj5AHxvIq43mVkAfDoJeZ7+Xn3DyvYdDG+bZeuffnLyKnHDLKtCmR&#10;k9CmFGV9rli5Zp68EwqFwCzQ+P3H/tVCn7H3lLRWnwaOdb+mCh5HkiQVpPbWfbztXeNMTpWojJWI&#10;4oh0qgrA5GuqGAb1O45h0BqGQa/MxELGla+eIz+zWPQou8IwSJIkSZIkSYPOMEiSJEmSpCFjGLS9&#10;ImL2tceoUlk5Zhi0NcOgnQ2DtjqjSpsk5Cs7C5VCa/Wa3gc5Vy+4TGdXodmQhwbkjQdP/au5Pm+l&#10;cGmtPgMcB+4rdBBJklSYJIl484+Mcef+eF2S0fsrzvG0QpxElCsJ5bGEcrVEdbxEksSMTZRXzjcM&#10;WnOOYdDq+1m9i2FQH+l8k6uzZ2BxuehRdpRhkCRJkiRJkgadYZAkSZIkSUPGMGhnlPMS49kYZUqG&#10;QTdgGFRMGNTveTnkJGSUQ0aFNknIiML6/xYY1nwAFTgZCA060VDjS6f+r8ammxYkrdUP0wmEDhU7&#10;iSRJKkqlGp9/y9vHnn39GyOAe9b+FWe+4ffek97ziakxcmA8LRMlMeVqQnWsRGmsRGUsAQyDeucY&#10;BvXuuX6NnlELg3oqD79E87Hz5M2N3+HhYBgkSZIkSZKkQWcYJEmSJEnSkDEM2lnVvMJElhIRrR40&#10;DLqJOTfPaxi0cb6tV34lYVC/72ISckpkVEJGiTYlMuKQrbli4xThUbqhEND4V6d+b3bTbXZRWqvf&#10;TycQOlDkHJIkqVB/Bhy7cvrE3Kf/lyOHAXI4CEznMEPna5qce9btMLT28WpTQwCiJGJsvLND6MR0&#10;lYzA2L4ySSmmVO3sRASGQYZBoxsGAZSWcuK/vsTykxeLHmXbGQZJkiRJkiRp0BkGSZIkSZI0ZAyD&#10;dl7IA2k+RpqPdw9seN0wqM+cm+c1DNo439Yrb1cY1GdlYnLKtCmFjHLIKXV3F+o3ayCHEOaBRshp&#10;ALOE0Pi9x353YdPtd0haq08Dx4Av7tY9JUnSnnMZeAB44MrpE1v+HPKJ//nINJ1oiBwOdw8fzHOm&#10;gZkcDqymO6uyjX99mkOpklCuloiTiGpaIQcmXlMlB6oTFZIkGAZhGDQK9p1tcfWh8+RnFoseZdsY&#10;BkmSJEmSJGnQGQZJkiRJkjRkDIN2T0TMZDZOhcq644ZB/ebcPK9h0Mb5tl55J8OgsO7DjauvVkOb&#10;EnknGCKjFNq9MKhz5sqfmQBwmTxvBJiF0AAav3vqd+c2jbSN0lp9hs4Hgo/s5H0kSdKeNg8cv3L6&#10;xIOvdIGP/9NOPJTDSkSU5asRETC1psHpm4X0/rq1VEkoVUuUKyVK1ZgojqhOVICc9DVjK+cbBq0y&#10;DBpcE08ss/jwOVhcLnqUV80wSJIkSZIkSYPOMEiSJEmSpCFjGLT7ynmJiTwlIQEMg/rPuXlew6CN&#10;8229chFhUL9ZKyEjIaMUMqqhTUJG1Dslz9fdsXv4JNAAGgEa//LU7zY2jfkqpbX6YTqB0D3bvbYk&#10;SRoYJ+kEQrM7sfhP/saRGWAmh+m8EwutRETAobV/3Zqv+fmp3y5EY+MloiSmVE0oVRKSakK5mhAl&#10;EdWJcuc6wyDDoAFRWsqJvrlI87Hz5M2N3/3BYRgkSZIkSZKkQWcYJEmSJEnSkDEMKk6aj5Hm40RE&#10;644bBm1eZe0jw6DBCYP67RiUhJyEjAptyqETDcXrPhK7aeVHITRCNxj6F6d+Z3bT6K9AWqvfTycQ&#10;mtqO9SRJ0kD6feDYldMnFnb7xof+pyMHgemcMAPMsD4iuifb4q9k8z4RTzpZJQcqaZkoDt14qEQ8&#10;llCqdv4xAsMgw6C9ZGIho/m3Cyw/ebHoUV4RwyBJkiRJkiQNOsMgSZIkSZKGjGFQsUIe2EdKmo+t&#10;HlvzyDDIMGjYwiDC5skjoNwNhcq0KYWc0rqPaa5fOQTm6YZCwCw5jf/z1O/c8gd601p9GjgOfOFW&#10;r5UkSUPjMvDAldMnjhc9yEY//utHD3cf9oKhmTzvRETZht0P8zUP8g3H4jiiPF4CYGyqGxHtKxMn&#10;MclYQqkSA4ZBK3MaBu2adL7Jta9fID+zWPQot8QwSJIkSZIkSYPOMEiSJEmSpCFjGLQ3xMRMZROU&#10;KRkG9Vll7SPDoOELgzZP0jlapUUScspkK9FQnyUgh0C4TC8UIm8Ajf/j1O/M9Vl+k7RWnwEeBA7d&#10;zPmSJGkozdPZPegrRQ9ys370nxydphMNkcNhOg8O5r2ICA70zl37V7xrf5rr7RiUVBLiSkycRFTS&#10;MjlQnaoCUNlXIkoiDIMMg3bK1KlrvPS1M+TNjf+P7E2GQZIkSZIkSRp0hkGSJEmSJA0Zw6C9pZyX&#10;mM4niel88M4wyDBolMOgfueUySiFjDIZldAmISMi33BNvnadk3R3FwrQ+O1T/7LR55YApLX6YTqB&#10;0IGtzpEkSUPvJJ1AaMufGQbJB/9xJx7KczZHRHAwh6nej3drf8pbG+P0XogrCXE5Jq4mlCsJIQmr&#10;EdFrqhgGra7RYxh080pLOdE3F7n+jbNFj/KyDIMkSZIkSZI06AyDJEmSJEkaMoZBe9NEnpLmY0RE&#10;618wDDIMWplv65WHOQzq97xEThJyqrQphYxS3iYO2Y3WeZReLBRC439/7F/Mrj0vrdWPAceBqT7j&#10;SZKk0fDPgeNXTp9YKHqQnfa++47OADPdnYYOAtNZNyICDq0Nh/rFQzmrL5TGSxBHlKoJpUpCUolJ&#10;qgntJKK6rwQYBunGJhYylh66QGv+ctGjbMkwSJIkSZIkSYPOMEiSJEmSpCFjGLR3hTwwxQTjeXXN&#10;QcMgwyDDoH6zbzwWA+WQUaZNuRcMrf+377vjrFw5Ty8Wypl9tHX+9NeXL/wmcF+fESVJ0mi4TCcO&#10;eqDoQYp2z68dPZjDdA4zdL+yzu/TOdzDpgCno3c4W/N6ZaICQCktEZKIuJJQrsRk1YSoGmMYJIB0&#10;vsnV2TOwuFz0KJsYBkmSJEmSJGnQGQZJkiRJkjRkDIP2vhIJk/k+KnnZMGjtNYZBW65sGNT7Pm64&#10;N1ANLRJyyt1QqBI2fhx03fmXX2Dpe//vtedfdym7fqDPqJIkaTTMA/dfOX1ituhB9rJ3/KOjhwG6&#10;uw1NAzO9kCjLWflZatOuQ/na4zkhjkjGywBUJytkQLkbEeXVGCqxYdAISR+5wrVHzpE3N//cXhTD&#10;IEmSJEmSJA06wyBJkiRJkoaMYdDgGMsrTDBBQgwYBhkGbb2yYdDWYdC6c7oXlclIyCiHjAptynlG&#10;2HDRM/kVHl46y4tZs/9ikiRpFJykEwjNFT3IIHrrrx6dBg52f8o6DN2IKF+JiA6s5kEdeb45JApA&#10;XE6IKjEhjqikZVrklCY7OxG10wSSYBg0REpLOfHfXGb58fNFjwIYBkmSJEmSJGnwGQZJkiRJkjRk&#10;DIMGS0REmo+zj3GiPnlIj2HQhtcMgwyD+t1nw0Vr/4wlZMTkVGlTCm3K3ed/3z7Po8uXWM73zr9Y&#10;LkmSdt1vAg9cOX1ioehBhk3tV47M0ImEOhFRJww63H35YAZTvZ/Zsk3RT1f3eFRJoByTVGJKlYQs&#10;CcRpiWYO+VQJMAwaNBMLGVe+eo78zGKhcxgGSZIkSZIkadAZBkmSJEmSNGQMgwZTTMxknjLOeN/X&#10;DYM2vGYYZBjU7z43CIP6TRWRU6ZNm2WeaD3PE9cv9V9YkiSNgsvAsSunTzxY9CCjZv8vd+KhLGcG&#10;mAGmMzjYfflQ78fVnM27DfWO914I4yWiOCKpxESVmLwSk3cjoixNAMOgvWjiiWUWHz4Hi8uF3N8w&#10;SJIkSZIkSYPOMEiSJEmSpCFjGDTYKpSZYB+VvLzuuGHQhtcMgwyD+t3nFsOgjfe+xEs8df05Xmi9&#10;2P8GkiRpFDxKJxCaLXoQrbrjF48czGE6ZyUemsm6EVEO92zV6/QOZ/nqz33RRKXz+3gCcUReiaEa&#10;cb0Sk1WiznWGQYWoPPwSzcfOkzd3dzdPwyBJkiRJkiQNOsMgSZIkSZKGjGHQcBhnjOl8ciVoMAza&#10;8JphkGFQv/u8yjCo9/y5/DxPLj/H1ayYf7FckiTtCX9GJxCaK3oQ3ZzX/cKRw92HB4FpYKYXEmU5&#10;B3o/9639UXLtbkM53Z/L44h8vARAaaJETme3oXYcaFejlXhIO6O0lBP/9SWWn7y4a/c0DJIkSZIk&#10;SdKgMwySJEmSJGnIGAYNj4iIfYwzke8zDNq4gmGQYVC/+2xTGATQosUPsnN8Z+nZ/jeTJEmj4jeB&#10;B66cPrFQ9CB6dV7780emgYPdHyUPA+RwkHwlItocD+X03yOoEhOVY0gikvEEgNZkZ9fXVhqTJXYm&#10;r9a+sy2uPnSe/Mzijt/LMEiSJEmSJEmDzjBIkiRJkqQhYxg0fBJipphkLK92DhgGGQb1ubdh0PaG&#10;Qb3fr7HMd5s/4Lnmpf43lSRJo2AeOH7l9IkHix5EO2v6547M0ImEpulEQ+TdiIjOTkRTN71YNx4K&#10;lZi4EhPiQDPt7ER0fSrZ3sGH2NSpa7z4yHlY3LndPA2DJEmSJEmSNOgMgyRJkiRJGjKGQcOrQoVp&#10;JihRMgwyDDIM6nefHQiDes8u8RLfWp7ncvtq/5tLkqRRcJJOIDRb9CAqzuS9nXhozVcnIuo4dCtr&#10;ReMliMNKPEQlplXp7DjUSuPtG3rAlZZyom8u0nzsPHmzve3rGwZJkiRJkiRp0BkGSZIkSZI0ZAyD&#10;ht8EKVNMdGMHw6B+s/a7xjCo78qGQVvMstXEz+XneXxpnma+/R9IlCRJA+P36QRCc0UPor1p8t4j&#10;B+kEQzMbvqaBe25lrWiiDEA8XiIkYSUealUjskq0fUMPgImFjObfLrD85MVtXdcwSJIkSZIkSYPO&#10;MEiSJEmSpCFjGDQaIiKm2Mc+9m16zTCo/zWGQX1XNgzaYpYbTdzKWzyVPcf3ls/0H0SSJI2Cy8AD&#10;V06fOF70IBpMk/ceOdx92C8iOnCz64QkIowlACSTnYgoH09oJ9HQxkPpfJOrXzsHF69ty3qGQZIk&#10;SZIkSRp0hkGSJEmSJA0Zw6DRkhDzWl5DhfLKMcOg/tcYBvVd2TBoi1lu+P9H97+pXgvXeez6aV5o&#10;vdh/IEmSNArmgWNXTp/4StGDaLhM3ntkmk40BHC4+/vaiOim4yEqMVE5hiQiGe9ERK1uRNRKY7Jk&#10;MLuYqVPXeOlrZ8ibr243T8MgSZIkSZIkDTrDIEmSJEmShoxh0GiqUuG1YZo4jw2DtrjGMKjvyoZB&#10;W8xyM2FQzyUWaSw/xdVsuf9gkiRpFJykEwg1ih5Eo2Py3iMzdCKhrSKiqZterBsPhUpMXIkJcaCZ&#10;lgC4PpVs08Tbr7SUE31zkevfOPuK1zAMkiRJkiRJ0qAzDJIkSZIkacgYBo22CfYxFSaI8mj1oGGQ&#10;YdDWKxsGbTHLrYRBoXuH+fwM315+lmb+6v7FckmSNNB+n04gtFD0IBKsi4d6X2sjokO3slY0XoI4&#10;rMRDVGJalc6OQ6003r6hX4GJhYylhy7Qmr98y9caBkmSJEmSJGnQGQZJkiRJkjRkDIMUEfGaMEWa&#10;j3cOGAYZBm29smHQFrO8kjAIoEmL77SfZu76+f5DSpKkUXAZOH7l9IkHih5EuhmT9x45SCcYmtnw&#10;NQ3ccytrRRNlAOLxEiEJK/FQqxqRVaKXufrVS+ebXJ09A4s3v5unYZAkSZIkSZIGnWGQJEmSJElD&#10;xjBIPSVKvDZMUaGCYZBh0BYrGwZtMcsrDYN6XgxX+fb1pznXerH/sJIkaRTMA/dfOX1ituhBpFdr&#10;8t4jh7sP+0VEB252nZBEhLEEgGSyExHl4wntJNrWeCh95ArXHjlH3nz53TwNgyRJkiRJkjToDIMk&#10;SZIkSRoyhkHaaJwxXhOmiEkMg24wm2FQ/1fXPzcM6tz/5cOg3oGz+SVOLT/N1ezm/8VySZI0dE7S&#10;CYTmih5E2imT9x6ZphMNARzu/r42IrrpeIhKTFSOIYlIxjsRUasbEbXSmCy5uY6ntJQT/81llh+/&#10;8W6ehkGSJEmSJEkadIZBkiRJkiQNGcMgbWU6TDLBPiLW/wvMhkHdQ4ZBfV9d/9wwqHP/mw+Der7f&#10;fo4nrz9PM3/5f7FckiQNrX8OHL9y+sRC0YNIRZi898gMnUhoq4ho6qYX68ZDoRITV2JCHGimJQCu&#10;TyXrTt13tsXVh86Tn1nsu5RhkCRJkiRJkgadYZAkSZIkSUPGMEg3kpAwHSZJGV85ZhjUPWQY1PfV&#10;9c8Ngzr3v/UwKABN2ny79TRz11/oM48kSRoRl4FjV06feLDoQaS9aE081PtaGxEdupW1ovESxGEl&#10;HorOtbny2CW4cn3deYZBkiRJkiRJGnSGQZIkSZIkDRnDIN2MKhVeEyYpUzEM6h0yDOr76vrnhkGd&#10;+7+yMKj360Ve5Inrz3Ku9WKfuSRJ0oh4lE4gNFv0INKgmbz3yEE6wdDMhq9p4J6Xuz5//jrZ2WVo&#10;d36uNwySJEmSJEnSoDMMkiRJkiRpyBgG6VbsCynTYZIkTzoHDIO2vKFhkGHQyrNXGQb1Hj2bn+fb&#10;y89wJVvuM58kSRoRf0YnEJorehBpmEzee+Rw92G/iOhA3IbrP1iCC9cNgyRJkiRJkjTwDIMkSZIk&#10;SRoyhkG6VTERE2Ef00wZBt3ghoZBhkErz7YpDApAkzZz2RmeWH6eZt7uM6ckSRoRvwk8cOX0iYWi&#10;B5FGweS9R6aBg5xpvuXFh/7y94qeR5IkSZIkSXo1DIMkSZIkSRoyhkF6pZKQ8NowzThjgGHQxhsa&#10;BhkGrTzbxjCo9+tVlvhW82meaV7sM6skSRoR88DxK6dPPFj0IJIkSZIkSZKkwREVPYAkSZIkSZL2&#10;hlbe4lx2njP5CzRpFj2ONFLGqfKB0g/zD8bfwWvitOhxJElSMQ4AX0pr9dm0Vj9c9DCSJEmSJEmS&#10;pMFgGCRJkiRJkqR1lvIlns3OcD6/QEZW9DjSSLmNSQ5V3s0Hxt5MKcRFjyNJkopxCDiR1uoPprX6&#10;TMGzSJIkSZIkSZL2OMMgSZIkSZIk9fVSfoVnsud4iZeKHkUaOXeF1/OJsffyzupdRY8iSZKKcx/Q&#10;SGv140UPIkmSJEmSJEnauwyDJEmSJEmStKU2GeezS/wgf45lloseRxopJRLeFt3FJ8ffyxuSyaLH&#10;kSRJxZgCvpjW6nNprX606GEkSZIkSZIkSXuPYZAkSZIkSZJeVitv8Wx2lufzs7RpFT2ONFLGqfDj&#10;5Xfw0fF3kEaVoseRJEnFOAB8Oa3VZ9Na/WDRw0iSJEmSJEmS9g7DIEmSJEmSJN20a/kS89mzXMov&#10;kdEuehxppLyOST5RfS8Hx2YohbjocSRJUjEOAd9Ma/UH01p9uuhhJEmSJEmSJEnFMwySJEmSJEnS&#10;LbuUv8gPsue4wmLRo0gj503hjXxi7L38cOWOokeRJEnFuQ+YS2v1Y0UPIkmSJEmSJEkqlmGQJEmS&#10;JEmSXpE2GWezCzybP88yS0WPI42UMgnvig/wU+Pv4Q3JZNHjSJKkYkwBv5XW6nNprX646GEkSZIk&#10;SZIkScUwDJIkSZIkSdKrspxf59nsLGfzF2iFVtHjSCNlipSfKL+Tj4y/jTSqFD2OJEkqxgHgRFqr&#10;z6a1+kzBs0iSJEmSJEmSdplhkCRJkiRJkrbFlfwq8+1nWGCBLGRFjyONlDt4LZ+svo93VfdTCknR&#10;40iSpGIcAk6ntfoDaa0+XfQwkiRJkiRJkqTdYRgkSZIkSZKkbXUhW+AH7edYZLHoUaSR87boLj41&#10;9l7eXLm96FEkSVJxvgDMpbX6saIHkSRJkiRJkiTtPMMgSZIkSZIkbbsWLc62z/NcdoZllooeRxop&#10;ZRLeG7+Zw+Pv5I3JVNHjSJKkYkwBv5XW6o20Vj9c9DCSJEmSJEmSpJ1jGCRJkiRJkqQdczVf4gft&#10;M7yQnadNu+hxpJHyOib5ifI7+PDYW9gXVYoeR5IkFeMe4ERaq38lrdVnCp5FkiRJkiRJkrQDDIMk&#10;SZIkSZK04y7nizzdfpZL+aWiR5FGzv7wej5WvYd3VfdTCknR40iSpGIcAU6ntfrxtFafLnoYSZIk&#10;SZIkSdL2MQySJEmSJEnSrmiTcSFb4On2D7jG1aLHkUZKiZgfie7i42Pv4e7ya4seR5IkFeeLwFxa&#10;q99f9CCSJEmSJEmSpO1hGCRJkiRJkqRddZ0Wz7bP8mz2PE2uFz2ONFLGqfDh5G3Ux9/Ja+O06HEk&#10;SVIxpoAvpbX6bFqrHy56GEmSJEmSJEnSq2MYJEmSJEmSpEJczZeYaz/L2ewFspAVPY40Ul7HJB+r&#10;vIcPj72FckiKHkeSJBXjEHAirdUfTGv1mYJnkSRJkiRJkiS9QoZBkiRJkiRJKtTl/CVOt57mcn65&#10;6FGkkXMg3M5Pj72P91T3Fz2KJEkqzn1AI63Vj6e1+nTRw0iSJEmSJEmSbo1hkCRJkiRJkgrXJuNs&#10;+wJzradZypeKHkcaKWUS3h7t5zPj7+ONyVTR40iSpGJMAV+kEwgdLXoYSZIkSZIkSdLNMwySJEmS&#10;JEnSnnGdFk+3n+OZ9vO0aBU9jjRSUqocKr+Tn0zfxb6oUvQ4kiSpGAeAL6e1+mxaqx8sehhJkiRJ&#10;kiRJ0sszDJIkSZIkSdKecyW/xvdb85zPzpPRLnocaaS8Pp/kp6vv5/1jNcohKXocSZJUjEPAN9Na&#10;/cG0Vp8uehhJkiRJkiRJ0tYMgyRJkiRJkrRnXcgu81TraRbyy0WPIo2ct4Q7+Mz4+3l79c6iR5Ek&#10;ScW5D5hLa/XjRQ8iSZIkSZIkSerPMEiSJEmSJEl7WpuMs+3zzLefYYlrRY8jjZRSHvOeaIbPpe/n&#10;jmSq6HEkSVIxpoAvprX6XFqrHy56GEmSJEmSJEnSeoZBkiRJkiRJGghL+TLzred4LjtDK28VPY40&#10;UtK8wuHyOzmUvp19UaXocSRJUjEOACfSWn02rdVnCp5FkiRJkiRJktRlGCRJkiRJkqSB8mJ2he+1&#10;5rmYXSSjXfQ40ki5k9fy2bEPcE/1bsohKXocSZJUjEPA6bRWfyCt1aeLHkaSJEmSJEmSRp1hkCRJ&#10;kiRJkgbSufZFvt+c56X8xaJHkUbOO+L9fHb8/by18oaiR5EkScX5AjCX1urHih5EkiRJkiRJkkaZ&#10;YZAkSZIkSZIGVpuMZ1vneLr9DEv5taLHkUZKmYQPJG/hU+lB7kimih5HkiQVYwr4rbRWb6S1+uGi&#10;h5EkSZIkSZKkUWQYJEmSJEmSpIF3JbvG6dYznGmfpUWz6HGkkTJNSr3yLj4y/lb2RZWix5EkScW4&#10;BziR1upfSWv1mYJnkSRJkiRJkqSRYhgkSZIkSZKkoXEpe5Gnmk9zIb9ARlb0ONJImQm386mxg9xT&#10;vZtySIoeR5IkFeMIcDqt1Y+ntfp00cNIkiRJkiRJ0igwDJIkSZIkSdJQaZNxrnWR062nuZpfKXoc&#10;aaSU8oR3Rvv51Pg9vLXyhqLHkSRJxfkiMJfW6vcXPYgkSZIkSZIkDTvDIEmSJEmSJA2l63mT+dZz&#10;PN1+huv5ctHjSCMlzat8KHkLH0/fzW1xWvQ4kiSpGFPAl9JafTat1Q8XPYwkSZIkSZIkDSvDIEmS&#10;JEmSJA21K9k1vtd6mufbZ2jTLnocaaTcziSfrB7kx8ffSjkkRY8jSZKKcQg4kdbqD6a1+kzBs0iS&#10;JEmSJEnS0DEMkiRJkiRJ0ki4mL3Ik83TnM8vFD2KNHJmwu0cHf8AB8fuLnoUSZJUnPuARlqrH09r&#10;9emih5EkSZIkSZKkYWEYJEmSJEmSpJHRJuNs6wJPNk9zNb9a9DjSSCkR885oP0fTDzBTvq3ocSRJ&#10;UjGmgC/SCYSOFj2MJEmSJEmSJA0DwyBJkiRJkiSNnOt5k6eazzDX+gFNWkWPI42UlAo/UXo7n0jf&#10;zb6oUvQ4kiSpGAeAL6e1+mxaqx8sehhJkiRJkiRJGmSGQZIkSZIkSRpZi9k1vnv9Kc62X6BNu+hx&#10;pJFyO1P8zNgH+dD4myiHpOhxJElSMQ4B30xr9QfTWn266GEkSZIkSZIkaRAZBkmSJEmSJGnkvdC+&#10;xHebT3Exv1T0KNLIeVu4k8+Pf4B3Vu8sehRJklSc+4C5tFY/XvQgkiRJkiRJkjRoDIMkSZIkSZIk&#10;oE3Gs61zfL81xzWuFj2ONFJKJLwvfhM/k36AO0tTRY8jSZKKMQV8Ma3V59Ja/WjRw0iSJEmSJEnS&#10;oDAMkiRJkiRJkta4mi/zveYP+EH2HE2aRY8jjZR9VPlY+d3U07ezL6oUPY4kSSrGAeDLab6BWcgA&#10;ACAASURBVK0+m9bqMwXPIkmSJEmSJEl7nmGQJEmSJEmS1MdC+yW+03yK89kFMtpFjyONlLu4jZ8Z&#10;+yDvHTtAOSRFjyNJkopxCDid1uoPpLX6dNHDSPr/2bvXJ7nrw873n9b0TPdMG0bcDQKNGoyEBAiB&#10;gfgO7diJkziBtWMndtmG+ORWzmbtnMpubarOCZw9f4D9YJ/bVZtTe05SiamNN/bajiG+G7ARNyEE&#10;QoNAoAsCdJlL9/TlPHDsYHMTIOk70u/1eiDU07/ufmuYB6ru+ugLAAAAwHJlGAQAAAAAr+Dp/jPZ&#10;2nssB0YHSqdA5Vy+YnU+PHVN1jbOKZ0CAJTz2SSzrXbnc6VDAAAAAACWI8MgAAAAAHgVgwzy+NLT&#10;eay/MwuZL50DlTKeet5WX5vfaV2ZVePTpXMAgDKmk3y+1e7Mttqd60vHAAAAAAAsJ4ZBAAAAAHCE&#10;Dg/n80hvZ3YNns5SlkrnQKWcljflfRMb857W2pyyolE6BwAoYybJ7a1257ZWu7OmcAsAAAAAwLJg&#10;GAQAAAAAr9H+wYFs681m3/CZDDMsnQOV0s45+eDkVblqciYTtXrpHACgjBuS7Gi1O7e22p2VpWMA&#10;AAAAAEoyDAIAAACA12GQQZ7qP5NtSztyeHS4dA5UykTquXzF6vz21JVZ1zindA4AUM4tSWZb7c7N&#10;pUMAAAAAAEoxDAIAAACAN6A7Wsr2pSfzWP+JdNMtnQOV8qY087b62nygdXnOrL+pdA4AUMZ0ki+2&#10;2p3NrXbn+tIxAAAAAADHm2EQAAAAABwFh4Zz2drbkSeHT2eYYekcqJRzsjK/1bgy72mty0StXjoH&#10;ACjjiiS3t9qdL7XanTWFWwAAAAAAjhvDIAAAAAA4ip7pP58He49m7+iZ0ilQORfm7Hxk6tpcNTlT&#10;OgUAKOemJJtb7c6trXZnZekYAAAAAIBjzTAIAAAAAI6yQQZ5amlfHlp6NHOZL50DlTKRsVyxYnU+&#10;0romF06cUToHAChjOskt+elA6ObCLQAAAAAAx5RhEAAAAAAcI93RUrb1Hs/2pZ1ZSr90DlTKm9LM&#10;deMb8hutjTllRaN0DgBQxkySL7banTta7c6m0jEAAAAAAMeCYRAAAAAAHGMHh3N5oPtInhrsySCD&#10;0jlQKW/OdH538tq8beqiTNTqpXMAgDKuS3JPq935UqvdWVk6BgAAAADgaDIMAgAAAIDjZE//2TzQ&#10;fTTPDJ8tnQKVs752Xj4ydW0ub64qnQIAlHNTktlWu3Nr6RAAAAAAgKPFMAgAAAAAjqNBBtm5tDtb&#10;e49lbjRfOgcqZSJjuXrswny0dU3OH58unQMAlDGd5JZWuzPbanduLB0DAAAAAPBGGQYBAAAAQAHz&#10;o8U83JvNbP+J9NIvnQOV8qY08+sTG/NbrY05ZUWjdA4AUMZMki+32p07Wu3OmsItAAAAAACvm2EQ&#10;AAAAABT07OBQ7u9uy+7hvvQzLJ0DlfLmTOejk9fm6smZNGr10jkAQBnXJdnRane+0Gp3VpaOAQAA&#10;AAB4rQyDAAAAAGAZeHJpXx7oPpLnRgdKp0DlbFoxk49OXZv1jTeXTgEAyvlsktlWu/O50iEAAAAA&#10;AK+FYRAAAAAALBP9DLK9tysP9bbncOZK50ClNFLPO+tr8+9aV+b8cYcFAEBFTSf5fKvdmW21O9eX&#10;jgEAAAAAOBKGQQAAAACwzMyNFrO1O5udg13pZal0DlTKGTklH5jYmF9rbcipY83SOQBAGTNJbm+1&#10;O7e12p01hVsAAAAAAF6RYRAAAAAALFN7+89nS3d7dg/2ZpBh6RyolNU5Mzc0r8rVkzNp1OqlcwCA&#10;Mm5IsqPV7tzaanccKQgAAAAALEuGQQAAAACwjPUzyBNLe/Ng95E8N3y+dA5USiP1bFoxkxunrsr6&#10;xptL5wAA5dySZLbV7txcOgQAAAAA4JcZBgEAAADACaA7WsqjvSezbWlHFrJYOgcq5ZQ088762nyw&#10;tTHnjzssAAAqajrJF1vtzuZWu3N96RgAAAAAgJ8xDAIAAACAE8iBwVweWHw0s/1dGWRQOgcq5c1Z&#10;mQ9MbEyntS6NWr10DgBQxhVJbm+1O19qtTtrCrcAAAAAABgGAQAAAMCJaG//udy7uC27B3tLp0Dl&#10;XJRz8ntT1+bqyZnSKQBAOTcl2dxqd25ttTuOFAQAAAAAijEMAgAAAIATVD+D7Fzam3u7D+fA6FDp&#10;HKiUidSzacVMfr91bS6aOLN0DgBQxnSSW/LTgdDNhVsAAAAAgIoyDAIAAACAE1x3tJSt3cezdWlH&#10;ulkqnQOVckqaee/4hvx2a2POrr+pdA4AUMZMki+22p07Wu3OptIxAAAAAEC1GAYBAAAAwEniwGAu&#10;mxcfzpOD3RlkWDoHKuXcrMyNjavyzqmL0qjVS+cAAGVcl+SeVrvzpVa7s7J0DAAAAABQDYZBAAAA&#10;AHCS2bX0TDYvbs2+4f7SKVA5l9ZW5WNT1+aK5qrSKQBAOTclmW21O7eWDgEAAAAATn6GQQAAAABw&#10;EupnkMd6T2Vz9+EcylzpHKiUidTzK2MX5eOta3PBuMMCAKCippPc0mp3Zlvtzo2lYwAAAACAk5dh&#10;EAAAAACcxBZHvTy4+Fge6e9MN0ulc6BSTkkzvzmxMb8ztTGnjjVL5wAAZcwk+XKr3bmj1e5sKh0D&#10;AAAAAJx8DIMAAAAAoAL29w/knsWteWq4N/0MS+dApZyblflY49pcOzmTRq1eOgcAKOO6JPe02p0v&#10;tNodRwoCAAAAAEeNYRAAAAAAVMjjvT25Z3Fr9g+fL50ClXNlbXU+PnlNNjTOKZ0CAJTz2SSzrXbn&#10;c6VDAAAAAICTg2EQAAAAAFRMP4Ns6z2R+3uP5NBornQOVMpE6nn32Nr87tSVWT3usAAAqKjpJJ9v&#10;tTuzrXbn+tIxAAAAAMCJzTAIAAAAACrq8HAh93cfy2P9XelmqXQOVMoZeVN+c/zy/MbUhpw61iyd&#10;AwCUMZPk9la7c0er3VlTuAUAAAAAOEEZBgEAAABAxe3uP5t7Fx/JU8O9GWRYOgcqZU3OyEcaV+ZX&#10;JmfSqNVL5wAAZVyXZEer3bm11e44UhAAAAAAeE0MgwAAAACA9DPIbG937u1uy/7R86VzoFImUs9V&#10;tdX5yNSV2dA4p3QOAFDOLUlmW+3OzaVDAAAAAIATh2EQAAAAAPBzi6NeHu7uzJbeY5nPQukcqJRT&#10;Rs1cN7Y2N0xdntXjDgsAgIqaTvLFVruzudXuXF86BgAAAABY/gyDAAAAAIAXeX54OPcsbsv2/hMZ&#10;ZFA6ByrlvKzMb41fnl+dWptGrV46BwAo44okt7fandta7c6awi0AAAAAwDJmGAQAAAAAvKzd/Wdz&#10;9+JD2TXcUzoFKmdtzsknJq/Jr0zOlE4BAMq5IcnmVrtza6vdcaQgAAAAAPAihkEAAAAAwCvqZ5DZ&#10;3u7c3d2a50YHS+dApTRSz1trq/PJqWty8cQZpXMAgDKmk9ySnw6Ebi7cAgAAAAAsM4ZBAAAAAMAR&#10;WRz18uDijjzY255ueqVzoFJOSSPvr6/PjVOX5+z6m0rnAABlzCT5YqvduaPV7lxfOgYAAAAAWB4M&#10;gwAAAACA1+S5weHcufhQZodPZZBB6RyolPMynd+d2JT3Ta1No1YvnQMAlHFdkttb7c6XWu3OytIx&#10;AAAAAEBZhkEAAAAAwOvyRG9f7lzckj3DZ0qnQOWszdn55OTVuaq5qnQKAFDOTUlmW+3OraVDAAAA&#10;AIByDIMAAAAAgNetPxpkW/fJ3LW4JQdHh0vnQKU0Us/bV7TzqalrMjPusAAAqKjpJLe02p3ZVrtz&#10;Y+kYAAAAAOD4MwwCAAAAAN6wxVEv9y4+mq1LO9LNUukcqJRT08hvj1+Wfzd1eabHmqVzAIAyZpJ8&#10;udXu3NFqdzaVjgEAAAAAjh/DIAAAAADgqNnbP5AfLTyYJ4d7MsigdA5UyqpM55ONq/OeyQvTqNVL&#10;5wAAZVyX5J5Wu/OFVrvjSEEAAAAAqADDIAAAAADgqHus+3R+tLgl+4bPlU6BytlYOy+fmrwmlzbO&#10;KZ0CAJTz2SSzrXbnc6VDAAAAAIBjyzAIAAAAADgm+qNBHuo+np90t+bg6HDpHKiURsbSGbs4v9+6&#10;MjPjDgsAgIqaTvL5Vrsz22p3ri8dAwAAAAAcG4ZBAAAAAMAxdWi4kHsWH8mj/Z3pplc6ByrlrFEr&#10;vzN+WT44tT7TY83SOQBAGTNJbm+1O3e02p01hVsAAAAAgKPMMAgAAAAAOC52Le3P3Ytb88RwdwYZ&#10;lM6BSmnnjHyqcXXePjmTRq1eOgcAKOO6JDta7c6trXbHkYIAAAAAcJIwDAIAAAAAjpv+aJDt3adz&#10;d3dr9o2eLZ0DlXNN7YJ8fPLKXNY4p3QKAFDOLUlmW+3OzaVDAAAAAIA3zjAIAAAAADjuFoa9PLj4&#10;eO7rPZoDOVw6ByrllDTy3rGL8+GpyzMz7rAAAKio6SRfbLU7m1vtzvWlYwAAAACA188wCAAAAAAo&#10;5tnBofxk4ZE80t+ZQQalc6BSVmU6N4xfll+bWpvpsWbpHACgjCuS3N5qd25rtTtrCrcAAAAAAK+D&#10;YRAAAAAAUNyTS/vz/cUHs3O4u3QKVM4lOTsfa2zKO6ZmSqcAAOXckGRzq925tdXuOFIQAAAAAE4g&#10;hkEAAAAAwLLQHw2yvft0fth9IPtzoHQOVEoj9VyTC/IHU1dn7cQZpXMAgDKmk9ySnw6Ebi7cAgAA&#10;AAAcIcMgAAAAAGBZWRj2cu/C9tzbeySHs1A6Byrl1DTzG/X1+d2py3JO/U2lcwCAMmaSfLHV7tzR&#10;aneuLx0DAAAAALwywyAAAAAAYFnaPziUOxceymODXenXBqVzoFLOz8p8bGJTPjC1Ns1avXQOAFDG&#10;dUlub7U7X2q1O2sKtwAAAAAAL8MwCAAAAABY1mZ7e/K9hQeya7i3dApUziU5O38weXWubp5XOgUA&#10;KOemJJtb7c6tpUMAAAAAgBczDAIAAAAAlr3+aJCti0/k+4v35/kcKp0DldJIPe9a0c6np67OzPh0&#10;6RwAoIzpJLe02p3ZVrtzY+kYAAAAAODfGAYBAAAAACeMhWEvdy9syz29benWeqVzoFKmR418qH5Z&#10;PjJ1WVaONUvnAABlzCT5cqvduaPV7mwqHQMAAAAAGAYBAAAAACeg/YND+c78/Xl8+HT6tUHpHKiU&#10;80fT+YOJt6YzeWGatXrpHACgjOuS3NNqd77UandWlo4BAAAAgCozDAIAAAAATliPdJ/Kdxfuz+7R&#10;/tIpUDmbcm4+PfnWbGycUzoFACjnpiSzrXbnc6VDAAAAAKCqDIMAAAAAgBNafzTIA4uzubP7UJ4f&#10;HS6dA5XSHNXzvhVvySenNmXN+HTpHACgjOkkn2+1O7Otduf60jEAAAAAUDWGQQAAAADASeHAYD53&#10;LTyc+3vb002vdA5UylmjVj5Uvyw3Tq3PyrFm6RwAoIyZJLe32p07Wu3OmsItAAAAAFAZhkEAAAAA&#10;wElld//5/GBhS2YHT6efQekcqJQLR6fn0xNvzbumVqdZq5fOAQDKuC7Jjla784VWu7OydAwAAAAA&#10;nOwMgwAAAACAk87SaJBt3afyg8UteXq0v3QOVM61owvyickrsrFxTukUAKCczyaZbbU7N5cOAQAA&#10;AICTmWEQAAAAAHDSWhj2ct/Cjvy4+3CeGx0qnQOVcuqomfeveEt+b+qyrBmfLp0DAJQxneSLrXZn&#10;c6vdub50DAAAAACcjAyDAAAAAICT3jODQ7lz4eE81J9NP4PSOVAp54+m8+H6pfnNqYuzcqxZOgcA&#10;KOOKJLe32p3bWu3OmsItAAAAAHBSMQwCAAAAACpjZ++ZfHvhvuwYPlU6BSpn/eisfKJxRd41tTrN&#10;Wr10DgBQxg1JdrTanVtb7c7K0jEAAAAAcDIwDAIAAAAAKmVpNMi2xV35zuJ92Td6vnQOVEpzVM/b&#10;Rhfkk5NX5JKJM0rnAADl3JJkc6vdubl0CAAAAACc6AyDAAAAAIBKmh928+OFR3J3d2sOZb50DlTK&#10;9KiZD45dkt+fuizn1t9UOgcAKGMmyRdb7c4drXbn+tIxAAAAAHCiMgwCAAAAACrtmcGhfG/+wTwy&#10;eCL99EvnQKVcMJrOJ8avyG9NXZxmrV46BwAo47okt7fanS+12p01hVsAAAAA4IRjGAQAAAAAkGR7&#10;d3fuWLgvO4d7SqdA5WwYnZU/bl6Vd0+uLp0CAJRzU5LNrXbn1tIhAAAAAHAiMQwCAAAAAPhXS6NB&#10;HlzcmTsW78tzOVQ6ByqlmXrenvPzJ1NvTXt8unQOAFDGdJJbWu3ObKvdubF0DAAAAACcCAyDAAAA&#10;AAB+yfywmx/Mb81dvYezmG7pHKiU6VEjH6lfmt+fuiynjTVL5wAAZcwk+XKr3bmj1e5sKh0DAAAA&#10;AMuZYRAAAAAAwMvY1z+Yb83fm8eGu9JPv3QOVMrq0an5o4mr8r7Jdpq1eukcAKCM65Lc02p3vtRq&#10;d1aWjgEAAACA5cgwCAAAAADgVWxd3JXbF+7NU6NnSqdA5bw15+ZPmlflVyZXlU4BAMq5Kclsq935&#10;XOkQAAAAAFhuDIMAAAAAAI7A0miQzQuP5bu9B/NcDpfOgUpppp7rM5Obp67IhePTpXMAgDKmk3y+&#10;1e7Mttqd60vHAAAAAMByYRgEAAAAAPAaHBjM5/sLD+We/qNZqPVK50ClnDNq5SP1S/OhqUty2liz&#10;dA4AUMZMkttb7c4drXZnTeEWAAAAACjOMAgAAAAA4HV4aum5fGfhgWwf7spS+qVzoFIuHp2eP564&#10;Ku+ZXJ1mrV46BwAo47okO1rtzhda7c7K0jEAAAAAUIphEAAAAADA67Q0GuSh7q58u/tgdo2eKZ0D&#10;lfP2nJ8/aV6VTc1zSqcAAOV8Nslsq925uXQIAAAAAJRgGAQAAAAA8AbND7v5yeJj+dHS1jybQ6Vz&#10;oFKaqecDuSgfn7o0F45Pl84BAMqYTvLFVruzudXuXF86BgAAAACOJ8MgAAAAAICjZG//YL638FDu&#10;7+/IUvqlc6BSVg+n89GxS/PBqYtz2lizdA4AUMYVSW5vtTu3tdqdNYVbAAAAAOC4MAwCAAAAADjK&#10;Znv78s8L9+bRwa7SKVA5l43Oys0TG/OeydVp1uqlcwCAMm5IsqPV7tzaandWlo4BAAAAgGPJMAgA&#10;AAAA4BhYGg3yUHdX/nnx3uwZPV86ByqlOarnnaPz8+nJK7J+4ozSOQBAObfUU3uyfdH7PlM6BAAA&#10;AACOldpoNCrdAAAAABxFrZnOf82K/FnpDgB+0dn1U7NhYianZiq1JLXk57++lNor3vuza158xas/&#10;5hcf/2rXJy/4F6ZqL331z7/6grebX+bS1/S6L7zqyK5/fdcdWc3LP9cL//tS9/3b92X0ovuP/P/X&#10;i9/Lf6XXfvHjX/naV79ulNpLfJzwWvt/+Xv9wvuPtO0lr3lhWy0vat254kBu783mqf7cETwbAHAy&#10;2jg+vvjBeuPHnbnRN5PckWTzOx7/igU/AAAAACc8wyAAAAA4yRgGASxvaybOyob66kykHsOgV2YY&#10;ZBh0JK+RvPowqPavr//Aimfy9YUdWRz1j+BZAYCT0a83m/lYv55VvVHnHY9/5Y7SPQAAAADwRq14&#10;9UsAAAAAADhaZnv78o2Fzdkx3F06BSrnsuGZ+Uzzylw3ubp0CgBQyP9aXMyfD+bz2Yneza12Z2Xp&#10;HgAAAAB4owyDAAAAAACOs6XRIPcuPp5vLN6T/TlYOgcqpTmq552jVfmzyaty4fh06RwAoIBDo2G2&#10;9JduOnXF+NOlWwAAAADgjTIMAgAAAAAoZG7YzXfmt+T7vS2Zz2LpHKiU6VEjHxvbkE9MbchpY83S&#10;OQBAAQeHS/4SAAAAAMAJzzAIAAAAAKCwvf2D+fr85mwZzGYp/dI5UCkzw+l8ZvzK/PpkO5O1eukc&#10;AAAAAAAAeE0MgwAAAAAAlolt3d35+sI9eXK0r3QKVM41ozfnz5pX5R2T55VOAQAAAAAAgCNmGAQA&#10;AAAAsIwsjQa5e2F77ujen2dysHQOVEpzNJZfHc3kj6Y25qLx6dI5AAAAAAAA8KoMgwAAAAAAlqHn&#10;BnP59vyW3Lm0LfPpls6BSnnzsJWPj23IR6cuyeljzdI5AAAAAAAA8LLqpQMAAAAAAHh5Ty49myeX&#10;ns2lzfPTXvHmTHhbF46bdcPTsm78tHxnYld+tPhUFkb90kkAAAAAAADwC5wYBAAAAABwAnhw8cnc&#10;vnh/nhjtK50ClfPu0ar8++ZVuap5dukUAAAAAAAA+AWGQQAAAAAAJ4i5YTd3LWzP93pb8kwOls6B&#10;SmmOxvLBXJRPTV2ai8anS+cAAAAAAABAkqReOgAAAAAAgNdmT/9g9vS35MKJs7OuvipTaZZOgspY&#10;Mzw1a8Y25L7xffl298k8O1gsnQQAAAAAAECFGQYBAAAAAJygHuvtzRNLz2Zt49xcsuL80jlQKRuH&#10;Z2XtxGm5K3vyw8WnsjDql04CAAAAAACgglaUDgAAAAAA4PVbGvXz4OIT+driT7I7z5bOgUppjup5&#10;92hV/qh5ea5qnl06BwAAAAAAgAoyDAIAAAAAOAnMDbv53vzD+U5vSw5krnQOVMrKUTMfzEW5aWpD&#10;VtVbpXMAAAAAAACoEMMgAAAAAICTyJ7+gXxj/r7cM9iepQxK50ClrBlO5w/rl+fGqbdkslYvnQMA&#10;AAAAAEAF+FQKAAAAAOAktL27Nztrz+by5vm5sHZu6RyolCuGZ2Zd87Tcld351sITpXMAAAAAAAA4&#10;iTkxCAAAAADgJLU06ucnC7P52uJP8kwOls6BSmmOxvKe0ap8dvLKXDpxeukcAAAAAAAATlKGQQAA&#10;AAAAJ7nDw27umH8w3+1tyVy6pXOgUk4bNfORFWtz89SGnD7WKJ0DAAAAAADAScYwCAAAAACgInb3&#10;D+Sf5n+S+wezWcqgdA5UyprhqfkP41fmNyfbmazVS+cAAAAAAABwkjAMAgAAAAComK3dp/NPCz/J&#10;46O9pVOgcn5ldE4+17gy75o8r3QKAAAAAAAAJwHDIAAAAACACuqN+vnRwqP5Rvfe7KsdLJ0DldLM&#10;WN4/Wp2/mLwyF49Pl84BAAAAAADgBGYYBAAAAABQYc8O5vKtuQfyg/7WzGWxdA5UyspRI58cW5+P&#10;Ta3LGWON0jkAAAAAAACcgOqlAwAAAAAAKG9n79ns7D2bjc0L8pax8zI+GiudBJWxfnha1o+fln+Z&#10;2JXvLz6dhVG/dBIAAAAAAAAnCCcGAQAAAADwc/ctPpGvL2zOzuwrnQKVc91oVT7X2JSrm2eXTgEA&#10;AAAAAOAEYRgEAAAAAMAvODzs5gfzj+Rfeg9mX+1g6RyolMnUc0MuzGcmL8/F49OlcwAAAAAAAFjm&#10;DIMAAAAAAHhJu/sH8q25B3LX4NHM1bqlc6BSzh228qkV6/PhqYtyxlijdA4AAAAAAADLVL10AAAA&#10;AAAAy9uj3b3Z2Xs26xvnZcPYBaVzoFI2Dc/MJeOn5YcTe/L9xaezMOqXTgIAAAAAAGAZcWIQAAAA&#10;AACvqjfq597FnfnHhbvzVJ4tnQOV0sxYrh+dl880L8vVzbNL5wAAAAAAALCMGAYBAAAAAHDEDg+7&#10;+Ze5h3JH94E8n7nSOVApK0eN3JB2/rfJ9bmg3iqdAwAAAAAAwDJgGAQAAAAAwGv2dP9Avjq3OXf3&#10;H00v/dI5UCkXDk/Nn45dlt+duiiTtXrpHAAAAAAAAAryaREAAAAAAK/bI909eby3PxubF2Rt7bzS&#10;OVApVw7OzPrGaflBbU++ufBE6RwAAAAAAAAKcGIQAAAAAABvSG/Uz90LO/I/Fu/O3tqB0jlQKc3R&#10;WDrD8/KXk5ty+cTppXMAAAAAAAA4zgyDAAAAAAA4Kg4Pu/nm3AO5vfdA5tItnQOVctqwkd+vXZw/&#10;nFyfM8YapXMAAAAAAAA4TgyDAAAAAAA4qp7uH8htc3fnnsGOLGVQOgcqpT08Nf97fVM+OLkmk7V6&#10;6RwAAAAAAACOMcMgAAAAAACOiS2LT+W2+bvzyPDp0ilQOW8fnpO/bGzKuyfPLZ0CAAAAAADAMWQY&#10;BAAAAADAMdMb9XPnwmP52uLm7M3B0jlQKc3RWD4wXJ2/nNyUi8enS+cAAAAAAABwDBgGAQAAAABw&#10;zO0fzOUbc/fne0tbcziLpXOgUk4fNvLpFZfkk1PrcsZYo3QOAAAAAAAAR5FhEAAAAAAAx81sb39u&#10;m7s79w93Zin90jlQKRsGK/OX9U15/+QFmarVS+cAAAAAAABwFBgGAQAAAABw3G1e2Jl/mL87O0Z7&#10;S6dA5bx3eF7+Y2NTrm2eXToFAAAAAACAN8gwCAAAAACAInqjfr47vy3/3Ls/e3OgdA5UyuRoLB8a&#10;tfPnk5dl7fh06RwAAAAAAABeJ8MgAAAAAACKemrpQP7X3P35Uf+RHM5i6RyolFXDVj694pJ8ampt&#10;zhxrlM4BAAAAAADgNaqXDgAAAAAAgCTZ1t2T2d7+bGiel0tWnJeJjJdOgsrYMDgtF46fku9P7M13&#10;F5/O/KhfOgkAAAAAAIAj4MQgAAAAAACWjd6on80LO/OVhXvyZPaXzoFKmRzV86vD8/LnzctybfPs&#10;0jkAAAAAAAAcAcMgAAAAAACWncPDbr41tyXf7N2X53K4dA5UyunDRj48auePJ9dn7fh06RwAAAAA&#10;AABegWEQAAAAAADL1lNLB/KPc/fkB/1t6aVfOgcq5S3DU/KHK9bl96YuylStXjoHAAAAAACAl+BT&#10;HAAAAAAAlr1t3T2Z7e3PZc1VuXzF6tI5UClvHZyRDY2V+V5tT76+8GTpHAAAAAAAAF7AiUEAAAAA&#10;AJwQeqN+frLweP5h4c7syfOlc6BSJkdjed/wvPzn5qZc0Ti9dA4AAAAAAAD/yjAIAAAAAIATyqFh&#10;N1+buz/f7N2Xw1ksnQOVcsZoIp/IW/Knk+uzut4qnQMAAAAAAFB5hkEAAAAAAJyQvmUP0wAAIABJ&#10;REFUdi0dyN/P3ZUfDx5LL/3SOVApFw1PyZ+PXZobpmYyVauXzgEAAAAAAKgswyAAAAAAAE5oDyzu&#10;yt/P35Wto6dKp0DlvGtwTv5z44pcN3lu6RQAAAAAAIBKMgwCAAAAAOCE1xv188P57fnH7j3ZnQOl&#10;c6BSpoZj+e3BBfmr5hVZNz5dOgcAAAAAAKBSDIMAAAAAADhpPNM/nK/O3Zd/WdqSw1ksnQOVcsaw&#10;kT+qrcufTq3PmWON0jkAAAAAAACVYBgEAAAAAMBJ57He/vzd3F25b7gzvQxK50ClvKV/Sv5q7Ip8&#10;YPL8TNXqpXMAAAAAAABOaoZBAAAAAACctH688Hj+bv7ObB/tKZ0ClfP+wXn5q8bGvK15VukUAAAA&#10;AACAk5ZhEAAAAAAAJ7XeqJ9vz2/L13v3ZXcOlM6BSpka1vORYTt/MXlp1o2fWjoHAAAAAADgpGMY&#10;BAAAAABAJexaOpCvzt2X7/e35VAWS+dApVwwaOVPapfkDybX5syxRukcAAAAAACAk0a9dAAAAAAA&#10;ABxPW7t78lhvfzY2V2X9ilVpeKscjpvLB9O5aPzSfHdib769uDvzo37pJAAAAAAAgBOaE4MAAAAA&#10;AKic3qifuxcez20LP87OPFM6ByplajiWXxucm79obMjbmmeVzgEAAAAAADihGQYBAAAAAFBZh4bd&#10;fH1uS77Wuy/7c6h0DlTKGcNGPjpck89MXZJ146eWzgEAAAAAADghGQYBAAAAAFB5Ty49ny/P3ZPv&#10;9belm37pHKiUi/un5E9r6/LxyQszVauXzgEAAAAAADih+HQFAAAAAAD+1UPd3Xms90wub67KphUz&#10;pXOgUq4ZnJHLJqbznRX78tWFJ0vnAAAAAAAAnBCcGAQAAAAAAC/QHfVz98Lj+dvFO7M7z5fOgUqZ&#10;GtXz64Nz8380N2ZT4/TSOQAAAAAAAMueYRAAAAAAALyEg4PFfGXuvnytd18OZ7F0DlTKmcNGbh5d&#10;lD+buiQz9VbpHAAAAAAAgGXLMAgAAAAAAF7Bk0vP5/+duzN3Dranl37pHKiUi/un5C9WbMiHpmYy&#10;VauXzgEAAAAAAFh2DIMAAAAAAOAI3Le4K//f/J3ZMtpVOgUq57qls/N/TmxMp/nm0ikAAAAAAADL&#10;imEQAAAAAAAcoe6on+/Pb8/fLt6Z3Xm+dA5UytRwLDcOLshfNzfmkvFTS+cAAAAAAAAsC4ZBAAAA&#10;AADwGh0cLOYrc/flW0tbcjiLpXOgUs4cNPKZrMu/n7wkZ441SucAAAAAAAAUZRgEAAAAAACv0/be&#10;M/nvc3fmnuHj6aVfOgcqZW3/lPz1io350NRMpmr10jkAAAAAAABFGAYBAAAAAMAbdNfC4/nv83fm&#10;kdGe0ilQOdcvnZ2/nrg872ieVToFAAAAAADguDMMAgAAAACAo6A76uf2+YdzW/cneTrPl86BSpka&#10;1vPxwZr8p8lLs3781NI5AAAAAAAAx41hEAAAAAAAHEV7+4fzj3P35dv9h3Moi6VzoFJW96fyZ1mX&#10;P5q8OGeNNUrnAAAAAAAAHHP10gEAAAAAAHAyeqi7J4/19mdjc1Uura1KI2Olk6AyruivzBUrVuar&#10;jadzx8LuzI36pZMAAAAAAACOCScGAQAAAADAMdId9XPXwuP5h+5P8kj2lM6ByvmNpXPzHxsb8o7m&#10;WaVTAAAAAAAAjgnDIAAAAAAAOMYODhbzrflt+ael+7M/h0vnQKWcOWjk44M1+fPJS7J+/NTSOQAA&#10;AAAAAEdVvXQAAAAAAABUxRNLz+eJpXuyoXFO3jZ2YRrepofjZl3/lFyStfnh1LP5WndX9g26pZMA&#10;AAAAAADeMJ84AgAAAADAcbaluyfba/uzqbkqV9VWl86BSnnb0unZWJ/OHY29+Z/zu0rnAAAAAAAA&#10;vCErSgcAAAAAAEAVdUf9/Gjh8fw/3bsym/2lc6BSpoZj+c2lc/N/NTfmqsZppXMAAAAAAABeN8Mg&#10;AAAAAAAo6OBgMV+d35L/uXR/DtUWS+dApZw5mMgfDi/KZyfXZU29VToHAAAAAADgNTMMAgAAAACA&#10;ZWDn0vP5m7m78sPhY+mlXzoHKmVd/5T8p9r6fHLywrRqY6VzAAAAAAAAjli9dAAAAAAAAPBv7lnc&#10;lS21Pbm2OZPLa+eVzoFKeXv/9Gwan85Xx57ONxd2l84BAAAAAAB4VU4MAgAAAACAZaY76uc7C9vz&#10;N9278lSeL50DlTI1GsuH++fnvzQvz/rxU0vnAAAAAAAAvCLDIAAAAAAAWKYODhZz2/z9+Ub/oRxK&#10;t3QOVMpZg0b+w2htPje5LmeNNUrnAAAAAAAAvCTDIAAAAAAAWOYe6e3Pf5u/Kz8ePZFe+qVzoFLW&#10;LZ2S/1K7PB+dmkmrNlY6BwAAAAAA4BcYBgEAAAAAwAniRwuP578t3J1t2Vs6BSrnvb2z8n+Pb8y7&#10;mmeVTgEAAAAAAPg5wyAAAAAAADiBdEf9fHN+W/6utzlP5UDpHKiUqeFYPtGfyV81N2TD+KmlcwAA&#10;AAAAAAyDAAAA4KRTy7OlEwCAY29v/3C+PH9/bh88koNZLJ0DlTLTn8pnR2vzp1NvydljjdI5AAAA&#10;AABAhdVLBwAAAABHmWEQAFTKg909ebS2P1c2z8tltfPS9NY/HDdX9lbmytrKfGXq6XxrYXfmRoPS&#10;SQAAAAAAQMU4MQgAAAAAAE5w3VE/P1zYmb/rbs7D2Vs6Byrng71z81eNDXlX86zSKQAAAAAAQMUY&#10;BgEAAMDJ58tJ/r50BABw/B0YLOYb89vyj0sP5JnaXOkcqJSz+o18sj+Tv5hclw3jp5bOAQAAAAAA&#10;KqI2Go1KNwAAAADHQKvdWZPkS0muKxoCABRzaeOcvHOsnUbqSZLay1z3y19/8XWj1F7i44SXe74X&#10;3z/619u1l73/SNte8poXttXyotZaXvqzkNpL/P6VXu/I/ryjX7pde4mvvfJz1l74NC/xjV/xGj/a&#10;qb2W1/2F2y9+oZd83BH8bPzyz8LLXfuyPwejV7/mSP41vCP5M/3C7Vd43Zf/mf3pg74//lz+qbcr&#10;ewfdIygDoJS5HbcfyV83AAAAAGDZMgwCAACAk1yr3bk+Px0IzZQtAQBKaNTquaq5KlfXLjAMeoXn&#10;NgwyDHrJ229gGJQk8ysG+VZ9X/7H/K4jqAOgBMMgAAAAAE50hkEAAABQEa1253NJbk0yXTgFAChg&#10;eqyZdzfauTBnvOg+wyDDoJduMwx6o8Ogn12zb6yXv8+T+XH3uSOoBOB4MgwCAAAA4ERnGAQAAAAV&#10;0mp3Vib5QpKbSrcAAGXMjK/Me8cvzilp/PxrhkGGQS/dZhh0tIZBP/PQ+KF8eWlXdvTnXjkUgOPG&#10;MAgAAACAE51hEAAAAFRQq93ZlJ8OhK4r3QIAlPHW5qpcveKCNFI3DHrB7w2DXnjbMOhoD4N+5vvj&#10;z+ZvF3dmbjR4mSsAOF4MgwAAAAA40RkGAQAAQIW12p0b89OB0EzpFgDg+GvU6nlbc3U21c77ha8b&#10;Br2+FsOgV3qunzEM+pn52iBfqe/ONxZ2v8JVABxrhkEAAAAAnOgMgwAAAIC02p1bk3wuyXThFACg&#10;gOmxZt7feEtWZWUSw6CXfZ1X60hiGPRyz/UzhkG/bN9YN38z3JktSweP4Grg/2fvzp/jvu87z7+a&#10;aAANfEECOq2LAtpHnIOJmMtJfBFtK3GceCJN5tja2q2S/oBxhPk5kxFyzM9hZnZ2JokPyY7jxLej&#10;OI7jmchOUlMzcawck1TGuzOrOKFISpRkURBJgEB37w/N5oUm0ARBfvkFHo8qUMKnP9/P5w2JqmIV&#10;8FTDdhMGAQAAAFB1wiAAAAAgSVI0W3NJFpM8UuogAEBpvm3stryt3sx0Gpe9IgwaZhZh0EZn9QmD&#10;Bj+T/G19KR9d/WZeaK8M+RQA20EYBAAAAEDVCYMAAACASxTN1nx6gdChcicBAMry1snZPJC7M576&#10;uRVh0DCzCIM2OqtPGDT4mQt7vzx6Ik8tP5dT3faQTwNwLYRBAAAAAFSdMAgAAAAYqGi2Hk0vEJot&#10;dxIAoAyNWj3zE6/Pt+fOCIOGm0UYtNFZfcKgwc9cuvdUrZ0v1I/nS2eOD3kCAFslDAIAAACg6oRB&#10;AAAAwBUVzdZMkoUkj5c9CwBQjtfVp/KOsbns706ve00YNOh1YdDgs/qEQYOfGbC3m/zd6Ol8pv1c&#10;/mb11SFPAuBqCYMAAAAAqDphEAAAALCpotmaS3I4yUPlTgIAlOXbxm7L2+vNTHfHz68Jgwa9Lgwa&#10;fFafMGjwM4PDoL5nxl7Jp84eyfPtlSFPBGBYwiAAAAAAqk4YBAAAAAytaLbm0wuEHih5FACgBI1a&#10;Pd83cW8eyF1pdOvCoIGvC4MGn9UnDBr8zMZhUH/P74wfz5fPHM+pbnvIkwHYjDAIAAAAgKoTBgEA&#10;AABXrWi2Hk0vEJoueRQAoAQzI4388Pj9+c7uHRvuEwb1fxUGCYM2m2u4MKiWbk7t6eQTI0fyR8sv&#10;Dnk6ABsRBgEAAABQdcIgAAAAYEuKZmsmyWKSx0oeBQAoydzodN4yuj/3dQe3wsKg/q/CIGHQZnMN&#10;Hwb1/c3oa/li+3j+ZvXVIW8BYBBhEAAAAABVJwwCAAAArknRbM0leSLJoVIHAQBK8z3jr8vbR+bS&#10;6NYvWRcG9X8VBgmDNpvr6sOgvj8Z+1Z+9+zRPN9eGfI2AC4mDAIAAACg6oRBAAAAwLYomq359AKh&#10;2XInAQDK0KjV8/0T9+aHuvedXxMG9X8VBgmDNptr62FQkpza085/Gn0xXz5zPKe67SFvBSARBgEA&#10;AABQfcIgAAAAYFsVzdZCksUk0yWPAgCUYGakkfnxZl7fvVUYdP5XYZAwaLO5ri0M6jsxcjafrD2X&#10;r618a8ibARAGAQAAAFB1wiAAAABg2xXN1kySw0keKXsWAKAcc6PTecdoM3d2iwiDhEHCoM3m2p4w&#10;qO9vR1/Lp9aey/+3dmrICQB2L2EQAAAAAFUnDAIAAACum6LZOpheIHSo7FkAgHL8YOOe/FBtf8Yz&#10;IgwacIYwSBjU37edYVD/rD8ZfzkfP/MPOdVtDzkJwO4jDAIAAACg6oRBAAAAwHVXNFsPpxcIzZY9&#10;CwBw4zVq9bytsT/fm3suWRcGCYMu3ysMGnz3hT1XFwbVut2c2tPJl8dO5LOnjw45DcDuIgwCAAAA&#10;oOqEQQAAAMANUzRbi0kWkkyXPAoAUIKZkUbe03hj9nd6fxQQBgmDLt8rDBp894U9Vx8G9b1QX82T&#10;+fv89dlXh5wKYHcQBgEAAABQdcIgAAAA4IYqmq25JItJHil1EACgNM3R6Tw4+sbMdBvnVoRB69aE&#10;QVe8Qxg03HnJpWFQ39+MncqTq9/M8+2VIacD2NmEQQAAAABUnTAIAAAAKEXRbM2nFwgdKncSAKAs&#10;b5+4P9+bu9PIiDDo8jVh0BXvEAYNd14yOAzq+4PxF/O55aM51W0POSXAziQMAgAAAKDqhEEAAABA&#10;qYpm69H0AqHZcicBAMrQqNXz7olmvqt7x8DXhUHCoMvvEAYNd16ycRhUS3JqTyefHz2e3z/z/HCD&#10;AuxAwiAAAAAAqk4YBAAAAJSuaLZmkiwkebzsWQCActxdn8qhsbnc3913ybowSBh0+R3CoOHOSzYP&#10;g5KkVkueHV3OJzpH8tdnl4Y6H2AnEQYBAAAAUHXCIAAAAOCmUTRbc0kOJ3mo3EkAgLJ8x9hteWd9&#10;LtPd8STCIGHQ+juEQcOdlwwfBvV9bezVfOLskRxvrwx1D8BOIAwCAAAAoOqEQQAAAMBNp2i25tML&#10;hB4oeRQAoASNWj0/2Lgn35e70kh90/3CoM3nEgb1nxUGrdtz8cXd3j/HT48/ny8tP59T3fZQ9wFU&#10;mTAIAAAAgKoTBgEAAAA3raLZejS9QGi65FEAgBLcMtLI28b357u6d2y4Txi0+VzCoP6zwqB1ewaE&#10;QUny2p5OfrP+XL66/OJQdwJUlTAIAAAAgKoTBgEAAAA3taLZmkmykOTxsmcBAMrx+tHp/PDo/uzv&#10;7hv4ujBo87mEQf1nhUHr9lwhDOr767FTeapzPH999tWh7gaoGmEQAAAAAFUnDAIAAAAqoWi25pI8&#10;keRQqYMAAKU52HhdDtVm00j9knVh0OZzCYP6zwqD1u3ZJAzq+2rjW/mdlWM53l4ZagaAqhAGAQAA&#10;AFB1wiAAAACgUopmaz69QGi23EkAgDI0avW8pXFPfiT3nV8TBm0+lzCo/6wwaN2eIcOgJHltTydf&#10;Gj2RLy0/n1Pd9lCzANzshEEAAAAAVJ0wCAAAAKikotlaSLKYZLrkUQCAEtwy0khrfC5v6t4qDBpi&#10;LmFQ/1lh0Lo9VxEG9b1QX83Ha0fypyuvDDUPwM1MGAQAAABA1QmDAAAAgMoqmq2Z9OKgx0oeBQAo&#10;yetHp3NodC6v6xS9BWHQwPOEQf1nhUHr9mwhDOr767HX8om15/K/1k5fxVMANxdhEAAAAABVJwwC&#10;AAAAKq9otg4mOZzkUNmzAADl+KGJe/IjuS+N1IVBA84TBvWfFQat23MNYVDfHzW+ld848w851W1v&#10;4WmAcgmDAAAAAKg6YRAAAACwYxTN1sPpBUKzZc8CANx4jVo972jszw90775kXRgkDLrwrDBo3Z5t&#10;CIP2dJPXRtr50uiL+dSZo1s4AaA8wiAAAAAAqk4YBAAAAOw4RbO1mGQhyXTJowAAJbhlpJGfGH9D&#10;7u/0/iggDBIGXXhWGLRuzzaFQf2Bnx9dzcdrz+W/rbyyhZMAbjxhEAAAAABVJwwCAAAAdqSi2ZpJ&#10;792DHil7FgCgHK8fnc6Pj74xM52xga8LgzZeEwZFGDSki8Ogvv8+fiofWv37HG+vbOFEgBtHGAQA&#10;AABA1QmDAAAAgB2taLbmkywmOVTuJABAWQ5N3J/vz+vS6NYvWRcGbbwmDIowaEiDwqD+sV9ovJTP&#10;LB/NqW57CycDXH/CIAAAAACqThgEAAAA7ApFs/VoeoHQbLmTAABlaNTq+bGJZg50bj+/JgzaeE0Y&#10;FGHQkDYKg5LktZFOPjP6fH7vzPNbOB3g+hIGAQAAAFB1wiAAAABg1yiarZkkC+c+pkseBwAowT31&#10;Iu8am8v9nX3CoE3WhEERBg1pszCo7/n6aj5Q+/v897NLW7gF4PoQBgEAAABQdcIgAAAAYNcpmq25&#10;JIeTPFTuJABAWb5z7Na0RuYy0x1PIgwaPJswSBg0nGHDoP7af228mt86+1yOtVe2cBvA9hIGAQAA&#10;AFB1wiAAAABg1yqarfn0AqEHSh4FAChBo1bPDzXuzg/krkx060mEQZd+LgwSBg3nasOgvk82XsgX&#10;l5/PqW57C7cCbA9hEAAAAABVJwwCAAAAdr2i2Xo0vUBouuRRAIAS3DLSyDvG9+d7OrcLgy75XBgk&#10;DBrOVsOgJDm1p52Pjh7L08svbuFmgGsnDAIAAACg6oRBAAAAAEmKZmsmyUKSx8ueBQAoxxtGp/O2&#10;0fsy29k38HVhkDBoo+cG3SEMGnznoLX/NXYmH+8ezV+dXdrCBABbJwwCAAAAoOqEQQAAAAAXKZqt&#10;uSRPJDlU6iAAQGm+r3Fn3la7LzPd8UvWhUHCoI2eG3SHMGjwnYPXes//YeOVfP7s8Rxrr2xhEoCr&#10;JwwCAAAAoOqEQQAAAAADFM3WfHqB0Gy5kwAAZZio1fNDjXvyju6959eEQcKgjZ4bdIcwaPCdg9cu&#10;PH9qTye/N/Zivrj8Ql7rtrcwEcDwhEEAAAAAVJ0wCAAAAGADRbO1kGQxyXTJowAAJbh1pJEHx+fy&#10;5s4twqArPScMuuIdwqDBdw5eW//P7Xh9NZ8deSF/uPziFqYCGI4wCAAAAICqEwYBAAAAbKJotmbS&#10;i4MeK3kUAKAkbxidzrtHZ3NXp7jiHmHQRmf1CYMGPyMM2ui/k79qnMrHV4/mf66d3sJ0ABsTBgEA&#10;AABQdcIgAAAAgCEVzdbBJIeTHCp7FgCgHN/XuDMP1mbT6NbXvSYM2uisPmHQ4GeEQcP8d/KfG6/k&#10;o8tH8lq3vYUpAQYTBgEAAABQdcIgAAAAgKtUNFsPpxcIzZY9CwBw403U6jnU2J+3dO+6ZF0YtNFZ&#10;fcKgwc8Ig4b676SbvDbSyRfGXsonzxy9+kEBBhAGAQAAAFB1wiAAAACALSqarcUkC0mmSx4FACjB&#10;rSONvG/89Znr9P4oIAza6Kw+YdDgZ4RBw4ZBfcdGV/OxPUfzX1deGX5QgAGEQQAAAABUnTAIAAAA&#10;4BoUzdZMeu8e9EjZswAA5XjD6HR+sv763NJtRBh0pbP6hEGDnxEGXW0Y1F//y8ap/PrqP+RYe2Wo&#10;WQEuJwwCAAAAoOqEQQAAAADboGi25pMsJjlU7iQAQFneOnFP3pF70+iOJBEGDf5cGDT4GWHQVsOg&#10;vqcmXsqnlo/ltW57w1kBLicMAgAAAKDqhEEAAAAA26hoth5NLxCaLXcSAKAME7V63jMxlwc6twuD&#10;Bn4uDBr8jDDoWsOgJHltpJNPjT2fp868cMVZAS4nDAIAAACg6oRBAAAAANusaLZmkiyc+5gueRwA&#10;oAT31ov86Nhs5jrTEQYJgzafSxi0HWFQ//Njo6v51do/5K/OLg0aF+ASwiAAAAAAqk4YBAAAAHCd&#10;FM3WXJLDSR4qdxIAoCzfNXZrHhyZzS3d8STCIGHQlZ4RBm1nGNT3XxpL+c3V53K0vTLgZoAeYRAA&#10;AAAAVScMAgAAALjOimZrPr1A6IGSRwEASvKuif15S+7KRHfkknVhkDCov08YtP1hUH+2j0++kC8s&#10;v5DXuu0BO4DdThgEAAAAQNUJgwAAAABukKLZejS9QGi65FEAgBLcOjKe+fH9eaBz+/k1YZAwqL9P&#10;GHT9wqAkWRpp54mxY/nPyy8N2AXsZsIgAAAAAKpOGAQAAABwAxXN1kyShSSPlz0LAFCON45O5x31&#10;ezPX3ScMumyvMGjw3Rf2CIM2Om+jMKj/m+h/jq3kozmavzy7NGA3sBsJgwAAAACoOmEQAAAAQAmK&#10;ZmsuvXcPeqjcSQCAsnx/4868s3ZvbumOX7IuDNr4DmHQcOclwqALs+X8b6LauV1fnnglnzl7PEfb&#10;KwOeAnYTYRAAAAAAVScMAgAAAChR0WzNJ3kiyWy5kwAAZZio1fPWxt051L33/JowaOM7hEHDnZcI&#10;gy7MlnVhUJIsjbTzu2Mv5QvLJ7LUXRvwNLAbCIMAAAAAqDphEAAAAMBNoGi2FpIsJpkueRQAoAS3&#10;jYznx8bn8h2dW4RBm9whDBruvEQYdGG2DAyD+o6NruZTI8/nPy2/NOAEYKcTBgEAAABQdcIgAAAA&#10;gJtE0WzNpBcHPVbyKABASd40Op0frd+fuztFb0EYtO4OYdBw5yXCoAuzZcMwqLfezZ83Tucznefz&#10;l2eXBu4BdiZhEAAAAABVJwwCAAAAuMkUzdZckieSHCp1EACgND/QuDPvyf1pZGTda8KgwYRB62cT&#10;Bl1dGNT3BxMn8+Tyc1nqrg3cC+wswiAAAAAAqk4YBAAAAHCTKpqth5McTjJb9iwAwI03UavnXY37&#10;8sPd112yLgwaTBi0fjZh0NbCoHST10Y6eWr8pXz8zLGB+4GdQxgEAAAAQNUJgwAAAABuckWztZhk&#10;Icl0yaMAACW4bWQ8D429Ic3u3iTCIGHQcOclwqALs+Wqw6D+eUfHVvPknmP5LyuvDHwOqD5hEAAA&#10;AABVJwwCAAAAqICi2ZpJ792DHil7FgCgHG8anc5P1Zu5tTN+Vc8Jgy5+Vhi0bo8w6Nz64DCo788n&#10;Tueja0fz/66dHvg8UF3CIAAAAACqThgEAAAAUCFFs3UwvUDoUNmzAADleMfE3TnUvTcT3ZGh9guD&#10;Ln5WGLRujzDo3PrGYVD/889OvpxPLB/PUndt4DlA9QiDAAAAAKg6YRAAAABABRXN1qNJFpPMljsJ&#10;AFCGiVo9Pzkxm+9t377pXmHQxc8Kg9btEQadWx8uDEqSpZF2fmv8RD5/5oWBZwHVIgwCAAAAoOqE&#10;QQAAAAAVVTRbM0kWzn1MlzwOAFCC/fUi7xm9P83OvivuEQZd/KwwaN0eYdC59eHDoL6jY6v5v2tH&#10;8hdnlwaeCVSDMAgAAACAqhMGAQAAAFRc0WzNpffuQY+UOggAUJrvHrs17xm5P7d0xte9Jgy6+Flh&#10;0Lo9wqBz61cfBvX9+cSp/IfVIznaXrnCDuBmJgwCAAAAoOqEQQAAAAA7RNFszSc5nOSBkkcBAEry&#10;4MT+/Ej3dWl0R86vCYMuflYYtG6PMOjc+tbDoN4DtXxs8kR+d/lElrprV9wJ3HyEQQAAAABUnTAI&#10;AAAAYIcpmq1H0wuEpkseBQAowW0j42mN35fvbd+eRBh06V3CoHV7hEHn1q89DEqS10Y6+eDYsXx5&#10;+aUr7gZuLsIgAAAAAKpOGAQAAACwAxXN1kyShSSPlz0LAFCON41O51D9nry+s08YdP5ZYdC6PcKg&#10;c+vbEwb19/0/48t5MsfyF2eXrvgUcHMQBgEAAABQdcIgAAAAgB2saLbm0nv3oIfKnQQAKMsPNu7M&#10;fO2e3NoZP78mDLryecKgqycMWh8G9X/P/nGxlI+cPZrn2itXfBoolzAIAAAAgKoTBgEAAADsAkWz&#10;NZ/kiSSz5U4CAJRholbP2xt3512de5IIg650/7rPhUFDEQZdOQxKkqWRdj7feDlPLZ/IUnftiqcA&#10;5RAGAQAAAFB1wiAAAACAXaRothaSLCaZLnkUAKAEt42M5yfG5/Jd7Zl1rwmDBnwuDBqKMGjjMKh/&#10;/tGxtfx2/YX8wfJLVzwJuPGEQQAAAABUnTAIAAAAYJcpmq2Z9OKgx0oeBQAoybeNTuc99f25t1Oc&#10;XxMGDfhcGDQUYdBwYVDfM5On88nOC/mLs0tXPBG4cYRBAAAAAFSdMAgAAABglyqarbkkTyQ5VOog&#10;AEBp3tK4M+/N/kx068KgQZ8Lg4YiDLq6MKjvi8XJfHj5aJa6a1c8Gbj+hEGBEsO+AAAgAElEQVQA&#10;AAAAVJ0wCAAAAGCXK5qth5McTjJb9iwAwI03WavnbY2782DnnkvWhUERBg1JGLS1MChJlkY6+Vzj&#10;5fzmmWNXPB24voRBAAAAAFSdMAgAAACAJEnRbC0mWUgyXfIoAEAJbh8Zz0+PvT5v6OxLIgxKIgwa&#10;kjBo62FQ39GxtXx45Fj+ZOWVDfcB208YBAAAAEDVCYMAAAAAOK9otmbSe/egR8qeBQAox7eNTucf&#10;15u5rTO27jVh0OZzCIMuPX/4td0dBvVn/frk6TzZPpZvrJ3edD+wPYRBAAAAAFSdMAgAAACAdYpm&#10;62B6gdChsmcBAMrxzom78+7uPZnojpxfEwZtPocw6NLzh18TBu25aMunp76Vjy8fz1J3bdPngGsj&#10;DAIAAACg6oRBAAAAAFxR0Ww9mmQxyWy5kwAAZZis1fPgxL15e/t1SYRBGz036A5h0OA7B68Jg/Zc&#10;tmWp3s7HGi/ms2de2PRZYOuEQQAAAABUnTAIAAAAgA0VzdZMkoVzH9MljwMAlGB/vch7x+7Pm9p7&#10;170mDLryHcKgwXcOXhMGXR4G9R0dX8u/3XMkf352adMzgKsnDAIAAACg6oRBAAAAAAylaLbm0nv3&#10;oEdKHQQAKM0D47fmvbX7c1t37PyaMOjKdwiDBt85eE0YdKUwqO/rk6fz79eO5Ln2yqZnAcMTBgEA&#10;AABQdcIgAAAAAK5K0WzNJzmc5IGSRwEASvJjE/fl7d3XZaI7Igza4A5h0OA7B68JgzYLg/o+MvVi&#10;fmf5RJa6a8M9AGxIGAQAAABA1QmDAAAAANiSotl6NL1AaLrkUQCAEkzW6vlHE7P5wbXb1r0mDNp4&#10;z6AZhEHCoGHDoCRZqrfza+PP5w+WXxr+IWAgYRAAAAAAVScMAgAAAGDLimZrJslCksfLngUAKMeb&#10;R6fTGr0nb1zbe35NGLTxnkEzCIOEQVcTBvV9Y2IlH86x/PnZpat/GEgiDAIAAACg+oRBAAAAAFyz&#10;otmaS+/dgx4qdxIAoCw/3Lgz78rdubUzLgzaZM+gGYRBwqCthEF9fzT1Wp44ezTPtVe2fgjsUsIg&#10;AAAAAKpOGAQAAADAtimarfkkTySZLXcSAKAMk7V63tG4K2/vvi6TnZHz68KgzeYSBgmDri0MSpKl&#10;ejufbXwrv7N8IkvdtWs7DHYRYRAAAAAAVScMAgAAAGDbFc3WQpLFJNMljwIAlOD2kfG8b2w2392e&#10;SSIM2nwuYZAw6NrDoL5jY6v5+OiJfGn5pe05EHY4YRAAAAAAVScMAgAAAOC6KJqtmfTioMdKHgUA&#10;KMmbR/flJ+r7s79dnFsRBg1+RhgkDNq+MKg/ydcnT+eT3RfyzNml7TkYdihhEAAAAABVJwwCAAAA&#10;4Loqmq25JE8kOVTqIABAaX64cUfel/2Z7Iyse00YJAw6f/kV9gmDrs7lc/5ecTKfXH0+z7VXtucC&#10;2GGEQQAAAABUnTAIAAAAgBuiaLbm0wuEZsudBAAow2Stnnc27sqPte++ZF0YJAw6f/kV9gmDrs6g&#10;OV+tt/PZxrfysTPHtucS2EGEQQAAAABUnTAIAAAAgBuqaLYWkywkmS55FACgBLePjOefjzfzxrW9&#10;SYRB/X3CIGHQ9QyD+o6OreYD9eP5k5VXtucy2AGEQQAAAABUnTAIAAAAgBuuaLZmkhxO8kjZswAA&#10;5Xjz6L7805G53N4ZP78mDBp894U9wqCNzhMGXbh/M1+fPJ0n2sfyjbXT23MpVJgwCAAAAICqEwYB&#10;AAAAUJqi2TqYXiB0qOxZAIBytBp358Hu3ZnsjgiDrnD3hT3CoI3OEwZduH9Yv1eczAdXjmapu7Y9&#10;l0MFCYMAAAAAqDphEAAAAAClK5qth9MLhGbLngUAuPEma/W8Z+LeHFq7c+DrwiBh0GVbNt63brYI&#10;gzbwar2djzVezGfPvLA9A0DFCIMAAAAAqDphEAAAAAA3haLZmkmycO5juuRxAIASzNaLvG9sf960&#10;tveSdWGQMOiyLRvvWzdbhEFDODq2ln87ciTPnF3ankGgIoRBAAAAAFSdMAgAAACAm0rRbM0lWUzy&#10;SKmDAAClOTh+a95Xuy+3d8aTCIMu7BEGbXSeMOjC/dfi65On8+/XjuRIe2Vb5oGbnTAIAAAAgKoT&#10;BgEAAABwUyqarfn0AqFD5U4CAJTlvRP35R2dO1J06ufXhEHDnZcIgy7MFmHQFs745NS38vHl41nq&#10;rm3DiXDzEgYBAAAAUHXCIAAAAABuakWz9WiSw0mmSx4FACjBZK2ef9y4P29Zuy2JMGjY8xJh0IXZ&#10;Igza4hmvjnTya43j+dLyS9twKtychEEAAAAAVJ0wCAAAAICbXtFszSRZSPJ42bMAAOX49tF9eXf9&#10;nrx5be/A14VB62cTBgmDtuuMb0ys5EM5lmfOLm3D6XBzEQYBAAAAUHXCIAAAAAAqo2i25tJ796CH&#10;yp0EACjLWxt35MHcndvb45esC4PWzyYMEgZt9xlfLV7LE6tHc6S9sg23wM1BGAQAAABA1QmDAAAA&#10;AKicotmaTy8QeqDkUQCAEkzW6plv3JV3du7IZKeeRBg0aDZhkDDoep3x5NSL+fzyiSx117bhNiiX&#10;MAgAAACAqhMGAQAAAFBZRbO1kGQxyXTJowAAJbh9ZDwPjd2fB9ZmhEEDZhMGCYOu5xlHx9bym6Mv&#10;5EvLL23DjVAeYRAAAAAAVScMAgAAAKDSimZrJr046LGSRwEASvIdo/vyj+r7c//a5Ib7hEED9giD&#10;zq0Lg7Z6xp9Nns4nuy/kmbNL23Az3HjCIAAAAACqThgEAAAAwI5QNFtzSZ5IcqjUQQCA0ry1cUce&#10;7t6XyU594OvCoAF7hEHn1oVB13rGF4qT+dTq8znSXtmGCeDGEQYBAAAAUHXCIAAAAAB2lKLZmk8v&#10;EJotdxIAoAxFrZ75ibvy3tW7170mDBqwRxh0bl0YtB1nvDrSyWcnXs5vnDm2DVPAjSEMAgAAAKDq&#10;hEEAAAAA7EhFs7WYZCHJdMmjAAAluGNkPA+P3Z8H1mbOrwmDBuwRBp1bFwZt5xlHx9bygfqx/PHK&#10;K9swDVxfwiAAAAAAqk4YBAAAAMCOVTRbM0kOJ3mk7FkAgHJ8x+i+/G8jc7m9PS4MGrRHGHRuXRi0&#10;7Wd0kz8rTufD7WP5xtrpbTgRrg9hEAAAAABVJwwCAAAAYMcrmq2D6QVCh8qeBQAox7sn7s6Pd+7K&#10;ZGfkknVh0KV3CoMiDNquMy76er4wdTIfWDmape7aNpwM20sYBAAAAEDVCYMAAAAA2DWKZuvh9AKh&#10;2bJnAQBuvKI2kvdO3JfW6h3n14RBl94pDIowaLvOuOzrebXeyW9MnMhnzrywDafD9hEGAQAAAFB1&#10;wiAAAAAAdpWi2ZpJsnDuY7rkcQCAEtwxMp7/fWwub17bKwwSBp1bFwZt+xlX+HqeG1/Lr4wcyTNn&#10;l7bhFrh2wiAAAAAAqk4YBAAAAMCuVDRbc0kWkzxS6iAAQGm+b/yWPFzbn9vbY+fXhEFXTxgkDBp4&#10;xiZfz58Vp/N/rR3JkfbKNtwGWycMAgAAAKDqhEEAAAAA7GpFszWfXiB0qNxJAICyvG/y3syv3ZnJ&#10;7ogwaKgbLiUMEgYNPGPIr+eTe1/Oby4/n6Xu2jbcCldPGAQAAABA1QmDAAAAACBJ0Ww9muRwkumS&#10;RwEASlDURvLTjdm8de3WC4vCoKEIg4RBA8+4iq/n1Xonv9o4ni8tv7QNN8PVEQYBAAAAUHXCIAAA&#10;AAA4p2i2ZpIsJHm87FkAgHI060V+avS+fPvaXmHQkIRBwqCBZ2zh6/nG5Eo+mGN55uzSNkwAwxEG&#10;AQAAAFB1wiAAAAAAuEzRbM2l9+5BD5U7CQBQlrc17siP5+7cvjaWRBi0EWGQMGjgGdfw9Xx16rV8&#10;ePVojrRXtmES2JgwCAAAAICqEwYBAAAAwBUUzdZ8eoHQAyWPAgCUoKiN5F0Td6W1dmcmOyOXvCYM&#10;ukAYJAwaeMY2fD1P7n0xn1s+kaXu2rUfBlcgDAIAAACg6oRBAAAAALCJotlaSLKYZLrkUQCAEtwx&#10;Mp6fGLs3P7J66/k1YdAFwiBh0MAztunrebXeya82judLyy9tz4FwGWEQAAAAAFUnDAIAAACAIRTN&#10;1kx6cdBjJY8CAJTkO0f35aGR+zK7NikMuogwSBg08Ixt/jb0nxWn84nuC3nm7NL2HsyuJwwCAAAA&#10;oOqEQQAAAABwFYpmay7JE0kOlToIAFCatzfuyE937kvRGVn3mjDo0vOHXxMGCYOG84Wpk/nk6vM5&#10;0l65Phew6wiDAAAAAKg6YRAAAAAAbEHRbM2nFwjNljsJAFCGojaSd03clfedvfuSdWHQpecPvyYM&#10;EgYNZ0+SV+udfHri5Xxu+USWumvX5yJ2DWEQAAAAAFUnDAIAAACAa1A0W4tJFpJMlzwKAFCCO0fG&#10;89Pj+/O9Z2eSCIMuP3/4NWGQMGg4F/8ePTK+ll+vH8sfr7xyfS5jVxAGAQAAAFB1wiAAAAAAuEZF&#10;szWT5HCSR8qeBQAox3eO7sv/sWc2d7THzq8JgwbfOXhNGCQMGs6g36NfK07nQ+1j+cba6etzKTua&#10;MAgAAACAqhMGAQAAAMA2KZqtg+kFQofKngUAKMePTtyVn2zflcnOiDDoCncOXhMGCYOGs9Hv0aem&#10;TuYDK0ez1F27PpezIwmDAAAAAKg6YRAAAAAAbLOi2Xo4vUBotuxZAIAbr6iN5H2Ne/Pg6h1D7RcG&#10;Xfq8MOja7OYwKElerXfy6YmX89Ezx67PAOw4wiAAAAAAqk4YBAAAAADXSdFsLSZZSDJd8igAQAnu&#10;HBnP/zk2m+9Y3bvhPmHQpc8Lg67Nbg+Dzt2eI+OrOTxyJM+cXbo+g7BjCIMAAAAAqDphEAAAAABc&#10;R0WzNZdkMckjpQ4CAJTm+8dvyT/JfbmjPTbwdWHQpc8Lg66NMCi5+Cv4WnEq/27tSI60V67PQFSe&#10;MAgAAACAqhMGAQAAAMANUDRb8+kFQofKnQQAKMtPTd6bd63dkaIzcsm6MOjS54VB10YYlAz6Cj6x&#10;9+V8bPl4lrpr2z0SFScMAgAAAKDqhEEAAAAAcAMVzdaj6QVCs+VOAgCUoaiN5J837s9bV289vyYM&#10;uvR5YdC1EQYlV/oKXq2385GJE/nMmRe2cyQqThgEAAAAQNUJgwAAAADgBiuarZkkC0keL3sWAKAc&#10;zXqRnx69N9++ulcY1L/8CvuEQVdHGJRs9hX87cRyPlg7lmfOLm3HSFScMAgAAACAqhMGAQAAAEBJ&#10;imZrLsnhJA+VOwkAUJa3N27PT3bvyp3t8UtfEAat/1wYNBRhUDLsV/D01FI+vHo0R9or1zISFScM&#10;AgAAAKDqhEEAAAAAULKi2ZpPLxB6oORRAIASFLWRPDhxV969ekeK7khvURi0/nNh0FCEQcnVfgUf&#10;3nsin1s+kaXu2lZGouKEQQAAAABUnTAIAAAAAG4SRbP1aHqB0HTJowAAJbhzZDw/OXZP3r56qzBo&#10;0B5h0FCEQclWvoJX6+38x8bx/P7yS1f9LNUmDAIAAACg6oRBAAAAAHATKZqtmSSLSR4reRQAoCTf&#10;Obov/2Tk3sytTp5fEwatu0IYdAXCoGQrX0H/39GfTp7Ob+eFPHN26arPoJqEQQAAAABUnTAIAAAA&#10;AG5CRbM1l+SJJIdKHQQAKM07G7fnn7Xvy2RnRBi0/gph0BUIg5JrCYP6npo6mU+sPp8j7ZWrPotq&#10;EQYBAAAAUHXCIAAAAAC4iRXN1nx6gdBsuZMAAGUoaiN5cOKuPLRylzBIGDQUYVCyHWFQkpysd/Lp&#10;iZfzueUTWequXfWZVIMwCAAAAICqEwYBAAAAQAUUzdZCksUk0yWPAgCU4I494/lnjfvygyub/1FA&#10;GHT5bBEGlXHGDgiD+o6MrebXRo/nj1deuepzufkJgwAAAACoOmEQAAAAAFRE0WzNJDmc5JGyZwEA&#10;yvH6+lTeN35f7m6Pp+jsyXgnGete+jPtwqDLZ4swqIwzdlAY1Penk6fzoc6xfGPt9FWfz81LGAQA&#10;AABA1QmDAAAAAKBiimbrYHqB0KGyZwEAyvED47flB+p3Zjx7sie1THRr2dvZk4lOLWPdWiY7NWFQ&#10;hEGlnrEDw6C+p6ZO5tdXjmapu3bV93DzEQYBAAAAUHXCIAAAAACoqKLZeji9QGi27FkAgBuvURvJ&#10;jzTuzPfsubW3ULv0Z9v3dnrB0GSnlrHunkxd1DAIgy5/Vhi07Wfs4DAoSU7WO/n0xMv56JljV30X&#10;NxdhEAAAAABVJwwCAAAAgIormq3FJAtJpkseBQAowdSe0eX3TNzXvq9WFBevD3rHoEb2ZKJbS9Gp&#10;ZaLTi4bq/W3CoEvuEQZd4xk7PAzqOzK2ml+uP5dnzi5t6XnKJwwCAAAAoOqEQQAAAACwAxTN1lyS&#10;xSSPlDoIAFCa0dqe//beyf0fatb23pPkYK3bPZjN3lmwVstY98I7C+3r1DLZvigWGoIwSBg08Ixd&#10;Egb1/enk6fy79pEcaa9c0znceMIgAAAAAKpOGAQAAAAAO0jRbM2nFwgdKncSAKBEP5/k8Klnn37l&#10;Zw/8i5kkB5PMJ5k79/cPnN9Zu/Tn4fufjXSTiW4tezt7MtnuRUPjV/i2ojBIGDTwjF0WBvX99t5v&#10;5WPLx7PUXduW87j+hEEAAAAAVJ0wCAAAAAB2oKLZejS9QGjjdwkAAHaqk0kWTj379BODXvzZA/9i&#10;PsnB1Gpz6cVCh5LNc4q9nT3n311oslPLZFsYJAy6whm7NAxKkpP1Tj4ycSKfOfPCtp3J9SMMAgAA&#10;AKDqhEEAAAAAsEMVzdZMkoUkj5c9CwBQmr9MLxD6ymYbf/a733+w1ouELv6YXrfxsm8vTnZrKbq1&#10;TJx7Z6F9bWGQMGh3h0F9R8ZW88v15/LM2aVtP5vtIwwCAAAAoOqEQQAAAACwwxXN1lySw0keKncS&#10;AKBEn08vEPq7q3noX333++dyIRKaTzKX7qXvSDjoJ+rHurVMppaiU8vetVomu8loZ/0+YdCAWa+R&#10;MCi5WcKgvqenXsuHVo/mSHvlut3B1gmDAAAAAKg6YRAAAAAA7BJFszWfXiD0QMmjAADlOJnenwUO&#10;n3r26Ve2esi/OvD+mVwIhQ7WkrkM8eeLkW7v3YX2dfdksp0UnVoa52MhYZAwaDhVDIP6PrT3xXxu&#10;+USWumvX/S6GJwwCAAAAoOqEQQAAAACwyxTN1qPp/VDwdMmjAADl+GaSxVPPPv3Edh76cwfeP58L&#10;7y40l+TQlfZeHOjs7dRSdJPJTi2TnVqm2t3L9p4jDBqKMCi5WcOgJDlZ7+Q/No7n95dfuiH3sTlh&#10;EAAAAABVJwwCAAAAgF2oaLZmkiwmeazkUQCA8nw1vUDoK9frgp878P5+KHTxx/SVAp2+iW4y1a1l&#10;sl1L0Umm2xEGDUkYlNzMYVDf306s5AO1Y3nm7NINvZf1hEEAAAAAVJ0wCAAAAAB2saLZmkvyRDb4&#10;P/oDADvek0kWTj379Cs34rKfO/D+uVpq/UhoPr13F5rd7Lnxbi1FkqJdy952MtVJ6p0LrwuDLtx/&#10;U5whDBrK706dzG+vPp8j7ZVS7kcYBAAAAED1CYMAAAAAgBTN1nx6gdCmP5QLAOxIJ5McPvXs04tl&#10;XP6vD/zMTC6EQgfTi4UeuHjPoJ/cH0lSdGvZd+6dhYp20rgoFhIGlXiGMGi4e7vJq/VOPjX5cj67&#10;fCJL3bVS5tjNhEEAAAAAVJ0wCAAAAAA4r2i2FpIsJpkueRQAoBzfTO/dgz5X9iBJ8q8P/Mx8eqHQ&#10;wVovFhrqXQ73dWuZ7NQy1Umm2slUWxh0w88QBg1370XXHhlfzcfGTuSLyy+VMstuJQwCAAAAoOqE&#10;QQAAAADAJYpmaybJ4SSPlD0LAFCar6YXCP1F2YNc7vEDP3Mw52Khiz42jZqLbi8UKjq1FO1kpn3h&#10;NWHQdThDGDTcvQOu/VpxOh/sHMv/WDt94wfahYRBAAAAAFSdMAgAAAAAGKhotg6mFwgN9X/mBwB2&#10;pF9Jsnjq2adfKXuQjTx+4GfmciESmk/v3YVmL993+TsGTXaTRpKpdi371rrZ20nqnf7ey5+9EmHQ&#10;wDOEQcPdu8G1T+09mV9bOZql7tqNG2gXEgYBAAAAUHXCIAAAAABgQ0Wz9XB6gdC6H64FAHaFk+nF&#10;QYfLHuRqPH7gZ2ZyIRQ6mGSultoDmz03nmSim+xr995haGqtm0ZHGHTVZwiDhrt3k2tfrXfyqcmX&#10;85Ezx27MQLuQMAgAAACAqhMGAQAAAABDKZqtxSQLSaZLHgUAKMc3kzx66tmnv1L2INdi8cBj87nw&#10;7kIHk2waC9WTTHWTopMUnVr2rnUz1e6/KgwaeIYwaLh7h7z2yPhqfm30eP5o5aZ+865KEgYBAAAA&#10;UHXCIAAAAABgaEWzNZdkMckjpQ4CAJTpq+kFQn9X9iDbZfHAYxeHQgeTHNpof+1cRjDTScb7sVA7&#10;mV7rCoP6ZwiDhrv3Kq/9WnE6v9I+kiPtlesz0C4kDAIAAACg6oRBAAAAAMBVK5qt+fQCoQ1/aBYA&#10;2NF+PsnhU88+vSPfwmTxwGNzuRAKzZ/763RyIQw676JvuRbdZKKTFO3klnYy1UlGO8Kg7bLbw6C+&#10;39r7rXxs5XiWumvbO9AuJAwCAAAAoOqEQQAAAADAlhXN1qPpBUKz5U4CAJTkZJKFU88+/UTZg9wI&#10;iwcem0lysFY7HwodTDJ7eVNyeWUw3k0aqWVmtZupbrJ3rZtG59I9wqDhCIMueLXeyZOTJ/LpMy9s&#10;30C7kDAIAAAAgKoTBgEAAAAA16RotmaSLJz7mC55HACgHH+ZXiD0lbIHKcPPH3hsPhdCoYO15IHN&#10;nql3aymSTLWTqU43+9Z6wdC1EgYluyUM6jsyvppfrj+Xr59duvbDdiFhEAAAAABVJwwCAAAAALZF&#10;0WzNJTmc5KFyJwEASvT59AKhvyt7kLL9woHHzodC5z4OXbqjNvCzmU7vHYb2drqZWktuWb267+cK&#10;g5LdFgb1/eHe1/Kh1aM50l7ZvkN3AWEQAAAAAFUnDAIAAAAAtlXRbM2nFwht+n/KBwB2pJPp/Vng&#10;8Klnn36l7GFuJr9w4LG5nA+FavPn/n462ThlmeomjU4y1e5mpt2LhurtwXuFQcluDYP6PrTvxXx2&#10;+USWumvbf/gOJAwCAAAAoOqEQQAAAADAdVE0W4+m90PB0yWPAgCU45tJFk89+/QTZQ9yM/uFAwsz&#10;SQ7WkvlceHeh2c2eG+8mE91kZq2bqXPR0ERbGHTu9qs+dyeFQUnyar2T/zBxPF9cfun6XLCDCIMA&#10;AAAAqDphEAAAAABw3RTN1kyShSSPlz0LAFCar6YXCH2l7EGq5BcPLMznQih0MEO8G2O9m+ztJtNr&#10;3Ux0k73tZGrt6r8fLAy6ca7XP6e+v51cyQdqx/L1s0vX96IKEwYBAAAAUHXCIAAAAADguiuarbkk&#10;TyQ5VOogAECZnkyycOrZp18pe5Cq+sUDCxeHQgcz4M9WgwqHmU4y1Uka3V4odMvqxt8jFgbdONc7&#10;DOp7au/J/Pbq8znSXrkxF1aIMAgAAACAqhMGAQAAAAA3TNFszacXCM2WOwkAUJKTSQ6fevbpxbIH&#10;2Sl+8cDCXC6EQvO13l+nN3tuqpsUnaTR7uaWdu/dheqd3veOhUE3zo0Kg5Lk1Xonn5p8OZ9dPpGl&#10;7tqNu/gmJwwCAAAAoOqEQQAAAADADVc0WwtJFjPED60CADvSN9N796DPlT3ITvRLvVhoLsl8LkRD&#10;m4bZjW7vnYWmOsnedjdTa91MdLY2gzBoyHtLuPbI+Go+NnYiX1x+6cZffhMSBgEAAABQdcIgAAAA&#10;AKAURbM1k14c9FjJowAA5flqeoHQX5Q9yE73SwcWZnIhEup/PDBob+2isGak283ebi3T7W4a7W72&#10;dZKptc2/xywMGvLekr5dX0vyp8XpfLBzLP9j7XQ5Q9wkhEEAAAAAVJ0wCAAAAAAoVdFsHUxyOMmh&#10;smcBAErzK0kWTz379CtlD7Lb/NKBhfn03l2oHwsdqg0R1sx0kqLdTaOb7F3r5pbLYiFh0JD3lhgG&#10;9T2192R+deVolrpr5QxTMmEQAAAAAFUnDAIAAAAAbgpFs/VweoHQbNmzAAClOJleHHS47EF2u39z&#10;4F8ezIVYaP7cX6c3e26q281Up5bxTje3rnazt5PU29v7/Whh0Dbde9nnr9Y7+eTky/nImWOlzFMm&#10;YRAAAAAAVScMAgAAAABuKkWztZhkIUP88CkAsCN9M8mjp559+itlD8IF/+bAv5xLLxaaz4V3F9o0&#10;6G4kmWr3IqGpdvf/Z+9+eus68POOP0qVjjxHHNIFutY96xEgZV+APK/AzisQ8wpM2y/AV4skM14U&#10;1KZA0AagiiwCDIrY6GJWxSGLdjPAAHY3Lbo5JOJMJhlkQI57JvZI5O3iSNHM+A/1h9SPl/x8gAsZ&#10;1r28z5LAvV/9svJ4kRvHL79DGHRG7/sN//+z7zzKX/zhz/Pfv7w6x7uEQQAAAAAsO2EQAAAAAHDh&#10;NG23lul60L3qLQBAmb1MgdB+9RC+3p/efnctzyKhp487p73u+mKRlcW1rB1PkdDKySI3Hz3f59bC&#10;oDN631P+/ifNr/Pg+LN8dvzla9lTSRgEAAAAwLITBgEAAAAAF1bTdhtJ5knWa5cAAIXuJ9keh/7q&#10;nDBZcn96+92NTNeFnsZCX/u73O/XGGuL5Obj5MZiuiy09jWxkDDojN73OZ/11yu/zF99+fN8vnh8&#10;zovqCIMAAAAAWHbCIAAAAADgwmvabjNTIHSrdgkAUOQoydY49DvVQ3g5f3r73bt5FgttJLl7LVk9&#10;7XU3TxZpjpOVk2TleJHvPV7k+qkfcQuDTn3fF3jWr64fZ+eNX+S/fPGP5zmpjDAIAAAAgGUnDAIA&#10;AAAAlkLTdmtJtp48Tv0SKQBwKX2aKRDarR7Cq/uz2+/OMsVCG3l2XQvOTusAACAASURBVOh3Q/Df&#10;+zj7WpIbSW4eL3LzJHnz8SI3ThZ54/j3n/VihEGnP+uz7zzKv7/+WX76m8/PY1IZYRAAAAAAy04Y&#10;BAAAAAAslabtZkm2k7xVuwQAKPRxpkBov3oIZ+vPbr+7lmeR0N0scjfJnad//00Fx79aLLKyuJa1&#10;40VWHi9y4yRZOf6GJ38NYdDzP+snza/z4Phv89nxl2c5qYwwCAAAAIBlJwwCAAAAAJZS03YbmQKh&#10;O6c8FQC4vO4n2R6H/rB6COfrz77/7kaS2bVn0dD6Nz752rPOY+14kZvHyc2TRd44WeTNR9/wEmHQ&#10;Cz/rL7/3i/zNF7/I54vHZzGpjDAIAAAAgGUnDAIAAAAAllrTdpuZAqHV4ikAQI2DJPNx6Heqh/B6&#10;/fn3330aCc2SbDz579XfDoO+zs2TZ7HQyvEiK4+TPyz63HyZw6Ak+dX14/yHN36eH3/xT686qYww&#10;CAAAAIBlJwwCAAAAAJZe03ZrSbaSfFC9BQAos5cpENqtHkKdP//+u7Ncu/Y0GHr6uHXa695YJDeP&#10;F7l5krz5+CQ3jpM3Ts7/s/RlD4Oe+t/f/TL/8drP8tPffP6yk8oIgwAAAABYdsIgAAAAAODSaNpu&#10;lmQnyXrpEACg0sNMgdB+9RAuhj+//d5apkBoI9N1obtJ7vz2c74u0PlXWWTlJFk7TlYen+TGSbJy&#10;fLafr1+WMOipfuXz/KdHP8tnx1++8GurCIMAAAAAWHbCIAAAAADg0mnabiNTIHTqvw4PAFxKR0m2&#10;x6GfVw/h4vrz2+9tZIqEZtcWuZvnjMvXThZpjpOVk0XeOFnkzUcv/5n7ZQuDkuRX14/zo+/+Mn/z&#10;xS/y+eLxS/2M10kYBAAAAMCyEwYBAAAAAJdW03ZbSeZJVounAAA1DpJsjUP/UfUQlsMPvv/e3TyJ&#10;hTJdGLqb5/hd8uZikZvHyc3jRVZOFrn5KPnDnP5Z/GUMg5767DuP8lf/+h/z4y/+6ZV+znkTBgEA&#10;AACw7IRBAAAAAMCl1rTdWqY46J3iKQBAnb1MgdAn1UNYPj/4/nuzTIHQbz++epny9/KSG4spFLp5&#10;krz5+CQ3TpI3jn/38/nLHAY99ZPm1/nr/EN++pvPz+TnnTVhEAAAAADLThgEAAAAAFwJTdvdTbKd&#10;ZL16CwBQ5mGmQOiwegjL7Qfff28tUyC0kem60N1cy53TXnd9kdw8WWTtOFl5vMgbJ4usPH79n9m/&#10;zjDoqf+6cpS/+PLv8vni8Zn+3FclDAIAAABg2QmDAAAAAIArpWm7tzMFQl/9V94BgKvgKMl8HPrt&#10;6iFcPj+4/d5GpmBo9uTPb43SnxYpa8eLNMfJ904Wufn4/GOhijAoSX51/Tg/+u4v85//+e/P/Ge/&#10;LGEQAAAAAMtOGAQAAAAAXElN282TbCVZLZ4CANQ4SLI5Dv1u9RAutx/cfu9unsVCG0/+ezX59vTm&#10;5vF0Xejm8fT4N4/O7rP9qjDoqc++8yh/8Yd/n//+Zf3xLmEQAAAAAMtOGAQAAAAAXFlN261luh50&#10;r3oLAFBmL1MgtF89hKvjB7ffmyW5e22KhJ4+Tr1oeWORKRQ6SdYeneR7j5PrL/GZf3UY9NRPml/n&#10;L0/+Pv/n8Xju7/VNhEEAAAAALDthEAAAAABw5TVtt5FknmS9dgkAUOhBkvk49PUnTLiSfnj7vbVM&#10;gdBGnl0YunPa664vpstCa8fJyuNFVo4XuXH87d8DuChh0FN/vfLL/NWXP8/ni8ev7T2fEgYBAAAA&#10;sOyEQQAAAAAATzRtt5kpEDr1X2sHAC6loyRb49DvVA+Bp354+72NPLsqNMtzxuxvHiffPV7keyeL&#10;3Hy8yMrjZ98NuGhhUJL86vpxdt74Rf7LF//4Wt9XGAQAAADAshMGAQAAAAD8lqbt1pJsPXmsFs8B&#10;AGp8mikQ2q0eAl/nh7ffexoK/fbj1N9dV06S5ni6KrRyvMibj77t+wI1vcxn33mUf3/9s/z0N5+/&#10;lvcTBgEAAACw7IRBAAAAAABfo2m7WZLtJG/VLgEACn2cKRDarx4Cp/nh7fdmeRYJbWS6LvS1lzB/&#10;u4S5sUhuHi9y8yR589FJVh4tcv0rz3r9ftL8Og+O/zafHX95ru8jDAIAAABg2QmDAAAAAAC+RdN2&#10;G5kCoTvFUwCAOveTbI9Df1g9BF7ED2+/t5ZnodDdTLHQndNKmOuL5OZJsnacrDw6ycpJcuO45rsF&#10;f/m9X+RvvvhFPl88PpefLwwCAAAAYNkJgwAAAAAAnkPTdpuZAqHV4ikAQI2DJPNx6Heqh8Cr+vD2&#10;ext5dl1olmT9q8/6ai+zdrzIzeNFVo6Tm49PsnJ8rjP/xa+uH+c/vPHz/PiLfzrzny0MAgAAAGDZ&#10;CYMAAAAAAJ5T03ZrSbaSfFC9BQAos5cpENqtHgJn6cPb7z0NhZ48rt3Nc0TxKyeLNMd5Egwt8uaj&#10;8/sOwv/+7pf5j9d+lp/+5vMz+5nCIAAAAACWnTAIAAAAAOAFNW03y3Q96K3aJQBAoYeZAqH96iFw&#10;Xj68/f4sz2KhjUzXhW6d9robi0VuHic3T5I3H51k5dEi189wV7/yef7To5/ls+MvX/lnCYMAAAAA&#10;WHbCIAAAAACAl9S03UaSnTzHlyMBgEvpKMn2OPTz6iHwunx4+/21PAuF7maKhe6c9robi0VunCRr&#10;x8nKo5OsnCQ3jl/++wq/un6cH333l/mbL36RzxePX/rnCIMAAAAAWHbCIAAAAACAV9S03VaSeZLV&#10;4ikAQI2DJFvj0H9UPQSqfHj7/Y08uy40S7J+2muuLxa5eZLcPF5k5Ti5+fgkK8cv9r6ffedR/upf&#10;/2N+/MU/vfjoCIMAAAAAWH7CIAAAAACAM9C03VqmOOid4ikAQJ29TIHQJ9VD4CL48Pb7T0Ohp49T&#10;Y6EkWTuergtNwdAibz46/XsNP2l+nb/OP+Snv/n8hTYKgwAAAABYdsIgAAAAAIAz1LTdLMlOnvNL&#10;jwDApfQwUyB0WD0ELpoPb78/y7NQaOPJn6de3lw5WeQ7J8nNk+TNRydZebTI9a953n9dOcpffPl3&#10;+Xzx+Ln2CIMAAAAAWHbCIAAAAACAc9C03dtJtpPcqt4CAJQ4SjIfh367eghcdB/efn8tvxsK3c1z&#10;/B79xiK5cZKsHi+y8ugkKyfJjeNFfnX9OD/67i/zn//57099b2EQAAAAAMtOGAQAAAAAcI6atpsn&#10;2cpz/CvoAMCldJBkcxz63eohsGw+vP3+Rp6FQneT3DntNdcXycpJ0hwvMv7Bl/lRfpb/+eU3H+8S&#10;BgEAAACw7IRBAAAAAADnrGm7tUzXg+5VbwEAyuxlCoT2q4fAMvvw9vu/HQrdTbJ+2msO8v/Sf/lZ&#10;Dh7/+it/JwwCAAAAYNkJgwAAAAAAXpOm7e5mCoRO/fIiAHBpPUgyH4f+m0+YAC/kw9vvz/IsFNp4&#10;8udXLnb+r/wyP/713+aLxfG//D9hEAAAAADLThgEAAAAAPCaNW23mWSe5FbtEgCgyFGSrXHod6qH&#10;wGX14e331/K7odDdJLe+uHac/3H88/zPf/6HJMIgAAAAAJafMAgAAAAAoEDTdmtJtp48vvKvmQMA&#10;V8KnmQKh3eohcFV8ePv9jSR3/+HaP/+7//bl361/8n8//rfVmwAAAADgVQiDAAAAAAAKNW03y3Q9&#10;6F7pEACg0seZAqH96iEAAAAAACwXYRAAAAAAwAXQtN1Gku0kd4qnAAB17ifZHof+sHoIAAAAAADL&#10;QRgEAAAAAHCBNG23mSkQWi2eAgDUOEgyH4d+p3oIAAAAAAAXnzAIAAAAAOCCadpuLclWkg+qtwAA&#10;ZfYyBUK71UMAAAAAALi4hEEAAAAAABdU03azTNeD3qpdAgAUepgpENqvHgIAAAAAwMUjDAIAAAAA&#10;uOCatttIspPkVu0SAKDIUaZYeHsc+sPqMQAAAAAAXBzCIAAAAACAJdG03VaSeZLV4ikAQI2DJFvj&#10;0H9UPQQAAAAAgItBGAQAAAAAsESatlvLFAe9UzwFAKizlykQ+qR6CAAAAAAAtYRBAAAAAABLqGm7&#10;WZKdJOulQwCASg8zBUKH1UMAAAAAAKghDAIAAAAAWGJN272dZDvJreotAECJoyTb49DPq4cAAAAA&#10;APD6CYMAAAAAAC6Bpu3mSbaSrBZPAQBqHCTZHId+t3oIAAAAAACvjzAIAAAAAOCSaNpuLdP1oHvV&#10;WwCAMnuZAqH96iEAAAAAAJw/YRAAAAAAwCXTtN3dTIHQevUWAKDMgyTzcegPq4cAAAAAAHB+hEEA&#10;AAAAAJdU03abSeZJbtUuAQCKHGWKg7arhwAAAAAAcD6EQQAAAAAAl1jTdmtJtp48VovnAAA1Pk2y&#10;NQ79bvUQAAAAAADOljAIAAAAAOAKaNpulul60L3SIQBApY8zBUL71UMAAAAAADgbwiAAAAAAgCuk&#10;abuNJNtJ7hRPAQDq3E+yPQ79YfUQAAAAAABejTAIAAAAAOAKatpuM1MgtFo8BQCocZTpetBO9RAA&#10;AAAAAF6eMAgAAAAA4Ipq2m4tyVaSD6q3AABl9pLMx6HfrR4CAAAAAMCLEwYBAAAAAFxxTdvNMl0P&#10;eqt2CQBQ6GGmQGi/eggAAAAAAM9PGAQAAAAAQJKkabuNTIHQneIpAECNo0y/C2yPQ39YPQYAAAAA&#10;gNMJgwAAAAAA+B1N220lmSdZLZ4CANQ4SLI1Dv1H1UMAAAAAAPh2wiAAAAAAAL6iabu1THHQO8VT&#10;AIA6e5kCoU+qhwAAAAAA8PWEQQAAAAAAfKOm7WZJdpKslw4BACo9zBQIHVYPAQAAAADgdwmDAAAA&#10;AAA4VdN2G5kCoVu1SwCAIkdJtsehn1cPAQAAAADgGWEQAAAAAADPrWm7eZKtJKvFUwCAGgdJNseh&#10;360eAgAAAACAMAgAAAAAgBfUtN1aku0k96q3AABl9jIFQvvVQwAAAAAArjJhEAAAAAAAL6Vpu7uZ&#10;AqH16i0AQJkHSebj0B9WDwEAAAAAuIqEQQAAAAAAvJKm7d7OFAjdqt4CAJQ4yhQHbVcPAQAAAAC4&#10;aoRBAAAAAAC8sqbt1pJsPXmsFs8BAGp8mmRrHPrd6iEAAAAAAFeFMAgAAAAAgDPTtN0syTzJvdIh&#10;AECljzMFQvvVQwAAAAAALjthEAAAAAAAZ65pu41MgdB67RIAoND9JNvj0B9WDwEAAAAAuKyEQQAA&#10;AAAAnJum7TaTbCdZLZ4CANQ4ynQ9aKd6CAAAAADAZSQMAgAAAADgXDVtt5ZkK8kH1VsAgDJ7Sebj&#10;0O9WDwEAAAAAuEyEQQAAAAAAvBZN280yXQ96q3YJAFDoYaZAaL96CAAAAADAZSAMAgAAAADgtWra&#10;biNTIHSneAoAUOMo0+8C2+PQH1aPAQAAAABYZsIgAAAAAABKNG23lWSeZLV4CgBQ4yDT9aCd6iEA&#10;AAAAAMtKGAQAAAAAQJmm7dYyxUHvFE8BAOrsJdkah/6T6iEAAAAAAMtGGAQAAAAAQLmm7WZJdpKs&#10;lw4BACo9zBQIHVYPAQAAAABYFsIgAAAAAAAujKbtNjIFQrdqlwAARY6SbI9DP68eAgAAAACwDIRB&#10;AAAAAABcOE3bzZNsJVktngIA1DjIdD3oo+ohAAAAAAAXmTAIAAAAAIALqWm7tSTbSe5VbwEAyuwl&#10;2RyHfr96CAAAAADARSQMAgAAAADgQmva7m6mQGi9egsAUOZBkvk49IfVQwAAAAAALhJhEAAAAAAA&#10;S6Fpu7czBUK3qrcAACWOMsVB29VDAAAAAAAuCmEQAAAAAABLo2m7tSRbTx6rxXMAgBoHSTbHod+t&#10;HgIAAAAAUE0YBAAAAADA0mnabpZknuRe6RAAoNLHSbbGod+vHgIAAAAAUEUYBAAAAADA0mrabiNT&#10;ILReuwQAKHQ/yfY49IfVQwAAAAAAXjdhEAAAAAAAS69pu80k20lWi6cAADWOMl0P2qkeAgAAAADw&#10;OgmDAAAAAAC4FJq2W0uyleSD6i0AQJlPMwVCu9VDAAAAAABeB2EQAAAAAACXStN2s0zXg96qXQIA&#10;FHqYZD4O/X71EAAAAACA8yQMAgAAAADgUmrabiNTIHSneAoAUOMo0+8C2+PQH1aPAQAAAAA4D8Ig&#10;AAAAAAAutabttpLMk6wWTwEAahxkuh60Uz0EAAAAAOCsCYMAAAAAALj0mrZbyxQHvVM8BQCos5dk&#10;axz6T6qHAAAAAACcFWEQAAAAAABXRtN2syQ7SdZLhwAAlR5mCoQOq4cAAAAAALwqYRAAAAAAAFdO&#10;03YbmQKhW7VLAIAiR0m2x6GfVw8BAAAAAHgVwiAAAAAAAK6spu22ksyTrBZPAQBqHGS6HvRR9RAA&#10;AAAAgJchDAIAAAAA4Epr2m4tyXaSe9VbAIAye0k2x6Hfrx4CAAAAAPAihEEAAAAAAJCkabu7mQKh&#10;9eotAECZB0nm49AfVg8BAAAAAHgewiAAAAAAAPgtTdu9nSkQulW9BQAocZQpDtquHgIAAAAAcBph&#10;EAAAAAAAfI2m7eZJtpKsFk8BAGocJNkch363eggAAAAAwDcRBgEAAAAAwDdo2m6WZJ7kXukQAKDS&#10;x0m2xqHfrx4CAAAAAPD7hEEAAAAAAHCKpu02MgVC67VLAIBC95Nsj0N/WD0EAAAAAOApYRAAAAAA&#10;ADynpu02MwVCt2qXAABFjjJdD9qpHgIAAAAAkAiDAAAAAADghTRtt5ZkK8kH1VsAgDKfZgqEdquH&#10;AAAAAABXmzAIAAAAAABeQtN2syTbSd6qXQIAFHqYZD4O/X71EAAAAADgahIGAQAAAADAK2jabiNT&#10;IHSneAoAUOMo0+8C2+PQH1aPAQAAAACuFmEQAAAAAACcgabtNjN9KXi1eAoAUOMg0/WgneohAAAA&#10;AMDVIQwCAAAAAIAz0rTdWpJ5kneKpwAAdfaSbI1D/0n1EAAAAADg8hMGAQAAAADAGWvabpZkJ8l6&#10;6RAAoNLDTIHQYfUQAAAAAODyEgYBAAAAAMA5adpuI1MgdKt2CQBQ5CjJ9jj08+ohAAAAAMDlJAwC&#10;AAAAAIBz1rTdVpJ5ktXiKQBAjYNM14M+qh4CAAAAAFwuwiAAAAAAAHgNmrZbS7Kd5F71FgCgzF6m&#10;QOiT6iEAAAAAwOUgDAIAAAAAgNeoabu7mQKh9eotAECZB0nm49AfVg8BAAAAAJabMAgAAAAAAAo0&#10;bfd2pkDoVvUWAKDEUaY4aLt6CAAAAACwvIRBAAAAAABQqGm7eZKtJKvFUwCAGgdJNseh360eAgAA&#10;AAAsH2EQAAAAAAAUa9pulmSe5F7pEACg0l6mQGi/eggAAAAAsDyEQQAAAAAAcEE0bbeRKRBar10C&#10;ABS6n2R7HPrD6iEAAAAAwMUnDAIAAAAAgAumabvNTIHQrdolAECRoyRb49DvVA8BAAAAAC42YRAA&#10;AAAAAFxATdutJdlK8kH1FgCgzKeZAqHd6iEAAAAAwMUkDAIAAAAAgAusabtZku0kb9UuAQAKfZwp&#10;ENqvHgIAAAAAXCzCIAAAAAAAWAJN221kCoTuFE8BAGocZfpdYHsc+sPqMQAAAADAxSAMAgAAAACA&#10;JdK03WamLwWvFk8BAGocJJmPQ79TPQQAAAAAqCcMAgAAAACAJdO03VqSeZJ3iqcAAHX2MgVCu9VD&#10;AAAAAIA6wiAAAAAAAFhSTdvNkuwkWS8dAgBUephkaxz6w+ohAAAAAMDrJwwCAAAAAIAl17TdRqZA&#10;6FbtEgCgyFGS7XHo59VDAAAAAIDXSxgEAAAAAACXRNN2W0nmSVaLpwAANQ4yXQ/6qHoIAAAAAPB6&#10;CIMAAAAAAOASadpuLcl2knvVWwCAMnuZAqFPqocAAAAAAOdLGAQAAAAAAJdQ03Z3MwVC69VbAIAy&#10;D5LMx6E/rB4CAAAAAJwPYRAAAAAAAFxiTdu9nSkQulW9BQAocZQpDtquHgIAAAAAnD1hEAAAAAAA&#10;XAFN282TbCVZLZ4CANQ4SLI5Dv1u9RAAAAAA4OwIgwAAAAAA4Ipo2m4t0/Wge9VbAIAye5kCof3q&#10;IQAAAADAqxMGAQAAAADAFdO03UaSeZL12iUAQKH7SbbHoT+sHgIAAAAAvDxhEAAAAAAAXFFN221m&#10;CoRu1S4BAIocJdkah36neggAAAAA8HKEQQAAAAAAcIU1bbeWZOvJY7V4DgBQ49NMgdBu9RAAAAAA&#10;4MUIgwAAAAAAgDRtN0uyneSt2iUAQKGPMwVC+9VDAAAAAIDnIwwCAAAAAAD+RdN2G5kCoTvFUwCA&#10;GkeZfhfYHof+sHoMAAAAAPDthEEAAAAAAMBXNG23melLwavFUwCAGgdJ5uPQ71QPAQAAAAC+mTAI&#10;AAAAAAD4Wk3brSXZSvJB9RYAoMxepkBot3oIAAAAAPBVwiAAAAAAAOBbNW03S7KTZL10CABQ6WGS&#10;rXHoD6uHAAAAAADPCIMAAAAAAIDn0rTdRqZA6FbtEgCgyFGS7XHo59VDAAAAAICJMAgAAAAAAHgh&#10;TdttJZknWS2eAgDUOMh0Peij6iEAAAAAcNUJgwAAAAAAgBfWtN1apjjoneIpAECdvUyB0CfVQwAA&#10;AADgqhIGAQAAAAAAL61pu7tJtpOsV28BAMo8SDIfh/6weggAAAAAXDXCIAAAAAAA4JU1bfd2pkDo&#10;VvUWAKDEUaY4aLt6CAAAAABcJcIgAAAAAADgzDRtN0+ylWS1eAoAUOMgyeY49LvVQwAAAADgKhAG&#10;AQAAAAAAZ6ppu7VM14PuVW8BAMrsZQqE9quHAAAAAMBlJgwCAAAAAADORdN2G0nmSdZrlwAAhR4k&#10;mY9Df1g9BAAAAAAuI2EQAAAAAABwrpq228wUCN2qXQIAFDlKsjUO/U71EAAAAAC4bIRBAAAAAADA&#10;uWvabi3J1pPHavEcAKDGp5kCod3qIQAAAABwWQiDAAAAAACA16Zpu1mS7SRv1S4BAAp9nCkQ2q8e&#10;AgAAAADLThgEAAAAAAC8dk3bbWQKhO4UTwEA6txPsj0O/WH1EAAAAABYVsIgAAAAAACgTNN2m5kC&#10;odXiKQBAjYMk83Hod6qHAAAAAMAyEgYBAAAAAAClmrZbS7KV5IPqLQBAmb1MgdBu9RAAAAAAWCbC&#10;IAAAAAAA4EJo2m6WZCfJeukQAKDSw0yB0H71EAAAAABYBsIgAAAAAADgQmnabiNTIHSrdgkAUOQo&#10;yfY49PPqIQAAAABw0QmDAAAAAACAC6lpu60k8ySrxVMAgBoHSbbGof+oeggAAAAAXFTCIAAAAAAA&#10;4MJq2m4tUxz0TvEUAKDOXqZA6JPqIQAAAABw0QiDAAAAAACAC69pu7tJtpOsV28BAMo8zBQIHVYP&#10;AQAAAICLQhgEAAAAAAAsjabt3s4UCN2q3gIAlDhKMh+Hfrt6CAAAAABcBMIgAAAAAABg6TRtN0+y&#10;lWS1eAoAUOMgyeY49LvVQwAAAACgkjAIAAAAAABYSk3brWW6HnSvegsAUGYvUyC0Xz0EAAAAACoI&#10;gwAAAAAAgKXWtN1GknmS9dolAEChB0nm49AfVg8BAAAAgNdJGAQAAAAAAFwKTdttZgqEbtUuAQCK&#10;HCXZGod+p3oIAAAAALwuwiAAAAAAAODSaNpuLcnWk8dq8RwAoManmQKh3eohAAAAAHDehEEAAAAA&#10;AMCl07TdLNP1oHulQwCASh9nCoT2q4cAAAAAwHkRBgEAAAAAAJdW03YbSbaT3CmeAgDUuZ9kexz6&#10;w+ohAAAAAHDWhEEAAAAAAMCl17TdZqZAaLV4CgBQ4yDJfBz6neohAAAAAHCWhEEAAAAAAMCV0LTd&#10;WpKtJB9UbwEAyuxlCoR2q4cAAAAAwFkQBgEAAAAAAFdK03azTNeD3qpdAgAUepgpENqvHgIAAAAA&#10;r0IYBAAAAAAAXElN220k2Ulyq3YJAFDkaBz6teoRAAAAAPAq/qB6AAAAAAAAQIVx6HfHoZ8leTfJ&#10;UfEcAOD1W60eAAAAAACvShgEAAAAAABcaePQbyeZJXlQPAUAAAAAAABeyLXFYlG9AQAAAAAA4EJo&#10;2m6WZCfJeukQAOC1GIf+WvUGAAAAAHgVLgYBAAAAAAA8MQ79/jj0G0n+OMlB8RwAAAAAAAD4VsIg&#10;AAAAAACA3zMO/Ufj0M+S3E9yVDwHAAAAAAAAvpYwCAAAAAAA4BuMQz9PMkvysHYJAAAAAAAAfJUw&#10;CAAAAAAA4FuMQ384Dv1mkj9Kslc8BwAAAAAAAP6FMAgAAAAAAOA5jEP/yTj0G0n+JMlB8RwAAAAA&#10;AAAQBgEAAAAAALyIceh3ktxNcj/JUe0aAAAAAAAArrJri8WiegMAAAAAAMBSatpulmSe5F7pEADg&#10;pYxDf616AwAAAAC8CmEQAAAAAADAK2rabiPJdpI7xVMAgBcgDAIAAABg2f1B9QAAAAAAAIBlNw79&#10;7jj0d5P8SZKj6j0AAAAAAABcDcIgAAAAAACAMzIO/U6SWZL7tUsAAAAAAAC4Cq4tFovqDQAAAAAA&#10;AJdO03azJNtJ3qpdAgB8k3Hor1VvAAAAAIBXIQwCAAAAAAA4R03bbSTZSXKrdgkA8PuEQQAAAAAs&#10;uz+oHgAAAAAAAHCZjUO/Ow79LMm7SY6K5wAAAAAAAHCJCIMAAAAAAABeg3Hot5PMkjwongIAAAAA&#10;AMAlcW2xWFRvAAAAAAAAuFKatpsl2UmyXjoEAK64ceivVW8AAAAAgFfhYhAAAAAAAMBrNg79/jj0&#10;G0n+OMlB8RwAAAAAAACWlDAIAAAAAACgyDj0H41DP0tyP8lR8RwAAAAAAACWjDAIAAAAAACg2Dj0&#10;8ySzJA9rlwAAAAAAALBMhEEAAAAAAAAXwDj0h+PQbyb5oyR7xXMAAAAAAABYAsIgAAAAAACAC2Qc&#10;+k/God9I8idJDornAAAAAAAAcIEJgwAAAAAAAC6gceh3ktxNcj/JUe0aAAAAAAAALqJri8WiegMA&#10;AAAAAADfomm7WZJ5knulQwDgkhmH/lr1BgAAAAB4FS4GAQAAWOCLBgAAIABJREFUAAAAXHDj0O+P&#10;Q7+ZpEuyVzwHAAAAAACAC8LFIAAAAAAAgCXTtN1mku0kq8VTAGCpuRgEAAAAwLJzMQgAAAAAAGDJ&#10;jEO/k2SW5H7tEgAAAAAAACq5GAQAAAAAALDEmrabZboe9FbtEgBYPi4GAQAAALDsXAwCAAAAAABY&#10;YuPQ749D/3aSLsmn1XsAAAAAAAB4fYRBAAAAAAAAl8A49Lvj0N9N8m6So+o9AAAAAAAAnD9hEAAA&#10;AAAAwCUyDv12klmSB8VTAAAAAAAAOGfXFotF9QYAAAAAAADOQdN2syQ7SdZLhwDABTUO/bXqDQAA&#10;AADwKlwMAgAAAAAAuKTGod8fh34jSZfkoHgOAAAAAAAAZ0wYBAAAAAAAcMmNQ787Dv0syf0kR8Vz&#10;AAAAAAAAOCPCIAAAAAAAgCtiHPp5klmSh7VLAAAAAAAAOAvCIAAAAAAAgCtkHPrDceg3k/xRkr3i&#10;OQAAAAAAALwCYRAAAAAAAMAVNA79J+PQbyT54yQHxXMAAAAAAAB4CcIgAAAAAACAK2wc+o+S3E1y&#10;P8lR8RwAAAAAAABewLXFYlG9AQAAAAAAgAugabtZknmSe6VDAOA1GYf+WvUGAAAAAHgVLgYBAAAA&#10;AACQJBmHfn8c+s0kXZK94jkAAAAAAACcwsUgAAAAAAAAvlbTdptJtpOsFk8BgHPhYhAAAAAAy87F&#10;IAAAAAAAAL7WOPQ7SWZJ7tcuAQAAAAAA4Ou4GAQAAAAAAMCpmrabZboe9FbtEgA4Oy4GAQAAALDs&#10;XAwCAAAAAADgVOPQ749D/3aSLsmn1XsAAAAAAAAQBgEAAAAAAPACxqHfHYf+bpJ3kxxV7wEAAAAA&#10;ALjKhEEAAAAAAAC8sHHot5PMkjwongIAAAAAAHBlXVssFtUbAAAAAAAAWGJN282S7CRZLx0CAC9o&#10;HPpr1RsAAAAA4FW4GAQAAAAAAMArGYd+fxz6jSRdkoPiOQAAAAAAAFeGMAgAAAAAAIAzMQ797jj0&#10;syT3kxwVzwH+P3t3U95mlrVt+FZNNWgI/QhBOwgsIUiCoGwIYWAzcBgoDMJg2wwSBNtmEA32+PkG&#10;9X59VHfXTxLZXvo5TwLrInAfCwAAAACAk2cYBAAAAAAAwLMavd0kmZJ8qi0BAAAAAAA4bYZBAAAA&#10;AAAAPLvR27fR21WSN0keinMAAAAAAABOkmEQAAAAAAAAL2b09mX0tk7yPslTcQ4AAAAAAMBJMQwC&#10;AAAAAADgxY3ePie5SHKbZFecAwAAAAAAcBIW8zxXNwAAAAAAAHBGlqvNlOQmya+lIQCcvdHboroB&#10;AAAAAPbhYxAAAAAAAACvavT2OHq7SrJJ8lCcAwAAAAAAcLR8DAIAAAAAAKDUcrW5SnKX5B/FKQCc&#10;GR+DAAAAADh2PgYBAAAAAABQavS2TTIlua0tAQAAAAAAOC4+BgEAAAAAAHAwlqvNlN++B72tLQHg&#10;HPgYBAAAAMCx8zEIAAAAAACAgzF6exy9vUuySfK1ugcAAAAAAOCQGQYBAAAAAABwcEZv96O3iyTX&#10;SXbVPQAAAAAAAIfIMAgAAAAAAICDNXrbJpmSfKwtAQAAAAAAODyLeZ6rGwAAAAAAAOBvLVebKck2&#10;yWVpCAAnY/S2qG4AAAAAgH34GAQAAAAAAMBRGL09jt7WSTZJnopzAAAAAAAAyhkGAQAAAAAAcFRG&#10;b/ejtynJhyS74hwAAAAAAIAyhkEAAAAAAAAcpdHbXZIpyafiFAAAAAAAgBKGQQAAAAAAAByt0du3&#10;0dtVkjdJHopzAAAAAAAAXpVhEAAAAAAAAEdv9PZl9LZO8j7JU3EOAAAAAADAqzAMAgAAAAAA4GSM&#10;3j6P3qYkt0l2xTkAAAAAAAAvyjAIAAAAAACAkzN6u0lykeRTcQoAAAAAAMCLMQwCAAAAAADgJI3e&#10;HkdvV0k2SR6KcwAAAAAAAJ6dYRAAAAAAAAAnbfR2P3pbJ7lO8lScAwAAAAAA8GwMgwAAAAAAADgL&#10;o7dtkoskt8UpAAAAAAAAz2Ixz3N1AwAAAAAAALyq5WozJblL8ra2BIBKo7dFdQMAAAAA7MPHIAAA&#10;AAAAAM7O6O1x9PYuySbJ1+oeAAAAAACAn2EYBAAAAAAAwNkavd2P3i6SXCfZVfcAAAAAAAD8CMMg&#10;AAAAAAAAzt7obZtkSvKxtgQAAAAAAOD7LeZ5rm4AAAAAAACAg7FcbaYk2ySXpSEAvLjR26K6AQAA&#10;AAD24WMQAAAAAAAA/M7o7XH0tk6ySfJUnAMAAAAAAPCnDIMAAAAAAADgD4ze7kdvU5IPSXbFOQAA&#10;AAAAAP/DMAgAAAAAAAD+wujtLsmU5FNxCgAAAAAAwH8wDAIAAAAAAIC/MXr7Nnq7SvImyUNxDgAA&#10;AAAAQBLDIAAAAAAAAPhuo7cvo7d1kvdJnopzAAAAAACAM2cYBAAAAAAAAD9o9PZ59DYluU2yK84B&#10;AAAAAADOlGEQAAAAAAAA/KTR202SiySfilMAAAAAAIAzZBgEAAAAAAAAexi9PY7erpJskjwU5wAA&#10;AAAAAGfEMAgAAAAAAACewejtfvS2TnKd5Kk4BwAAAAAAOAOGQQAAAAAAAPCMRm/bJBdJbotTAAAA&#10;AACAE7eY57m6AQAAAAAAAE7ScrWZktwleVtbAsAfGb0tqhsAAAAAYB8+BgEAAAAAAMALGb09jt7e&#10;Jdkk+VrdAwAAAAAAnBbDIAAAAAAAAHhho7f70dtFkusku+oeAAAAAADgNBgGAQAAAAAAwCsZvW2T&#10;TEk+1pYAAAAAAACnYDHPc3UDAAAAAAAAnJ3lajMl2Sa5LA0BOGOjt0V1AwAAAADsw8cgAAAAAAAA&#10;KDB6exy9rZNskjwV5wAAAAAAAEfIMAgAAAAAAAAKjd7uR29Tkg9JdsU5AAAAAADAETEMAgAAAAAA&#10;gAMwertLMiX5WJwCAAAAAAAcicU8z9UNAAAAAAAAwO8sV5uLJHdJLqtbAE7Z6G1R3QAAAAAA+/Ax&#10;CAAAAAAAAA7M6O3L6G2d5H2Sp+IcAAAAAADgQBkGAQAAAAAAwIEavX0evU1JbpPsinMAAAAAAIAD&#10;YxgEAAAAAAAAB270dpNkSvKptgQAAAAAADgkhkEAAAAAAABwBEZv30ZvV0k2SR6KcwAAAAAAgANg&#10;GAQAAAAAAABHZPR2P3pbJ7lO8lScAwAAAAAAFDIMAgAAAAAAgCM0etsmuUhym2RXWwMAAAAAAFRY&#10;zPNc3QAAAAAAAADsYbnaTEnukrytLQE4LqO3RXUDAAAAAOzDxyAAAAAAAAA4cqO3x9HbuySbJF+r&#10;ewAAAAAAgNdhGAQAAAAAAAAnYvR2P3q7SHKdZFfdAwAAAAAAvCzDIAAAAAAAADgxo7dtkinJbW0J&#10;AAAAAADwkhbzPFc3AAAAAAAAAC9kudpMSbZJLktDAA7Q6G1R3QAAAAAA+/AxCAAAAAAAAE7Y6O1x&#10;9LZOsknyVJwDAAAAAAA8I8MgAAAAAAAAOAOjt/vR25TkQ5JdcQ4AAAAAAPAMDIMAAAAAAADgjIze&#10;7pJMST4WpwAAAAAAAHtazPNc3QAAAAAAAAAUWK42F0nuklxWtwBUGL0tqhsAAAAAYB8+BgEAAAAA&#10;AMCZGr19Gb2tk7xP8lScAwAAAAAA/CDDIAAAAAAAADhzo7fPo7cpyW2SXXEOAAAAAADwnQyDAAAA&#10;AAAAgCTJ6O0myZTkU20JAAAAAADwPQyDAAAAAAAAgH8bvX0bvV0l2SR5KM4BAAAAAAD+gmEQAAAA&#10;AAAA8D9Gb/ejt3WS6yRPxTkAAAAAAMAfMAwCAAAAAAAA/tTobZvkIsltkl1tDQAAAAAA8HuLeZ6r&#10;GwAAAAAAAIAjsFxtpiR3Sd7WlgA8j9HboroBAAAAAPbhYxAAAAAAAADwXUZvj6O3d0k2Sb5W9wAA&#10;AAAAwLkzDAIAAAAAAAB+yOjtfvR2keQ6ya66BwAAAAAAzpVhEAAAAAAAAPBTRm/bJFOS29oSAAAA&#10;AAA4T4t5nqsbAAAAAAAAgCO3XG2mJNskl6UhAD9g9LaobgAAAACAffgYBAAAAAAAAOxt9PY4elsn&#10;2SR5Ks4BAAAAAICzYBgEAAAAAAAAPJvR2/3obUryIcmuOAcAAAAAAE6aYRAAAAAAAADw7EZvd0mm&#10;JB+LUwAAAAAA4GQt5nmubgAAAAAAAABO2HK1uUhyl+SyugXg90Zvi+oGAAAAANiHj0EAAAAAAADA&#10;ixq9fRm9rZO8T/JUnAMAAAAAACfDMAgAAAAAAAB4FaO3z6O3Kcltkl1xDgAAAAAAHD3DIAAAAAAA&#10;AOBVjd5ukkxJPtWWAAAAAADAcTMMAgAAAAAAAF7d6O3b6O0qyZskD8U5AAAAAABwlAyDAAAAAAAA&#10;gDKjty+jt3WS6yRPxTkAAAAAAHBUDIMAAAAAAACAcqO3bZKLJLdJdrU1AAAAAABwHBbzPFc3AAAA&#10;AAAAAPzbcrWZktwk+bU0BDh5o7dFdQMAAAAA7MMwCAAAAAAAADhIy9VmneQuyb+KU4ATZRgEAAAA&#10;wLH7pToAAAAAAAAA4I+M3u5HbxdJrpPsqnsAAAAAAODQGAYBAAAAAAAAB230tk0yJbmtLQEAAAAA&#10;gMOymOe5ugEAAAAAAADguyxXmynJXZK3tSXAKRi9LaobAAAAAGAfhkEAAAAAAADA0VmuNusk2yT/&#10;rC0BjplhEAAAAADH7pfqAAAAAAAAAIAfNXq7H71NST4k2RXnAAAAAABACcMgAAAAAAAA4GiN3u6S&#10;TEk+FqcAAAAAAMCrW8zzXN0AAAAAAAAAsLflajMl2Sa5LA0BjsbobVHdAAAAAAD78DEIAAAAAAAA&#10;OAmjt8fR2zrJ+yRPxTkAAAAAAPDiDIMAAAAAAACAkzJ6+zx6m5LcJtkV5wAAAAAAwIsxDAIAAAAA&#10;AABO0ujtJsmU5FNtCQAAAAAAvAzDIAAAAAAAAOBkjd6+jd6ukrxJ8lCcAwAAAAAAz8owCAAAAAAA&#10;ADh5o7cvo7d1kuskT8U5AAAAAADwLAyDAAAAAAAAgLMxetsmuUhym2RXWwMAAAAAAPtZzPNc3QAA&#10;AAAAAADw6parzZTkJsmvpSFAmdHboroBAAAAAPZhGAQAAAAAAACcteVqs05yl+RfxSnAKzMMAgAA&#10;AODY/VIdAAAAAAAAAFBp9HY/ertIcp1kV90DAAAAAADfyzAIAAAAAAAAIMnobZtkSnJbWwIAAAAA&#10;AN9nMc9zdQMAAAAAAADAQVmuNlOSuyRva0uAlzR6W1Q3AAAAAMA+DIMAAAAAAAAA/sRytVkn2Sb5&#10;Z20J8BIMgwAAAAA4dr9UBwAAAAAAAAAcqtHb/ehtSvIhya44BwAAAAAA/oNhEAAAAAAAAMDfGL3d&#10;JZmSfCxOAQAAAACAf1vM81zdAAAAAAAAAHA0lqvNlGSb5LI0BNjb6G1R3QAAAAAA+/AxCAAAAAAA&#10;AOAHjN4eR2/rJO+TPBXnAAAAAABwxgyDAAAAAAAAAH7C6O3z6G1KcptkV5wDAAAAAMAZMgwCAAAA&#10;AAAA2MPo7SbJlORTbQkAAAAAAOfGMAgAAAAAAABgT6O3b6O3qyRvkjwU5wAAAAAAcCYMgwAAAAAA&#10;AACeyejty+htneR9kqfiHAAAAAAATpxhEAAAAAAAAMAzG719TnKR5DbJrjgHAAAAAIATtZjnuboB&#10;AAAAAAAA4GQtV5spyU2SX0tDgP8xeltUNwAAAADAPnwMAgAAAAAAAHhBo7fH0dtVkk2Sh+IcAAAA&#10;AABOiI9BAAAAAAAAAK9oudpcJblL8o/iFDh7PgYBAAAAcOx8DAIAAAAAAAB4RaO3bZIpyW1tCQAA&#10;AAAAx87HIAAAAAAAAIAiy9Vmym/fg97WlsB58jEIAAAAgGPnYxAAAAAAAABAkdHb4+jtXZJNkq/V&#10;PQAAAAAAHBfDIAAAAAAAAIBio7f70dtFkg9JdtU9AAAAAAAcB8MgAAAAAAAAgAMxertLMiX5WJwC&#10;AAAAAMARWMzzXN0AAAAAAAAAwH9ZrjZTkm2Sy9IQOGGjt0V1AwAAAADsw8cgAAAAAAAAgAM0ensc&#10;va2TbJI8FecAAAAAAHCADIMAAAAAAAAADtjo7X70NiW5TbIrzgEAAAAA4IAYBgEAAAAAAAAcgdHb&#10;TZIpyafaEgAAAAAADoVhEAAAAAAAAMCRGL19G71dJXmT5KE4BwAAAACAYoZBAAAAAAAAAEdm9PZl&#10;9LZO8j7JU3EOAAAAAABFDIMAAAAAAAAAjtTo7XOSiyS3SXbFOQAAAAAAvLLFPM/VDQAAAAAAAADs&#10;abnaTElukvxaGgJHZPS2qG4AAAAAgH34GAQAAAAAAABwAkZvj6O3qySbJA/FOQAAAAAAvAIfgwAA&#10;AAAAAABO0HK1uUpyl+QfxSlwsHwMAgAAAODY+RgEAAAAAAAAcIJGb9skU5Lb2hIAAAAAAF6Kj0EA&#10;AAAAAAAAJ2652kz57XvQ29oSOCw+BgEAAABw7HwMAgAAAAAAADhxo7fH0du7JJskX6t7AAAAAAB4&#10;HoZBAAAAAAAAAGdi9HY/ertI8iHJrroHAAAAAID9GAYBAAAAAAAAnJnR212SKcnH4hQAAAAAAPaw&#10;mOe5ugEAAAAAAACAIsvVZkqyTXJZGgIFRm+L6gYAAAAA2IePQQAAAAAAAABnbPT2OHpbJ9kkeSrO&#10;AQAAAADgBxgGAQAAAAAAAJDR2/3obUpym2RXnAMAAAAAwHcwDAIAAAAAAADg30ZvN0mmJJ9qSwAA&#10;AAAA+DuGQQAAAAAAAAD8h9Hbt9HbVZI3SR6KcwAAAAAA+BOGQQAAAAAAAAD8odHbl9HbOsn7JE/F&#10;OQAAAAAA/BfDIAAAAAAAAAD+0ujtc5KLJLdJdsU5AAAAAAD8n8U8z9UNAAAAAAAAAByJ5WozJblJ&#10;8mtpCDyD0duiugEAAAAA9uFjEAAAAAAAAADfbfT2OHq7SrJJ8lCcAwAAAABw1gyDAAAAAAAAAPhh&#10;o7f70ds6yXWSp+IcAAAAAICzZBgEAAAAAAAAwE8bvW2TXCS5LU4BAAAAADg7i3meqxsAAAAAAAAA&#10;OAHL1WZKcpfkbW0JfJ/R26K6AQAAAAD24WMQAAAAAAAAAM9i9PY4enuXZJPka3UPAAAAAMCpMwwC&#10;AAAAAAAA4FmN3u5HbxdJrpPsqnsAAAAAAE6VYRAAAAAAAAAAL2L0tk0yJflYWwIAAAAAcJoW8zxX&#10;NwAAAAAAAABw4parzZRkm+SyNAR+Z/S2qG4AAAAAgH34GAQAAAAAAADAixu9PY7e1kk2SZ6KcwAA&#10;AAAAToJhEAAAAAAAAACvZvR2P3qbknxIsivOAQAAAAA4aoZBAAAAAAAAALy60dtdkinJp+IUAAAA&#10;AICjZRgEAAAAAAAAQInR27fR21WSN0keinMAAAAAAI6OYRAAAAAAAAAApUZvX0Zv6yTvkzwV5wAA&#10;AAAAHA3DIAAAAAAAAAAOwujt8+htSnKbZFecAwAAAABw8AyDAAAAAAAAADgoo7ebJBdJPhWnAAAA&#10;AAAcNMMgAAAAAAAAAA7O6O1x9HaVZJPkoTgHAAAAAOAgGQYBAAAAAAAAcLBGb/ejt3WS6yRPxTkA&#10;AAAAAAfFMAgAAAAAAACAgzd62ya5SHJbnAIAAAAAcDAW8zxXNwAAAAAAAADAd1uuNlOSuyRva0s4&#10;dqO3RXUDAAAAAOzDxyAAAAAAAAAAjsro7XH09i7JJsnX6h4AAAAAgCqGQQAAAAAAAAAcpdHb/ejt&#10;Isl1kl11DwAAAADAazMMAgAAAAAAAOCojd62SaYkH2tLAAAAAABe12Ke5+oGAAAAAAAAAHgWy9Vm&#10;SrJNclkawlEYvS2qGwAAAABgHz4GAQAAAAAAAHAyRm+Po7d1kk2Sp+IcAAAAAIAXZRgEAAAAAAAA&#10;wMkZvd2P3qYkH5LsinMAAAAAAF6EYRAAAAAAAAAAJ2v0dpdkSvKpOAUAAAAA4NkZBgEAAAAAAABw&#10;0kZv30ZvV0neJHkozgEAAAAAeDaGQQAAAAAAAACchdHbl9HbOsn7JE/FOQAAAAAAezMMAgAAAAAA&#10;AOCsjN4+j96mJLdJdsU5AAAAAAA/zTAIAAAAAAAAgLM0ertJcpHkU3EKAAAAAMBPMQwCAAAAAAAA&#10;4GyN3h5Hb1dJNkkeinMAAAAAAH6IYRAAAAAAAAAAZ2/0dj96Wye5TvJUnAMAAAAA8F0MgwAAAAAA&#10;AADg/4zetkkuktwWpwAAAAAA/K3FPM/VDQAAAAAAAABwcJarzZTkLsnb2hJeyuhtUd0AAAAAAPvw&#10;MQgAAAAAAAAA/sDo7XH09i7JJsnX6h4AAAAAgP9mGAQAAAAAAAAAf2H0dj96u0hynWRX3QMAAAAA&#10;8P8ZBgEAAAAAAADAdxi9bZNMSW5rSwAAAAAAfrOY57m6AQAAAAAAAACOynK1mZJsk1yWhrCX0dui&#10;ugEAAAAA9uFjEAAAAAAAAAD8oNHb4+htnWST5Kk4BwAAAAA4U4ZBAAAAAAAAAPCTRm/3o7cpyYck&#10;u+IcAAAAAODMGAYBAAAAAAAAwJ5Gb3dJpiQfi1MAAAAAgDOymOe5ugEAAAAAAAAATsZytblIcpfk&#10;srqFvzZ6W1Q3AAAAAMA+fAwCAAAAAAAAgGc0evsyelsneZ/kqTgHAAAAADhhhkEAAAAAAAAA8AJG&#10;b59Hb1OS2yS74hwAAAAA4AQZBgEAAAAAAADACxq93SSZknyqLQEAAAAATo1hEAAAAAAAAAC8sNHb&#10;t9HbVZJNkofiHAAAAADgRBgGAQAAAAAAAMArGb3dj97WSa6TPBXnAAAAAABHzjAIAAAAAAAAAF7Z&#10;6G2b5CLJbZJdbQ0AAAAAcKwW8zxXNwAAAAAAAADA2VquNlOSuyRva0vOz+htUd0AAAAAAPvwMQgA&#10;AAAAAAAACo3eHkdv75Jsknyt7gEAAAAAjodhEAAAAAAAAAAcgNHb/ejtIsl1kl11DwAAAABw+AyD&#10;AAAAAAAAAOCAjN62SaYkt7UlAAAAAMChW8zzXN0AAAAAAAAAAPyB5WozJdkmuSwNOVGjt0V1AwAA&#10;AADsw8cgAAAAAAAAADhQo7fH0ds6ySbJU3EOAAAAAHBgDIMAAAAAAAAA4MCN3u5Hb1OSD0l2xTkA&#10;AAAAwIEwDAIAAAAAAACAIzF6u0syJflYnAIAAAAAHIDFPM/VDQAAAAAAAADAD1quNhdJ7pJcVrcc&#10;q9HboroBAAAAAPbhYxAAAAAAAAAAHKHR25fR2zrJ+yRPxTkAAAAAQAHDIAAAAAAAAAA4YqO3z6O3&#10;Kcltkl1xDgAAAADwigyDAAAAAAAAAOAEjN5ukkxJPtWWAAAAAACvxTAIAAAAAAAAAE7E6O3b6O0q&#10;ySbJQ3EOAAAAAPDCDIMAAAAAAAAA4MSM3u5Hb+sk10meinMAAAAAgBdiGAQAAAAAAAAAJ2r0tk1y&#10;keQ2ya62BgAAAAB4bot5nqsbAAAAAAAAAIAXtlxtpiR3Sd7WlhyO0duiugEAAAAA9uFjEAAAAAAA&#10;AACcgdHb4+jtXZJNkq/VPQAAAADA/gyDAAAAAAAAAOCMjN7uR28XSa6T7Kp7AAAAAICfZxgEAAAA&#10;AAAAAGdo9LZNMiW5rS0BAAAAAH7WYp7n6gYAAAAAAAAAoNBytZmSbJNcloa8stHboroBAAAAAPbh&#10;YxAAAAAAAAAAnLnR2+PobZ1kk+SpOAcAAAAA+E6GQQAAAAAAAABAkmT0dj96m5J8SLIrzgEAAAAA&#10;/oZhEAAAAAAAAADwH0Zvd0mmJB+LUwAAAACAv7CY57m6AQAAAAAAAAA4UMvVZkqyTXJZGvICRm+L&#10;6gYAAAAA2IePQQAAAAAAAADAnxq9PY7e1kneJ3kqzgEAAAAAfscwCAAAAAAAAAD4W6O3z6O3Kclt&#10;kl1xDgAAAAAQwyAAAAAAAAAA4AeM3m6STEk+1ZYAAAAAAIZBAAAAAAAAAMAPGb19G71dJXmT5KE4&#10;BwAAAADOlmEQAAAAAAAAAPBTRm9fRm/rJNdJnopzAAAAAODsGAYBAAAAAAAAAHsZvW2TXCS5TbKr&#10;rQEAAACA87GY57m6AQAAAAAAAAA4EcvVZkpyk+TX0pDvMHpbVDcAAAAAwD4MgwAAAAAAAACAZ7dc&#10;bdZJ7pL8qzjlTxkGAQAAAHDsfqkOAAAAAAAAAABOz+jtfvR2keQ6ya66BwAAAABOkWEQAAAAAAAA&#10;APBiRm/bJFOS29oSAAAAADg9i3meqxsAAAAAAAAAgDOwXG2mJHdJ3taW/Gb0tqhuAAAAAIB9GAYB&#10;AAAAAAAAAK9qudqsk2yT/LOywzAIAAAAgGP3S3UAAAAAAAAAAHBeRm/3o7cpyYcku+IcAAAAADha&#10;hkEAAAAAAAAAQInR212SKcnH4hQAAAAAOEqLeZ6rGwAAAAAAAACAM7dcbaYk2ySXr3Vz9LZ4rVsA&#10;AAAA8BJ8DAIAAAAAAAAAyo3eHkdv6yTvkzwV5wAAAADAUTAMAgAAAAAAAAAOxujt8+htSnKbZFec&#10;AwAAAAAHzTAIAAAAAAAAADg4o7ebJFOST7UlAAAAAHC4DIMAAAAAAAAAgIM0evs2ertK8ibJQ3EO&#10;AAAAABwcwyAAAAAAAAAA4KCN3r6M3tZJrpM8FecAAAAAwMEwDAIAAAAAAAAAjsLobZvkIsltkl1t&#10;DQAAAPD/2Lu76zaObV2gyx77rR6oDIiKgMqAqAjIGwF5IhBvBMSJQLwREDsC80QAKALTEYCK4MgP&#10;fNZ96OYmROuHPwCqqzHnGBi0ZYpatsnuRtX6VgH1/fb169faNQAAAAAAAAAAvEjKZRIRs4g4e+3X&#10;uF8tfttQOQAAAABQhWAQAAAAAAAAANCslMs0Iq4i4uilv1cwCAAAAIDW/V67AAAAAAAAAACA17pf&#10;LZb3q8X7iPiviPi7dj0AAAAAsEuCQQAAAAAAAABA8+5Xi3lETCLiv+tWAgAAAAC789vXr19r1wAA&#10;AAAAAAAAsDEpl0lEXEXEyc8+7361+G0X9QAAAADAtghVL1JPAAAgAElEQVQGAQAAAAAAAACjlHKZ&#10;RsQ8Ig6/988FgwAAAABo3e+1CwAAAAAAAAAA2Ib71WJ5v1pMIuL/RsTflcsBAAAAgI0TDAIAAAAA&#10;AAAARu1+tbiKiElE/L/KpQAAAADARv329evX2jUAAAAAAAAAAOxEymUSEfOIOL5fLX6rWgwAAAAA&#10;vJFgEAAAAAAAAACwd1Iu0/vVYlm7DgAAAAB4C8EgAAAAAAAAAAAAAAAAaNDvtQsAAAAAAAAAAAAA&#10;AAAAXk4wCAAAAAAAAAAAAAAAABokGAQAAAAAAAAAAAAAAAANEgwCAAAAAAAAAAAAAACABgkGAQAA&#10;AAAAAAAAAAAAQIMEgwAAAAAAAAAAAAAAAKBBgkEAAAAAAAAAMEApl9OUy7vadQAAAAAAwyUYBAAA&#10;AAAAAADDdBERdymX89qFAAAAAADDJBgEAAAAAAAAAMN1EBHXKZe7lMu0djEAAAAAwLAIBgEAAAAA&#10;AADA8B1GxCLlsky5vK9dDAAAAAAwDIJBAAAAAAAAANCO44j4M+UyT7lMKtcCAAAAAFQmGAQAAAAA&#10;AAAA7TmLiNuUyyzl8q52MQAAAABAHYJBAAAAAAAAANCmg4i4jIi7lMt55VoAAAAAgAoEgwAAAAAA&#10;AACgbQcRcZ1yuUu5TGsXAwAAAADsjmAQAAAAAAAAAIzDYUQsUi7LlMv72sUAAAAAANsnGAQAAAAA&#10;AAAA43IcEX+mXOYpl0nlWgAAAACALRIMAgAAAAAAAIBxOouI25TLLOXyrnYxAAAAAMDmCQYBAAAA&#10;AAAAwHgdRMRlRNylXM4r1wIAAAAAbJhgEAAAAAAAAACM30FEXKdc7lIup7WLAQAAAAA2QzAIAAAA&#10;AAAAAPbHYUT8kXJZplymtYsBAAAAAN5GMAgAAAAAAAAA9s9xRCxSLvOUy6RyLQAAAADAKwkGAQAA&#10;AAAAAMD+OouIVcpllnJ5V7sYAAAAAOBlBIMAAAAAAAAAgMuIuEu5XNQuBAAAAAB4PsEgAAAAAAAA&#10;ACAi4iAiPqZc7lIup7WLAQAAAAB+TTAIAAAAAAAAAFh3GBF/pFyWKZdp7WIAAAAAgB8TDAIAAAAA&#10;AAAAvuc4IhYpl3nKZVK5FgAAAADgOwSDAAAAAAAAAICfOYuIVcpllnJ5V7sYAAAAAOCRYBAAAAAA&#10;AAAA8ByXEXGXcrmoXQgAAAAA0BEMAgAAAAAAAACe6yAiPqZc7lIup7WLAQAAAIB9JxgEAAAAAAAA&#10;ALzUYUT8kXJZplymtYsBAAAAgH0lGAQAAAAAAAAAvNZxRCxSLvOUy6RyLQAAAACwdwSDAAAAAAAA&#10;AIC3OouIVcrlKuXyrnYxAAAAALAvBIMAAAAAAAAAgE35EBF3KZdZ7UIAAAAAYB8IBgEAAAAAAAAA&#10;m3QQEZcpl7uUy3ntYgAAAABgzASDAAAAAAAAAIBtOIyI65TLMuUyrV0MAAAAAIyRYBAAAAAAAAAA&#10;sE3HEbFIudykXCaVawEAAACAUREMAgAAAAAAAAB24SQiVimXq5TLu9rFAAAAAMAYCAYBAAAAAAAA&#10;ALv0ISLuUi6z2oUAAAAAQOsEgwAAAAAAAACAXTuIiMuUy13K5bx2MQAAAADQKsEgAAAAAAAAAKCW&#10;w4i4TrksUy7T2sUAAAAAQGsEgwAAAAAAAACA2o4jYpFyuUm5TCrXAgAAAADNEAwCAAAAAAAAAIbi&#10;JCJWKZerlMu72sUAAAAAwNAJBgEAAAAAAAAAQ/MhIu5SLrPahQAAAADAkAkGAQAAAAAAAABDdBAR&#10;lymXu5TLee1iAAAAAGCIBIMAAAAAAAAAgCE7jIjrlMttymVauxgAAAAAGBLBIAAAAAAAAACgBUcR&#10;sUi5LFMuk8q1AAAAAMAgCAYBAAAAAAAAAC05johVymWecnlXuxgAAAAAqEkwCAAAAAAAAABo0VlE&#10;3KVcZgJCAAAAAOwrwSAAAAAAAAAAoFUHEXEZEbcpl/PKtQAAAADAzgkGAQAAAAAAAACtO4yI65TL&#10;bcplWrsYAAAAANgVwSAAAAAAAAAAYCyOImKRclmmXCaVawEAAACArRMMAgAAAAAAAADG5jgiVimX&#10;ecrlXe1iAAAAAGBbBIMAAAAAAAAAgLE6i4i7lMtMQAgAAACAMfrt69evtWsAABqUcplGxLRyGWN0&#10;d79azGsXAQAAAABAfSmXZXQn37AZnyNiZh0eAAAAgDH5V+0CAIBmTSPisnYRI/QpIua1iwAAYD+k&#10;XCYRcV63inG4Xy1mtWsAAAB+6TAirlMuFxFxcb9aLCvXAwAAAABvJhgEAAAAAPtrEgL/mzKrXQAA&#10;APBsRxGxiIjfahcCAAAAAG/1e+0CAAAAAAAAAAAAAAAAgJcTDAIAAAAAAAAAAAAAAIAGCQYBAAAA&#10;AAAAAAAAAABAgwSDAAAAAAAAAAAAAAAAoEGCQQAAAAAAAAAAAAAAANAgwSAAAAAAAAAAAAAAAABo&#10;kGAQAAAAAAAAAAAAAAAANEgwCAAAAAAAAAAAAAAAABokGAQAAAAAAAAAAAAAAAANEgwCAAAAAAAA&#10;AAAAAACABgkGAQAAAAAAAAAAAAAAQIMEgwAAAAAAAAAAAAAAAKBBgkEAAAAAAAAAAAAAAADQIMEg&#10;AAAAAAAAAAAAAAAAaJBgEAAAAAAAAAAAAAAAADRIMAgAAAAAAAAAAAAAAAAaJBgEAAAAAAAAAAAA&#10;AAAADRIMAgAAAAAAAAAAAAAAgAYJBgEAAAAAAAAAAAAAAECDBIMAAAAAAAAAAAAAAACgQYJBAAAA&#10;AAAAAAAAAAAA0CDBIAAAAAAAAAAAAAAAAGiQYBAAAAAAAAAAAAAAAAA0SDAIAAAAAAAAAAAAAAAA&#10;GiQYBAAAAAAAAAAAAAAAAA0SDAIAAAAAAAAAAAAAAIAGCQYBAAAAAAAAAAAAAABAgwSDAAAAAAAA&#10;AAAAAAAAoEGCQQAAAAAAAAAAAAAAANAgwSAAAAAAAAAAAAAAAABokGAQAAAAAAAAAAAAAAAANEgw&#10;CAAAAAAAAAAAAAAAABokGAQAAAAAAAAAAAAAAAANEgwCAAAAAAAAAAAAAACABgkGAQAAAAAAAAAA&#10;AAAAQIMEgwAAAAAAAAAAAAAAAKBBgkEAAAAAAAAAAAAAAADQIMEgAAAAAAAAAAAAAAAAaJBgEAAA&#10;AAAAAAAAAAAAADRIMAgAAAAAAAAAAAAAAAAaJBgEAAAAAAAAAAAAAAAADRIMAgAAAAAAAAAAAAAA&#10;gAYJBgEAAAAAAAAAAAAAAECDBIMAAAAAAAAAAAAAAACgQYJBAAAAAAAAAAAAAAAA0CDBIAAAAAAA&#10;AAAAAAAAAGiQYBAAAAAAAAAAAAAAAAA0SDAIAAAAAAAAAAAAAAAAGiQYBAAAAAAAAAAAAAAAAA0S&#10;DAIAAAAAAAAAAAAAAIAGCQYBAAAAAAAAAAAAAABAgwSDAAAAAAAAAAAAAAAAoEGCQQAAAAAAAAAA&#10;AAAAANAgwSAAAAAAAAAAAAAAAABokGAQAAAAAAAAAAAAAAAANEgwCAAAAAAAAAAAAAAAABokGAQA&#10;AAAAAAAAAAAAAAANEgwCAAAAAAAAAAAAAACABgkGAQAAAAAAAAAAAAAAQIMEgwAAAAAAAAAAAAAA&#10;AKBBgkEAAAAAAAAAAAAAAADQIMEgAAAAAAAAAAAAAAAAaJBgEAAAAAAAAAAAAAAAADRIMAgAAAAA&#10;AAAAAAAAAAAaJBgEAAAAAAAAAAAAAAAADRIMAgAAAAAAAAAAAAAAgAYJBgEAAAAAAAAAAAAAAECD&#10;BIMAAAAAAAAAAAAAAACgQYJBAAAAAAAAAAAAAAAA0CDBIAAAAAAAAAAAAAAAAGjQv2oXAAAAAAAA&#10;AAB8123tAgAAAACAYRMMAgAAAAAAAIABul8tLmrXAAAAAAAM2++1CwAAAAAAAAAAAAAAAABeTjAI&#10;AAAAAAAAAAAAAAAAGiQYBAAAAAAAAAAAAAAAAA0SDAIAAAAAAAAAAAAAAIAGCQYBAAAAAAAAAAAA&#10;AABAgwSDAAAAAAAAAAAAAAAAoEGCQQAAAAAAAAAAAAAAANAgwSAAAAAAAAAAAAAAAABokGAQAAAA&#10;AAAAAAAAAAAANEgwCAAAAAAAAAAAAAAAABokGAQAAAAAAAAAAAAAAAANEgwCAAAAAAAAAAAAAACA&#10;BgkGAQAAAAAAAAAAAAAAQIMEgwAAAAAAAAAAAAAAAKBBgkEAAAAAAAAAAAAAAADQIMEgAAAAAAAA&#10;AAAAAAAAaJBgEAAAAAAAAAAAAAAAADRIMAgAAAAAAAAAAAAAAAAaJBgEAAAAAAAAAAAAAAAADRIM&#10;AgAAAAAAAAAAAAAAgAYJBgEAAAAAAAAAAAAAAECDBIMAAAAAAAAAAAAAAACgQYJBAAAAAAAAAAAA&#10;AAAA0CDBIAAAAAAAAAAAAAAAAGiQYBAAAAAAAAAAAAAAAAA0SDAIAAAAAAAAAAAAAAAAGiQYBAAA&#10;AAAAAAAAAAAAAA0SDAIAAAAAAAAAAAAAAIAGCQYBAAAAAAAAAAAAAABAgwSDAAAAAAAAAAAAAAAA&#10;oEGCQQAAAAAAAAAAAAAAANAgwSAAAAAAAAAAAAAAAABokGAQAAAAAAAAAAAAAAAANEgwCAAAAAAA&#10;AAAAAAAAABokGAQAAAAAAAAAAAAAAAANEgwCAAAAAAAAAAAAAACABgkGAQAAAAAAAAAAAAAAQIME&#10;gwAAAAAAAAAAAAAAAKBBgkEAAAAAAAAAAAAAAADQoH/VLgAAAGBIUi7vI+Ldk1+e9K+fuY2IL09/&#10;7X61ePprAAAAAAAAABERkXKZxD/3It9FxPtf/Na7/vXNr92vFk9/DQCAkRMMAgAA9sLagvrTV0TE&#10;8Rb/3Ie//Cu64NDdk5fwEAAAAOzYDxrvXst7ewAGY8P3OM3lAG+QcnkI9zz9GP3Hgy39uQ9/+Tm6&#10;/cgv8Tjk8DZc3wEARkcwCAAAGJW1BfZpPIZ/thb8eYGj/uM/aukX5z9FvxAfXUPRcleFAdv3koYM&#10;P/8AAPAyKZdp/5eTeHzuXj8R+F08vi/fVg3rf/swHCTi2wneywjP/AA839qa0noj+cOvPdjq+veT&#10;e1zEj+9zDw3nX+5Xi9tt1gQwNGv7kw+vSWwx+PMCh/0rIuJk/R/01/e/4nF/chmGHgAANOu3r1+/&#10;1q4BAGhQymUWEZe16xihT/erxbR2EdCSvvlnGo8L7Yc/+/zGPISFlhGxtBAPw5FyeWgynMRjI8Z0&#10;7VM22ZDxMNEv4nGaX8TadD/XB16rv48uatcxBverxW+1awCAsVp7/p7Gt5O2txr22YFPsTaxO7qp&#10;3cuaBQGwe/1788mT1xCayd/q73hyOkU8DsaylgU0rX+PMo3HYYVj2p98CAsto9ufvKtaDQAAzyIY&#10;BAC8imDQ1ggGwS+sBYGmMYyTgHbpr+gW4W80CsH2PZnwN1n7ONQNvodprcvQVMgzCQZtjmAQALxd&#10;31z38Nw9jWE/f2/Tw3CAZXQNebea8QDa5z73jYfQ0ENg6NY6FjBka0Ggh1fr4c2X+Bz9/mQYZAgA&#10;MFiCQQDAqwgGbY1gEDzRN+af9q9p7NdC+8/8Hd0C/M39anFTuxho3VpjxvprLNebz/HYaLEMU1lZ&#10;Ixi0OYJBAPAy/XPI+vN366f/bNvDc/0yuma8259/OgA1fWetad+GXL3WwykVD8HYZd1ygH2Wclnf&#10;n9zXIOf3/E887lHaawAAGAjBIADgVQSDtkYwCOIfYaCTyuW0QEgIXujJ6WNjCgE910OTxTK6psK7&#10;qtVQjWDQ5ggGAcCP9e/zp/H4/K05ejP+JwSFAAZhz0+S2LZP8XiKnpMqgK1aCwOdhmv5cwgJAQAM&#10;hGAQAPAqgkFbs9fBoJTLVXTNIbzc+RiauvvF9vMQBnqLz9EtwF+N4XsCNuVJEEgT4j99jr6hMGzg&#10;7RXBoM0RDAKAR0+CQNNwGtAu/GdoSGiaHq3++Z23c5Iub5ZymcTjKRLT0Dy+Sw9BoaUThdiElMt5&#10;dHtTvNxsDD+H/TPWeQgDvcXD+5H5GL4nAABa9K/aBQAAwBoTY19vEhF3lWt4lX4D9SK6BXeL7W93&#10;GBEfIuJDyuVTdAEhpwixd540Zwgb/tphRJz1r+uUy1/xOOXP5HHgh4T7N2p+v1rMaxexr/oJ71e1&#10;6xiZC88R+2XtpITTsL5Tw0E8PtNHysXk7nES6t+MEl2oAF6kH2w1je5ed1i3mr123L8uUy5/Rz/o&#10;JtzzeL1JeH59rWk0ek/thxmcR7dH6Zr+dv95P9LvL1xZ5wIA2C3BIAAAoIp+E/UibLZs03FEHKdc&#10;Pkc3tW1euR7Yqr4R8TxMJN+Eo/512V9DHib9ae4FnhLu35xl7QL23Lvwvbxp72oXwPb1k7VPQ4P0&#10;EJ30r2shIYDX6ZvG18NABlsNz0F8e8/7KyLm0d3z7irWBQxUv49wEX2gnq04iu6afBXdEJYr70MA&#10;ALZPMAgAgCFZhkas0Uu5nEfELDQM7dJhdAvwsxAQYmTWwkAaEbdn/SQyISEAgD3XD/p4eGmQbsND&#10;w/RVyuXheX5ZtySA4Vq712kab89RRHyMiI9CQryAdc490A81mIW96F06iIjLiLh4CAkJCAEAbI9g&#10;EAAAsBMCQYMgIMQopFwm0TVnXIRryq6th4QemivmNvMAAMZNIH80DqJrcj/rQ/9X4XkeICK+OUFC&#10;8HU81kNCn+IxJOS+x1O+J0ZMIGgQBIQAAHbg99oFAAAAG/G+dgE/knI5T7ncRcR1aB4aioeA0F2/&#10;IQJN6K8nNxGxim5T3zWlrofmiv9NucxdTwAAxiXl8i7lcpFyuY2IP6MLiHsGH4/D6J7n7/rn+Und&#10;cgB2b+1edxfdve4shILG6ji6PYo761iwUe9qF/AjKZdpymUZEYsQChqKh4DQXcrlonYxAABj48Qg&#10;AACGxGSg1xvcwnu/sTYPTUNDdhgRi35a4vn9anFXuR74h7457SK66eQaM4Zrfer4LExfBQBo1tqJ&#10;CWe1a2En1k8R+nd0Jwgt65YEsF3udXvt6el5s7COBW8xuMGF/TX+KoSBhuwgutPcLqLbn1xWrgcA&#10;YBScGAQAwJDc1i6At0u5TNYmcAkFteE4IlYpl1ntQuBBP83v4XSgDyEU1IrDeJy+Oku5DC64CgDA&#10;9/UndD6cDqRRej+dRTdAZOkkBWCM+nvdMtzr6KyvY105PW9/CSWMQ38K3Dy6a7xQUBseBhjO7SUA&#10;ALydYBAAALAR/YL7LLomfgvubbpMudz209SgirVmxEVEnNSuh1c7iIjLiPjfflNvUrccAAC+5+G9&#10;fMrlLrrG2KPKJTEMx/EYELJGADStv9edr93rrF3z1EF0g4lW/TrWtHI9wAv1J8/chdBnq86iC2me&#10;1i4EAKBlgkEAAMCb9Rtlt9E1gdO2o4j40+lB7NqTBg3NiONyFo+NFZPKtQAAEN8M97iL7r28E3/5&#10;nuPo1gg8ywPNeXKvuw73Op7H6XnQkJTL+/4kuI/Rhfxo10FE/JFyuXF6EADA6wgGAQDAOExr/KH9&#10;5upVdCd72FgdF6cHsRNPAkGuI+P2EBC6srEHAFDHdwJBmud4jrOIuO1Pl/IsDwyaex0bsn563rR2&#10;MTBgk1p/cH+t/zOcBDc2J9GdHjStXQgAQGsEgwAAGIz71WJZuwaeb+2UoA+VS2F7jiJimXI5r10I&#10;4yMQtNc+RLexp6kQAGBHNEmzAQfRfe/cplxOaxcD8D39OuZduNexOQJC++Ov2gU0audr+ymXSX9K&#10;0OWu/2x25iC6a++sdiEAAC0RDAIAAF6sX4h1StB+OIiI65TLvHYhjEPK5VQgiPi2qfC8ci0AAKOm&#10;SZoNO4yIP1IuNymXSeVaACLiH+tN7nVsw3pAaFK5FrbjS+0C+LX+vc1tOCVoX1z2110DxgAAnkEw&#10;CAAAeLZ+wvBtmMK1j85SLrcW33mtlMv7forfHyEQxKPD6MKHy5TL+9rFAACMScpl2r+H1yTNNpxE&#10;F/S/qF0IsL+sN1HBcUSsUi5za+WwO/3+5Dy8t9lHx9G977B/AADwC4JBAAAwDlvfgEq5TKObMHy0&#10;7T+LwToKi++80NqG3Z9hih8/dhwRf6ZcZpoqAADepn8Gv4nupF/v4dmmg4j42J8e5Dke2BnrTQzA&#10;WUTcCcjC9vWndC2j+7ljPx1GxLI/MQoAgB8QDAIAgHHYaqNPv9C6CFO4eFx8Fw7il/qN8buwYcfz&#10;XUYXQJzWLgQAoEVrz+AnlUthv5xE1xw9rV0IMH79WvVdWG+ivoeArLUs9to294v6n63bMPCA7pp7&#10;LRwEAPBjgkEAAAzNX7UL4Fv95MXr2nUwKAfRnexxXrsQhinl8j7lsoyIjyFQyMsdRsQi5XJl6jgA&#10;wPOkXCaewansILrn+FntQoBxWrvXXYd7HcNyFNayxuBL7QIatpXve0ML+YHrlMtV7SIAAIZIMAgA&#10;gKGx8D4QKZd3/UaryYv8iMlc/EPfBPZnRBxXLoX2fYju9CAnlAEA/ER/StBteAZnGC5TLkuN0cAm&#10;udfRiA/RnaB3WrsQXuW2dgE86oMfhhbyIx/6wZYAAKwRDAIAAP6hb95Yho1Wfk04iIj4zylBtxFx&#10;WbsWRuUwuhPKLmoXAgAwNGsDPZwSxNAch5A/sAFOxKNBBxHxR8rlRkgWXqcPfHyoXQeDdyYcBADw&#10;LcEgAAAYiZTLZENf5yEUdLSJr8deEA7ac31o489w3WB7Ppo6DgDwqJ9EfxcGejBchxGxdGoC8FpO&#10;CaJxJ9GdHjStXQi0oh98cBMRZ7VroRnCQQAAawSDAABgPCZv/QL9JNe70NzPywkH7aEnE8ph20wd&#10;BwCIiJTLLCL+CCcnMHwPpyac1y4EaMdaY7hTgmjdQUQsUi5XtQuBLZu+9QusDS08eevXYu8IBwEA&#10;9ASDAACAiPhPKGgZNlt5vWuTgPdHP+3yLkxtZbcOI+JPjYUAwD5aC+Zf1q4FXui6P/kD4Kf6Nerb&#10;0BjOuHxIuRh2Az+wFgoytJDXOusHaAAA7DXBIAAAQCiITZrb4By/foNlEa4Z1HNt2ioAsE/WGqUF&#10;82nVR5O8gZ/pA4R/RjcUBMbmKCKWht3At4SC2KBL11gAYN8JBgEAMDS3tQvYN/2i+zw0+LMZB9Ft&#10;cE4q18EWmFDOwHxIudz09zEAgNHqT2ZdhkZp2ncmHAQ81a83zSPiY+1aYMsOwrCbIftSu4A9dRNC&#10;QWzOdf/+GQBgLwkGAQAwNBbeX+/Fp7SYxMWWHESEZv2RMaGcgTqJLozoegMAjFI/8fiPMMyD8RAO&#10;Av6jHy60jIizqoXAbn1Iudxazxocgwtf71Xfy/0zof0GNm3e72cBAOwdwSAAABiPFy28CwWxZUfR&#10;nUTFCJhQzsAdRRcOstkHAIxKymUWEde164AtOEu5XNQuAqhrbQiN9Wn20VFE3FnPYiReM7hwHkKh&#10;bMdBdOEg4UsAYO8IBgEAwP66CpuubNeJRp/2mVBOI4SDAIBR6RvlLmvXAVv0sX+/Ceyh/uf/z7De&#10;xH47iG4967x2IbBL/fe8UBDbZHghALCXBIMAAGAPpVyuwqI7u/Ex5TKtXQSv0zcjmlBOKx6aKYSD&#10;AICmmZ7NHrnuT6gF9kg/SMh6E3QOorsfntcuBHahf/ZzD2AXDC8EAPaOYBAAAOyZfoPpQ+062Cs3&#10;KZd3tYvgZTQj0ijhIACgaZ7D2UNzz++wP/r73MfadcAAXfc/HzBa/TPfvHYd7JWP3msAAPtEMAgA&#10;AMZj+qtP6Bc/r7ZfCnzjIGz2NCPl8i7lsgzNiLRLOAgAaJJQEHvqIAwUgb3gPge/dCYcRKMmv/qE&#10;/lnvJrpnP9gl7zUAgL0hGAQAAHvCojuVnaRcTmsXwc/114llRBxXLgXeSjgIAGhKymUWmqXZX4fR&#10;rVkBIyUUBM92lnLRxE5rDp/xOfNnfh5s2mFEzGoXAQCwC4JBAACwP+Zh0Z265jY0h2stFHRUuRTY&#10;lINw3QEAGpByOY+Iy9p1QGXHfUAOGJH+ZOrbEAqClziJbuCNNS1GoX/GO6ldB3vtQ8plWrsIAIBt&#10;EwwCAIA9kHK5CIvu1HcQXUCNgREKYsSOQiMFADBg/cmq17XrgIG41LAH42G9Cd7Emhaj0D/bGYLA&#10;EBgiBgCMnmAQAABDs6xdQMO+u5iZcnkfER93XAv8yEnf+MZAaNJgDxyFUCIAMED9+/V57TpgYDTs&#10;wQhYb4KNEA7arS+1Cxib/nt3XrsO6B1GxEXtIgAAtkkwCAAAxuMfm6wW3RmoK5uZw6BJgz1yknK5&#10;ql0EAMCD/ln8JrqTVYFHh2EtC8bgKqw3wSYIB+3I/WpxW7uGlvVDD56aR/dsB0NxmXKZ1C4CAGBb&#10;BIMAAGDcZmEDluExlWs4NGmwTz6kXM5rFwEA0JuHJjn4EacNQ8NSLvOIOKtdB4zIUXTDnWDIvgmv&#10;9c9yJ5VqgZ+Z1y4AAGBbBIMAAGCkUi7TiPhQuw74gQtTDuvSpMGeuv7B9EoAgJ1JucxCkxz8itOG&#10;oUHWm2BrjvqfLxi8/hluXrsO+IHjfg8dAGB0BIMAAGCELLrTgIPoTquhgr4RUZMG++pGgyEAUEsf&#10;Ur6sXQc04DC6k7CBRlhvgq07Ew6iEfPo9oBgqOa1CwAA2AbBIAAAGJGUy6T/y1l0DRQwZGdr37Ps&#10;SMrlPDQist8Ow8YfAFBBH06+qV0HNOSDEz+hDdabYGfO+hAeDFLK5TScjsrwHfbPLgAAoyIYBAAA&#10;4zLpGyY+1C4EnmlWu4B90l8frmvXAQNwknK5qF0EALB3ZmGIB7yU04Zh4FIu07DeBLt0qaGdAZr2&#10;gxDmtQuBZ5rVLgAAYNMEgwAAYHzmtQuAF3Bq0I70/52XdauAQZmZPg4A7ErfNG2IB7zccf/zAwxQ&#10;/77aaXiwe9fujwzQLCIOahcBz+TUIABgdASDAABgXC4i4qh2EfBCs9oFjF0/qe8mbMrBuoMQpgUA&#10;dsDkbHgzpwbBAK3d36w3QR03hm4xIO/DIATaM03IC0sAACAASURBVKtdAADAJgkGAQDAuJzULgBe&#10;4bRvJGB7rkJoEL7nKOUyq10EADB6FxFxWLsIaNiRad4wSPOw3gQ1HUQXDrK2zhDYn6RFh05fAwDG&#10;RDAIAACA2g6ia5RjC1IuFxFxVrsOGLDLlMv72kUAAOPUT3G/rFwGjMGsdgHAo37IhiZwqO8onEwJ&#10;8Bb2JwGA0fhX7QIAAAAgIs5Dk8/G9WGHj7XrgAZcRcS0dhEAwCjNaxew5z71H5f9xy8RcfuL3/Mu&#10;ItaD49P+4/HGquI1DlMup/erxU3tQmDfpVxOQ+gVhuQk5XJxv1pc1S4EoEEnKZfJ/WpxV7sQAIC3&#10;EgwCAABgCDT4bFjK5V1E+O8Jz3Occjm/Xy3mtQsBAMYj5TINYZJd+Tu6wM+yf929sbHru++l+hOg&#10;3vevafj/u2sX4X0uVNVfB+d1qwC+42PK5fZ+tVjWLgSgQedheCEAMAKCQQAAAAzFaWjw2aSriDis&#10;XQQ05CrlcnO/WnypXQgAMBqz2gWM3F/RvYe8uV8tfnUK0Eb0YaO7WHvv2gfATvuX92DbdZxyeb+r&#10;/9/Ad80j4qB2EcB33fSnXljbAniZ8/D+HQAYgd9rFwAAAAC909oFjEXK5TQizmrXAY05CJt/AMCG&#10;OC1oaz5HxH9HRL5fLd7frxaz2iGR+9Vieb9aXNyvFpOIKBHx75r17IGL2gXAvkq5zMK9DYbsIAze&#10;AniNw5TL+9pFAAC8lWAQAAAAQ3GQcjmvXUTrUi7vopveCrzch5TLpHYRAMAozGoXMDKfIuL/3K8W&#10;kz4MdFe7oO/pQ0LnEZGjCzD9XbeiUTrr3/cCO9QHXi9r1wH80nHKRYgW4OXOaxcAAPBW/6pdAAAA&#10;AKyZhlDLW82jmw5JXZ8j4i4ilv3fL3/weZP+9b7/eLTNoniWq3CCGQDwBk4L2qhPETG7Xy2WtQt5&#10;iT64NEu5zKMLiTnRdbNOw9oB7IwhNKPysF71Pe/CutRYfEy5LGufqgjQmNNwOikA0DjBIAAAAIZE&#10;M/4bpFxOI+Kkdh176u/owj83EbF87QTzvtlmGt3PwmkIedVwknKZttZ8CgAMyqx2ASPwd0Rc3K8W&#10;89qFvEX/vuC8DwjNI+KwZj0jchFCCrBLs3D9asHfEXHbv75EP6TmtesbKZf30YWFJmGoTYvm0f0/&#10;A+B5DlMu74UqAYCWCQYBAAAwJAcpl9P71eKmdiGtMb21mk/R/Xe/uV8tvrz1i/Vf46Z/RcrlPCLO&#10;w8T5XZtFF9ACAHiRlMskPLu91b+jCwW9+fl6KO5Xi2XfYH0VTg/ahKOUy+S1AxmA5+tPwftQuw6+&#10;63N04Z9lvGFIzY/8rDG6v6dNowueTENwbIiOUi6z+9ViVrsQgIach1ODAICGCQYBAAAwNKfRhyJ4&#10;katwuswufYqI2bZPleknpM/7RpxZaDLdlWOnBgEArzSrXUDD/o6I87EOiuiDTucpl2VEXFcuZwxO&#10;o3sfDGyJITSD9Fc8Dqi5q1VEHxr6T3BoLSh0Hk4UGpLLlMuN0y8Anm1auwAAgLcQDAIAAIbiU0R8&#10;iW5D8eHjgy8Pm1f99OXJ2j+bPHlpmm/ftHYBrelDI6ZO78bn6JoVl7v8Q/s/b9qfICQEthuzcD0C&#10;AF6gb6A+rV1Hoz5HxOk+NK7erxbzlMuX6Bq7Pde/3nkIBsG2zcJJMEPwObrrXdUw0M+sBYWu+vX7&#10;0+hOXPD9U988upOdgB/7K7p9yWX/98v1f/iwF9C/31v/eXr4+4eP78PzfeucTAoANE0wCAAAqOGv&#10;6BbWbyPi9iWNP/1i7N3PPqfffJyuvWxAtuUw5fJ+HxrCNkgz1G789/1qMatZQN9EeBPdpv5JzVr2&#10;wLFNQADghU5DI9hr/BUR0/5Enb1wv1rc9AMe/qxdS8M07cEW9SfAfKhdx577FBFXrZ2k11+Xr6IL&#10;CU2jC3IaaFTPUcrl4n61sH4Mnc/x7f7k8rm/sX+/8vTzv7lG9/uTD6eoTcMpai2ahhMTAYBGCQYB&#10;AAC78j/RLZAvt9200X/9ef962MiehimFLZnGt6dG8QMpl4uwubRtf0fXqDiI78l+A/I05TKLiMvK&#10;5YzdLLoGFgCA53Ba0MvtXSjowf1qcZty+a+IuK5dS8NOw6AM2JZ57QL22KeImO36tOpt6P8dlv0a&#10;1iwEhGqZpVwGe+IU7MD/Z++Ortu20vVxf7+s3OFCPhWYqEA6FZiowDoVmFNBNBWEqSBKBaErGKUC&#10;0BWMVAGoCka6wPX/f0F44iS2I8kgP2LjedbimjPnYvJGtgBwY7/7u4v9fW176DX+Tw43vIn4b1Ho&#10;MvZrzN7jTMNleA4CACbqu+wAAABA0T5ExD8i4n/6rr3su3aT8fKp79rbvmuv+65dRMT/RsT7Y2fg&#10;2ZbZAaagqptXsX+pzuHcRcTiVEpBnxqmF/0jO0fh3g0vbwEAvmp4ZjDR8Xk+FvBnVwr6qO/aTUT8&#10;lJ1jwpbZAaBEDqFJcxcRTd+1yxJKQZ/qu3bXd+0qIuqwNp/hLBRpmZ/7iPhnRNR9114M7wiPvsY/&#10;XP+u+669iP018KfYfw/idC2zAwAAvJRiEAAAMLbH2L/cq4eXmJtT2uQzlIRWEfE/YQH+lC2zA0zE&#10;OvYvdjmM93HiGxWHjYTKQYe1yg4AAEyCaUHPd9LP2scyFP4/ZOeYKGU8GJlDaFI8RsQ/h43r2+ww&#10;h/RJQaiJfRGK43lb1c0yOwQcwfvYlywXQyFnlx3oo+EauO679lXs1/TvszPxWWdV3VxkhwAAeAnF&#10;IAAAYCyPsS/aLPquXZ3SYvvn9F37MGy+WYTTeU+Rhfe/MZxI/kNyjJK9H65lJ79RUTno4FbZAQCA&#10;SVAMep6fTnEqZ6LLcHDJi9jkDKO7DofQHNOHiLjou3ZW01z6rt0O0zOsyx/XJjsAHNDHAwtXUyhZ&#10;DocqLmI/1cj3gNPj/SQAMEmKQQAAwLf6tBC0nsIm+k99UhCqwwm9p8bC+9etswMU7P1weulkKAcd&#10;1Ouqbmz0BQC+aJiu8CY7x4TcDd/DGQxrKVfZOSZqmR0ASjEc0vMuO8eM/LPv2uWpH7B1SMPzwP+G&#10;6UHH8rqqG88blObTQtAuO8xzDcXQRUT8khyFP1pmBwAAeAnFIAAA4Fv8FvsTDSdXCPqzvmt3fdcu&#10;w+lcp2SZHeBU2ahxUHdTKwV9NJSD3mfnKNQqOwAAcNKW2QEmxobUzxie522Mfr5ldgAoyKym1iS6&#10;j4j/nduUoC8ZJgguw5rWsayHUjtM3V1ENFMtBH1qOMDwKiKa2N8jyOfgQgBgkhSDAACAl7iP/YL7&#10;5dQX3P9seCF7ETbjnAIL719m48Bh3MfEN5UNpSbXr/G9repmkR0CADhZpgs+3Ye+a7fZIU6Y0tTz&#10;WTuAEVR1swzT747hLvYHbd1mBzklw6b4VZiGfQxnYRI90/YY+4lrF6V9rxj+fS5CUfIUnGcHAAB4&#10;CcUgAADgud7H/uXlNjvIoQzTgyy+57Pw/hk2ahzMY0RcTn362WAVJp8dgg2/AMCXLLMDTMg6O8Ap&#10;G9ZaPmTnmJgzJX4YhUNoDu99RCwLWXs6iGF6XhPWtQ7tB/dOJupD7N9PFnvPUpQ8HcO7OACASVEM&#10;AgAAnuoxIv6v79rVXF5eWnzPV9WNk3//ap0doFBXpZzWOvx7FPtyNNEqOwAAcHqGTZWvk2NMxX3J&#10;h4yMaJMdYIKsHcA3qOpmFQ7oObT3c1pX/xbDs8IylIMObZ0dAJ7pp75rl33X7rKDHMNQlPzfcC3M&#10;5DsGADA5ikEAAMBT3MX+NMOb7CDHNiy+KwflsfD+iaEoZVrQ+H4bfteL0XftOvbXbsZz7jRVAOAz&#10;fGd5utmtKbzE8N3EBsDn8XsI32adHaBw74cDqHii4dCbZbgfHtI761xMxMdDC9fZQY7NtTDdIjsA&#10;AMBzKQYBAAB/50PsS0FFTNJ4CeWgVIvsACfmKjtAgR6j3Ekw/r6M7zI7AABwcpbZASZkkx1gQjbZ&#10;ASZmmR0ApmqYFmTy3eEoBb2QDfFHsc4OAH/jPmZ6aOFHroWpHD4AAEyOYhAAAPA17/uuXfZd+5Ad&#10;JJtyUBoL74PhBMd3yTFKdFXqNa7v2m1E/JadozCr7AAAwMnxneWJ5nzgyAtssgNMzKvsADBh6+wA&#10;BftNKejb2BB/cKYGccruIuLCdwjXwkS+6wMAk6MYBAAAfInTDP9EOSjFIjvACVlnByjQh+H3umSm&#10;Bo3rvKobmw4BgE+9yQ4wER+yA0zJsPnPxr+nO88OAFNkWtBB3YXDRUYx3BNNcD6cdXYA+Iy72E8K&#10;KvJAr5dQDkpxlh0AAOC5FIMAAIDPUQr6gqFE8Et2jhmxuScihiKCF+DjK74003ftLiLeZ+cojN9F&#10;ACAi/jvVk6eZ/UnfL3CTHWBK/D7Ci6yzAxTqMSIubWgfzzAV24Fdh2FqEKdGKegLhnLQKjvHnFR1&#10;s8zOAADwHIpBAADAnykF/Y2+a6/CacdHYzpHROxf9jidbFzvhxdpc7DODlAYxSAA4KNFdoAJsbHv&#10;+bbZASZmkR0ApqSqm8swLehQLoeDWhjRcGCXw28OY50dAAZKQX+j79qbiPgpO8eMeD8JAEyKYhAA&#10;APCpu5jBBI2RXMb+9EcO7yI7wAnwezm+dXaAYxk2oygzjmeZHQAAOBnL7AAUbS4HGYxlkR0AJsZa&#10;02H8NEy34TCuYv8Og3FdOpyLE2Da2hP1XbsO6/3H4v0kADApikEAAMBHj+Ekricbfk6mRhzHrF9K&#10;OsH1IN7P8OTW6+wABTmr6sYLQQCA51FyeaYZTTgdyyI7AExFVTfLiHiTnaNAH4bN2hzIsCa/Cgd2&#10;je0slAXJt5zhmv23WIVrIQAAf6IYBAAAfKQU9EzD6Y+/ZOeYgblvwF9lByjQOjvAsfVdexMR99k5&#10;CrLMDgAAnIRldgCK5yRw4BBW2QEK9Bh+rkcxFGfX2TkKpBhEpn8qxT/PUKLye3t4y+wAAADPoRgE&#10;AABEWHT/FutwKhcHUtXNIiLeJscozRynBX20yQ5QkGV2AACAiZn7gQ8vtcsOMCH+jsETDGtN75Jj&#10;lGg94/Wmo+u79jqUZ8d2VtXNKjsEs/Tb8DvNM/VduwnXQgAAPqEYBAAAfLDo/nLDlCWnch3WMjtA&#10;osvsAAXaZAdItMkOUJBldgAA4CQoInBou+wAE/IqOwBMxCo7QIHurK+nWGUHKJD3HBybaWvfbpUd&#10;oHC+8wMAk6IYBAAA82bRfQTDqVx32Tkokpex47rru3abHSLLcHKta9U4zoZTlgGAeTvLDkDxdtkB&#10;gOJYaxqfn2mCYZ3rp+wchTmv6sYmeI5pNRy+xwsN18JfsnMUzHd+AGBSFIMAAGDerodFY76dF8CH&#10;M8tTf4eXsK+zcxTG6a2mBo3JRgkAgKdbZgeYqF12AKAcVd2swgbXsb2f8yE0J+A6Iu6zQxTGew6O&#10;5UPftTfZIQqxjv1BkAAAzNz32QEAAIA0933XrrNDlKLv2m1VNx8i4k12lgKdZwdIssoOUJjHiPCi&#10;cf8z+Dk7RCEuwt8pAJgt0wOfbZEdYKJ2YRrCU+2yA8AErLIDFOYx9puxSdJ37UNVN+uI+DU7S0Eu&#10;q7p5ZYoLR7DKDlCK4Vp4HRE/ZmcpUVU3SyVgAGAqFIMAAGC+1tkBCrQJxSDGs8oOUJgbL7Qj+q7d&#10;VXVzF/Mt3I1pmR0AAEi1yA4wMa+rulmYWvw8w89rnRwDKMBQaLVuOa5r97V8fdduhnKQyevjOIuI&#10;yzB1nMN67/o5uk0oBgEAzN532QEAAIAU933XbrJDlGb4md5n52D6qrq5jP1LWMZznR3ghGyzAxTi&#10;IjsAAMDELLMDAMzYVXaAwjyGtaZTss4OUJhVdgCKt84OUJqhaPVbdg4AAHIpBgEAwDytswMU7CY7&#10;QImqullmZziyy+wAhbnvu/Y2O8QJcZ0ax1lVN6+yQwAATIjvOQB5XIPHdW0y9elwYNfo3gxTxuAQ&#10;TAs6nE12gEI5IAwAmAzFIAAAmB/Tgg5rkx2AItisMS5FmE/0XbvNzlAQLwUBAJ7urWI1wPENB+68&#10;zs5RENOCTtM6O0BhVtkBKNY6O0Cp+q69if09inH5DgsATIZiEAAAzM8mO0DJhqkkTifkxYbNGmfZ&#10;OQqzyQ5wgj5kByiEYhAAwPNcZQcAmKFVdoDC3JgWdHpMDRrdKjsARfrNtKCDc0gaAMCMKQYBAMD8&#10;bLIDzICF9/HN6UQu04LGdT8U9vijbXaAQszp2gQAMIYrU4MAjs5a07jW2QH4ok12gIK8rurGgTiM&#10;bZMdYAa22QEAAMijGAQAAPPiNK7j2GYHKNCcXkLarDGubXaAE7XNDlCIZXYAAICJOYuI6+wQAHNR&#10;1c1lmEw9pg/W10+aZ4xxrbIDUJTHvmsdqnd4fsbjW2YHAAB4KsUgAACYFwvCx7HNDsA0VXWziIjX&#10;yTFK47r3eaYoAQCQ5d2wUR2Aw3O9HZfiyQnru/YhIt5n5yiI6wdj2mQHmIPhOnifnQMAgByKQQAA&#10;MB+PfdduskPMgYV3voGXrePbZgc4Ra5To3mTHQAAYKI2Vd3MaTIsQBZrTeO5N+1iEjbZAQry2vMa&#10;I9pkB5iRbXYAAAByKAYBAMB8bLMDzMwuOwCTZLPGuD4MBRg+z9QgAICX22UHmLiziNjabApwOMN0&#10;trPsHAVRCpqAvmu34TCcMVmvZgz3fddaiz6eXXYAAAByKAYBAMB8eHF5XNvsAIVZZAc4EtNHxrXN&#10;DnDivIwdgc2sADBPfdfusjMUQDkI4LBs6B/XdXYAnsy7kPG4jjCGbXaAmdlmByjMq+wAAABPpRgE&#10;AADz4WXYce2yAxRmkR3g0Kq6WWZnKNA2O8CJ22YHKIQXgwAAL/exHGTTKcD4XFvHc6cUPCmb7AAF&#10;Oa/qZpEdgsnzfvK4HrIDFOY8OwAAwFMpBgEAwDzc9V1rIfi4dtkBmBybNUbWd+02O8OJ22UHAACA&#10;2JeD/lXVzXVVN0rXACMYprGdZecoyCY7AE/Xd+1tRNxn5yjIMjsAk7fNDjAnwzUQAIAZUgwCAIB5&#10;2GYHmCFFLJ5rmR2gMB+yA5w6J92OZpkdAABI45lzXD9ExK3pQQCjWGUHKIxpF9Pjz2w8ns34Fh8c&#10;XJjiMTsAAADHpxgEAADzsM0OMDdO5OI5hlOxz7NzFGabHWAi7rIDAADAJ17HfnrQtqqbZXYYgAlb&#10;ZgcoyJ3DVSZpkx2gIMvsAEzaNjvATHlHCQAwQ4pBAAAwD9vsAMBXXWQHKJAXX0/jtEYAgJfzzHk4&#10;byKiHQpCTqkHeIaqbhbhAJoxbbMD8HzDwV332TkKcaawzTfwnQkAAI5EMQgAAMp313etjd85HrMD&#10;MBnL7AAF2mYHmIhtdgAAgAnzXfvw3sR+gtCuqpurYdoqAF+3zA5QmJvsALzYNjtAQZbZAZisbXYA&#10;AACYC8UgAAAon9O48vjZj+dNdoADW2YHKMy9QuST+Tl9u2V2AAAgje98x/M6In6OiP9UdXNjihDA&#10;Vy2zAxTkse/abXYIXmybHaAgy+wATJJ1+jzb7AAlGaYxAgCcPMUgAAAo3y47APC3Si8+HZsNmk/n&#10;ZwUA8HI2ueV4G/spQg9V3WyUhAD+YpkdoCDb7AB8E9OexmP9mpew9kwpFtkBAACeQjEIAADKt80O&#10;AHxZVTcX2RkK5IUjAAAHZ4JAurOIeBd/LAmtqrp5lR0MIMtwov3r5Bgl2WYH4OWGSSV32TlKUdXN&#10;MjsDk2OdHgAAjkgxCAAAymfhHU6bYtD4XPeeyGZWAIBvZrPpafhYEvo1Iv5T1c22qpsrBzEAM7TM&#10;DlCYbXYAvtk2O0BBltkBmBzr9AAAcETfZwcAAAAOazgVDzhdNqqNzwtHAACOZRcR59kh+Is3wyeq&#10;urmP/abgm4jYWicBCrfMDlCQx75rrTFNnz/D8SyzAzA5u+wAAAAwJ4pBAABQtg/ZAYC/pRg0sr5r&#10;d9kZJuZ9RCyyQ0yYDSYAMG/biHibHYKveh37aULvIiKqurmL30tC28RcAIewzA5QkG12AEaxzQ5Q&#10;kDfZAZgW5UoAADguxSAAACibU3Dh9HmhOi6FyGfqu3aVnQEAYMJsdpue8+HzY1U3j7HfMLyNiBuH&#10;DABTVtXNIvZlSMbhHl+Avmt3w/3+LDtLCaq6uVD24InuswMAAMDcfJcdAAAAOCgvaOCEVXVjWtD4&#10;FCIBADgaE2cm7yz2E59+joiuqptdVTfXVd1cVnXzKjkbwHNZZxrXNjsAo/GeZDzL7ABMxi47AAAA&#10;zI1iEAAAlM0GeThti+wABfKiHwCAYzO1shyvI+KHiPhXRPynqpttVTdrhzoAE7HMDlAS5d+ibLMD&#10;FMQzEU+1yw4AAABz8312AAAA4KBskIfT5kXq+HbZAQAAmJ1tRLzJDsFBvBk+P1Z18xj7P+ubiNj2&#10;XbtLzAXwOdaZxnOXHYBReU8yHtcZnmqXHQAAAObGxCAAAAAmodATmkv8d8q2yw4AAMDs3GQH4CjO&#10;IuJtRPwaEV1VN7dV3VxXdXOZnAvgIyXV8eyyAzAqxaDxnGcHAAAA4PMUgwAAoGxeeFGSV9kBDmCR&#10;HaBArnsAABxV37W3EXGfnYOjO4+IHyLiX1Xd/H9V3Wyrurkq9FAL4MS59ozO+lJBTPkbV1U3y+wM&#10;TMI2OwCMyHMWADAJ32cHAAAADqfv2ofsDMBXOWFxZK57AAAk2UbEu+wQpHozfKKqm8fYT5LaRsTW&#10;hmTgCGxYHdc2OwCj+xCmao1lkR0A4MhKPLgQACiQiUEAAACQoKqbRXaGAt1lBwAAYLZusgNwUs5i&#10;XxT7NSK6qm5uq7q5dsI+cECL7ACF2WUHYHS77AAFWWQHAAAA4K9MDAIAgHLdZwcAvmqRHaBApgUB&#10;AJCi79qbYUrMWXYWTtL58PmhqpuIiN/i92lCt4m5gHIsswOUxKS3Iu2yAxRkmR2ASfCMCwAAR6YY&#10;BAAA5dplBwC+6iI7QIG8bAQAINMmIn7IDsEkvB0+UdXNfQwloYi46bvWgQfAS1hnGs+H7AAchHXD&#10;8SyyA3D6PNMCAMDxfZcdAAAAAGbqVXaAAnnZCABApk12ACbpdUS8i4hfI+I/Vd3cVnWzrupmmRsL&#10;mIqqbl6FiXVjsr5UJn+u43mdHQAAAIC/UgwCAACAHMvsAAXygh8AgDR9195GxF12DibvPCJ+jIi2&#10;qpuHqm5uqrq5qupmkRsLOGGmBY3LZJkC9V27zc5QEgVmAACA0/N9dgAAAACAkdi4AQBAtuvYT36B&#10;MZxFxNvh83NVN/cRsY2Im4jY9l3rcAQgQjFobLvsADABr7IDAAAA8EcmBgEAAECON9kBAACAcfVd&#10;u4mI++wcFOt1RLyLiH9FxH+qurmt6mZd1Y1SAMybDfrj2mUH4GBMdhyPZw8AAIATY2IQAAAAUIpd&#10;dgAAAIiITUT8mB2CWTgfPj9WdfMYf5wmtEvMBRzXMjtAYXbZATgYk/bGs8gOAAAAwB+ZGAQAAABH&#10;5jTnw7DxDQCAE3EdEY/ZIZids4h4GxG/RkQ3TBO69v0TZsHEoBFZXyraLjtAQRbZAQAAAPgjxSAA&#10;AAA4Phs2AACgUH3XPsS+HASZziPih4j4d1U3u6puNlXdXGaHAg7iPDtAQRR7y7bLDlCQRXYAAAAA&#10;/kgxCAAAAI5PMWh899kBAADgE6YGcUpeR8S7iPhXVTcPSkJQjqpuFtkZCnObHQAm4nV2AAAAAP5I&#10;MQgAAACO7yI7QIF22QEAAOCjYWrQVXYO+Iyz+L0ktKvq5rqqG99RYboW2QFgQrbZAUqimAgAAHBa&#10;FIMAAAAAAABgZH3XbsJkS07b64j4ISL+PZSErqq6MeEWpmWRHaAwu+wAMCGL7AAAAAD8TjEIAAAA&#10;jm+RHQAAADiKVXYAeKLXEfFzRPynqpubqm4uswMBT7LIDlCYXXYAAAAAgJdQDAIAAIDjW2QHKNBt&#10;dgAAAPizvmu3EfE+Owc809uI+JcpQjAJfj/h6awfjmuZHQAAAIDfKQYBAAAAJXjIDgAAAF9wFRGP&#10;2SHgBT6dIrSp6maRGwf4jIvsAIXZZQfgcPqutX4IAABAsRSDAAAA4Pic5goAADMxbEJdZeeAb/Qu&#10;IrqqbrZV3SyzwwAcyC47AEzIIjsAAAAAv1MMAgAAgOM7zw4AAAAcT9+1NxHxPjsHjOBNRLQKQnAy&#10;TAwCsiyyAwAAAPA7xSAAAAAAAAA4vKuIuMsOASNREILTcJYdACbmPjsAAAAAHIJiEAAAAFCCh+wA&#10;AADwNX3XPkTEKiIek6PAmBSEgJLcZgfg4HbZAQAAAOAQFIMAAACAEti4AQDAyeu79jb2k4OgNJ8W&#10;hBbJWWAWlPHGN5R4gad5kx0AAACA3ykGAQAAwBFVdXORnQEAAMjTd+0mIn7JzgEH8iYiuqpuNlXd&#10;vMoOAwAAAAAwB4pBAAAAcFw2RgEAwMz1XXsVEe+zc8ABvYuIXVU3JmQBAAAAAByYYhAAAAAAAAAc&#10;Wd+1q4i4y84BB3QWET9XdXNrei4chMNnAAAAAIgIxSAAAAAAAADIsgzlIMp3HhH/rupmXdWNIgOM&#10;R+EOSKX4CwAAcDoUgwAAAAAAACBB37UPoRzEfPwYEaYHAafKvRieT+EXAADgRCgGAQAAAAAAQBLl&#10;IGbmdQzTg7KDAPzJQ3YAjmKXHQAAAAAOQTEIAAAAAAAAEikHMUM/VnVzW9XNIjsIALOyyw4AAAAA&#10;h6AYBAAAAAAAAMk+KQf9lhwFjuU8Im6rurnMDgIAAAAAMGWKQQAAAHBcF9kBAACA09R37UPftZcR&#10;8T47CxzJWUT8q6qbdXYQmKBldgAAAAAAToNiEAAAABzXq+wAAADAaeu7dhUR/8jOAUf0Y1U3N1Xd&#10;+M4MAAAAAPBMikEAAAAAAABwYvqu3UREExGPyVHgWN5GxFY5CAAAAADgeRSDAAAAAAAA4AT1XbuN&#10;iEVE3OUmgaM5j4hdVTcX2UEAAAAAAKZCRKg8iAAAIABJREFUMQgAAAAAAABOVN+1D33XXkTET9lZ&#10;4EjOYj85SDkIAAAAAOAJFIMAAAAAAADgxPVdu46IJiLuk6PAMSgHAXAIi+wAAAAAcAiKQQAAAAAA&#10;ADABfdduI+IiIn5JjgLHoBwEwNgW2QEAAADgEBSDAAAAAAAAYCL6rn3ou/YqTA9iHpSDAAAAAAD+&#10;hmIQAAAAHNc2OwAAADB9fddu+65dRMRPEfGYHAcOSTkIAAAAAOArFIMAAAAAAABgovquXUfERUS8&#10;T44Ch6QcBAAAAADwBYpBAAAAAAAAMGF91+76rl1FRBMRH5LjwKGcRcSmqptX2UEAAAAAAE6JYhAA&#10;AABQgmV2AAAAyNZ37bbv2mXsC0L3yXHgEM4jYpsdAgAAAADglCgGAQAAAAAAQEGGgtAiIv4RCkKU&#10;57yqm012CAAAAACAU6EYBAAAAAAAAAXqu3YzFISaiPiQHAfG9K6qm1V2CACYuYfsAAAAAOwpBgEA&#10;AAAAAEDBhglCy9gXhN4nx4GxXFd1c5EdAhLdZgeACVpkByhJ37WuQwAAACdCMQgAAAAAAABmYCgI&#10;rSKijoifIuIxNxF8k7OI2GSHgEQmdYzrVXYAjuJ1dgAAAAA4BMUgAAAAOC6nKB7GIjsAAABMRd+1&#10;u75r133XvoqIf0TEh+xM8ELnVd2ss0MARTjPDgAAAADwUopBAAAAcER91zrN9TAW2QEAAGCK+q7d&#10;9F27jN+nCN3nJoJn+7Gqm4vsEAAAAAAAWRSDAAAAAAAAYOY+mSK0iIgmIt5HxGNuKniyTXYAAJiZ&#10;u+wAAAAA/E4xCAAAAAAAAPivvmu3fdeu+q59FRH/F0pCnL7zqm6uskPAkZlKDc9gutzoXIMAAABO&#10;iGIQAAAAHJ8NdePzYh8AAA6g79qbz5SE7pNjweesq7p5lR0Cjug2OwBMjHsEAAAAxVIMAgAAgOOz&#10;cWN8Z9kBAACgdJ+UhBYR8b8R8UtE3OWmgv86i4h1dghgukyUgWfZZQcAAADgd4pBAAAAAAAAwLP0&#10;XXvbd+1V37UXEVFHxD8j4rfkWPBDVTeL7BDAZJkoUzZ/vuPaZQcAAADgd4pBAAAAQBFs/gIAgBx9&#10;1+76rr3uu/ay79r/FxH/F6YJkWedHQCOZJcdACbGRCgAAACKpRgEAAAAx3ebHaBQi+wAAMBkOT0c&#10;RtR37c2fpgn9IyLeR8RjbjJm4p2DI5iDvmt32RmAWbPGDQAAcEK+zw4AAAAAM/SQHQAAgD9wejgc&#10;yLBxfTN8oqqbi4hYDp+3OamYgXVErJIzANOzjIhtcgYOx2EA47LGDQAAcEIUgwAAAIBSLLIDAAAA&#10;X9d37W3sT5i/joio6mYZEZex34x9nhaM0lxWdfOq71qblindXbh2wlM5DGBcu+wAAAAA/O677AAA&#10;AAAwQ9vsAIVaZAcAAACep+/abd+1V33XXkTE/0TEPyLifUTc5yZj4s7CxCDmQfkNSDFMhQQAAOBE&#10;mBgEAAAAAAAApBumu2yGT1R1cxH7SULLiHibFIvpuophMhXAEy2zA3BQJgaN5zE7AAAAAH9kYhAA&#10;AAAc3y47QKGW2QEAAIDx9F1723ftdd+1l33X/r+IaCLil4i4S47GNLyu6maZHQIObJsdACbkLDtA&#10;QW6zAwAAAPBHJgYBAADAkfVdu6vqJjsGAADApPRdu41hE3xVN68i4jJ+nyj0OikWp20VihPA073K&#10;DsBhVHWzyM5QmIfsAAAAAPyRYhAAAADkeAynVI7tIjsAAABwHH3XPkTEZvhEVTcX8XtJaBm+b7F3&#10;mR0ADszUjnGdZwfgYBbZAQrj2gMAAHBivssOAAAAADPl5en4bPwDAF5KwRgmru/a275rr/uuvey7&#10;9lVENBHxU0TcJUcj11lVN8pBlMzUjpENE+kozyI7QGF22QEAAAD4I8UgAAAAoBhV3SyyMwAAk2QD&#10;KBSm79pt37XrvmsvIuJ/IuL/IuJ9RNznJiOBYhAlc/DM+BTGy7TIDlCYXXYAAAAA/uj77AAAAAAw&#10;U9uIeJMdokCL8GIaAAD4RN+1DxFxM3w+HihwGRHL4WP6aNkUgyhW37UPVd1kxyiNwniZFtkBCqOU&#10;CAAAcGJMDAIAAIAcD9kBCrXIDgAAAJy2vmt3fdde91172Xftq4hoIuKniLhLjsZhnFV1YwIIJfuQ&#10;HaAwrhdlWmQHKMjjULoGAADghJgYBAAAADmcqngYi+wAAMAkORkeZqzv2m3sp7quq7p5FfspQh8n&#10;Cr3OysWoLsP3cMplg/64PBeWSeFrPO6nAAAAJ0gxCAAAAHLssgMUykt+AOAlzrMDAKdhOAH/ZvhE&#10;VTeL+L0k9DYrF99smR0ADug2XJ/GZG2pTGfZAQqiGAQAAHCCFIMAAAAgQd+1u6pusmOUyKmuAEyV&#10;DYgAJ6jv2l1EXA+fqOrmMvZFocuwyXhK3Gcp2S47QGFcLwpT1c0yO0NhFIMAAABO0HfZAQAAAGDG&#10;7rIDFOhNdgAAeCHlVoAJ6Lv2pu/aVd+1ryLi/yLifUQ8Jsfi751VdWOzP6XaZQcojNJneRbZAQqz&#10;yw4AAADAXykGAQAAQJ5ddoASVXVjYzUA8GQ2igMvpSQ0Oa73FKnv2m12htKYMFMc1/8RueYAAACc&#10;JsUgAAAAyHObHaBQXvYDAM+hVAx8s48lodhPJfhHRHxIDcTn+K5Iye6zAxRmkR2AUbn+j+cuOwAA&#10;AACf9312AAAAAJgxxaDDuIiIbXaIKRkmJdgU/W12fdfuskMA8CLugcBo+q59iIhNRGyqullExFVE&#10;rCLiLC0UH9kYTsluI+J1doiCuF6UxZ/neKxnAwAAnCjFIAAAAMizyw5QqEV2gAm6jog32SEm7qeI&#10;WGeHAOBFbBQEDmIojl9VdbOOfTnoKmzcz+R6T8luI+JtdoiCuF4UYijpKueORzEIAADgRH2XHQAA&#10;AADmqu9aL1IPw+YNMvh9BgDgs/qufei79rrv2kVE/CMi7pMjzZWN4ZTMd9JxOTylHNYJx+VaAwAA&#10;cKIUgwAAACDXXXaAAnnh/3w2vHy7h+wAwOS9yg4wY54dgKPpu3ajIJSnqptldgY4EJv1R1bVjWfE&#10;MvhzHFHftdvsDAAAAHyeYhAAAADksnFjfGdV3SyyQwDAM51nB5gxpSzg6Pqu3cR+s/JPEfGYmwaY&#10;ur5rd+FaMjaFkjIsswMU5EN2AAAAAL5MMQgAAAByKQYdxiI7wFRUdWMzNABzZ9MnkKLv2oe+a9ex&#10;vw7ZbHscy+wAcEDb7ACFWWYHYBSmZI9nmx0AAACAL1MMAgAAgFyKQYexzA4wITZDj2OXHQCAFzvL&#10;DgDMW9+1u75rlxHxzzDxA3g5a0zjsl4ycVXd+DMcl2sMAADACVMMAgAAgER9126zMxTKi3+Oqu/a&#10;XXYGSPKQHaAkVd0ssjPMTVU3y+wMAB/1XXsd+0MO7pKjANO0zQ5QmHNTlidvmR2gMNvsAAAAAHyZ&#10;YhAAAADks+lrfMvsABOyzA4ATJoTg8e1yA4wQ4vsAACf6rv2NvbP6L8lRynVMjsAHJBn8/EtswPw&#10;TZbZAQpy13etg0EAAABOmGIQAAAA5NtmByjQmakLT+b022/3mB0AgBdbZAcA+LO+ax/6rr2MiPfZ&#10;WYDpGDbtO3xmXJfZAfgmy+wABdlmBwAAAODrFIMAAAAgnxNdD+MiO8BE+Dl9O7/DwFiW2QFmaJkd&#10;AOBL+q5dhXIQ8Dzb7ACFWWYH4GWqurmIiLPsHAXZZgcAAADg6xSDAAAAIN82O0ChltkBJmKRHQAA&#10;Ei2yAwB8zVAO+i07BzAZ2+wAhXltIvVkmfY0or5rb7IzAAAA8HWKQQAAAJCs79pdRNxn5yjQMjvA&#10;RLzODlCAh+wAQDGW2QHmpKqbV+E+CEzDKiLuskMAk7DNDlAgBZNp8uc2ng/ZAQAAAPh7ikEAAABw&#10;GrbZAQp0Pmz45QuqurnIzlCI2+wAkMjf/3G5bx3XMjtA4fx9hpH0XfsQ+3IQwFcN1wtFwnEpmEzM&#10;MOXpPDlGSUwLAgAAmADFIAAAADgN2+wAhVpmBzhxikHAtzIxa1w2rx2X++Bh+fnCiPquvY2In7Jz&#10;AJOwzQ5QmDcOnpmcZXaAwigGAQAATIBiEAAAAJyGbXaAQi2zA5y4RXaAQmyzAwDlGE635jiW2QEA&#10;nuk6Ih6zQwAnzyb+8ZkaNC3+vMZz33ftLjsEAAAAf08xCAAAAE7A8IL1PjtHgZbZAU7cMjsAAH9h&#10;ysrxvMkOAPAcfdc+xL4cBPBFfdduQ4lwbIomEzFMd3qbnaMgioYAAAAToRgEAAAAp2ObHaBA5yYv&#10;fJXN5+O4zQ4AWYZNh4zLtfkIqrqxuROYKsUg4Cm22QEK89b60mR4zh/XJjsAAAAAT6MYBAAAAKfD&#10;CYyHscwOcIqqurmIiLPsHCUYTm4HGMsyO8BMLLMDALzE8Oz5W3YO4ORZYxqfwsk0XGUHKMhj37UO&#10;wwEAAJgIxSAAAAA4HdvsAIWycePzTKQYx112AKA4rs/H4fkAmDIb/oG/4zoxPoWTEzdMdTpPjlES&#10;1xEAAIAJUQwCAACAEzGc/PwhO0eBltkBTtQyO0AhdtkB4AS4d43rbJjqxoEMP9/X2TkAvoHT+1/O&#10;z45ZGNaYHGQxrtdV3SyzQ/BVylvjUgwCAACYkO+zAwAAAAB/cBMRb7JDFOasqpvLvmu9zP6jZXaA&#10;QthYCBzCMlxfDsm0IJ5sKJJdZ+eYmr5rl9kZStZ37W1VN9kxpuohOwAc0SYifs4OUZhVmPh9ylbZ&#10;AQpyby0VAABgWhSDAAAA4LTchE0bh3AZTrn8L5MSRrXLDgAnYBdKrWNbhiLCIa2yAzApr8I1jtP0&#10;IfzdBL7OGtP43lV1s+67dpcdhD+q6mYVEWfZOQpiHRUAAGBivssOAAAAAPxu2Fhwn52jQCYD/NEy&#10;O0BBdtkB4ATssgMU6G1VN6+yQ5RIORaOo6qbRXYG+IJtdgA4lmGN6S47R4FW2QH4rKvsAIXZZAcA&#10;AADgeRSDAAAA4PQ4kXF8Z1XdKAf9zs9iJH3XbrMzwAnYZQco1DI7QKFsGITjWGQHmIHb7ADAJGyy&#10;AxToSon/tFR1s4yI8+wcBbnvu9ZzBgAAwMQoBgEAAMDp2WQHKJQyTEQMm1feZOcohJOXYW+XHaBQ&#10;q+wApRnugZ4HeK6H7AATtcgOMAP+br6Mjc7MzSY7QIHOQtn81KyzAxTmOjsAAAAAz6cYBAAAACdm&#10;OJHxPjtHgS6d6BoRNkSPaZcdAE7ELjtAod66b43uKvYbOTmORXaAMTgt/cUW2QHgc/quVahiVoa/&#10;879l5yiQqUEnYpgW5ACccZlmDwAAMEGKQQAAAHCavIAd31koxUT4GYzJRmGIiL5rd9kZCuaaPS4n&#10;ux/XIjsAqZbZAeAzPmQHgCTWmMZnatDpWGcHKMxvvuMDAABMk2IQAAAAnKZNdoBCzXrTRlU3i4h4&#10;mxyjJNvsAHBCTLo7jHV2gFJUdWNaEBzXRXaAGVhkB5igXXYAyNB37SYiHrNzFOhqWGchiWlBB7HJ&#10;DgAAAMDLKAYBAADACeq79jYi7rJzFOi8qps5b1JcZQcoSd+12+wMcEJ22QEK9XrY7MY3qOrmVShZ&#10;8W08lz/f2cyfu49hkR1ggkz8ZM5MDRrfWXjGzLbODlCY+75rXSsAAAAmSjEIAAAATtcmO0Ch5jw1&#10;aJUdoCA2CMMfbbMDFGydHaAApgXxrR6yA0zUMjtA4V5lB5ggxSDm7Do7QKHeKfLnqOpmFaYFjW2T&#10;HQAAAICXUwwCAACA0+WExsN4V9XNIjvEsVV1cxkRr7NzFGSbHQBOjE3zh/PGZsOXG+75PybHYPpc&#10;415mmR2gcOfZASZIMYjZMpn6oDbZAeZmmAiq7DY+P1MAAIAJUwwCAACAE9V37S4ifsvOUahVdoAE&#10;c56UdAjb7ABwYmy0PSwbtF5ukx2AIrjGvczbYeMuI1MYfZG7vmuV/Jg7z5SH8bqqm3V2iJlZh4mg&#10;Y3vvPgkAADBtikEAAABw2jbZAQp1NadNisPGwTfZOQqzzQ4AJ8am+cM6r+pmlR1iaqq6uQr3P8Zh&#10;k+TLXWYHKNRFdoAJ8qzC7PVdu4mIx+wchfpRafM4hp/zD9k5CqQ4CAAAMHGKQQAAAHDC+q69iYj7&#10;7BwFOot5TdBZZwcojNPG4U+G3wn3q8O6nlOp9VtVdXMRET9n56AYCgUvt8oOUKhldoAJ2mYHgBNh&#10;8//hbDyvH9bw891k5yjQh75rPe8CAABMnGIQAAAAnL5NdoBCzWJqkGlBB3GTHQBOlI1Eh3UWngme&#10;ZLi/u1Yzpl12gAl7U9XNIjtESYZr3NvsHBO0zQ4AJ2KTHaBgr8PP99A2sf85M651dgAAAAC+nWIQ&#10;AAAAnL5NdoBCncU8TspdZwcokM3m8HmKQYf3tqqbOU28e6lt2DDIiPqu3WVnmLh1doDCXGYHmKA7&#10;v8ewN/wuvM/OUTDP6wcy/FwVY8d313ftNjsEAAAA304xCAAAAE6cTRsH9a6qm4vsEIdS1c0qTAsa&#10;22PftcoP8Hnb7AAz8XPJ965vVdXNJiLOs3NQpLvsABP2bg6TOo9olR1ggrbZAeDErLMDFO7nYT2G&#10;kQzTsH/OzlGoORyaBAAAMAuKQQAAADANm+wABSvyBfiw+bLIf7dkpgXBlynNHc9WOeivhlLQu+wc&#10;/NciO8DIXOO+zTo7QAmGa7/i//N5hodPDAfQfMjOUbhrz+vjGH6OruOHcd937SY7BAAAAONQDAIA&#10;AIAJ6Lt2G04pP5Q3Vd1cZYc4gE1EnGWHKJDNKPAFfdc+RMR9do6ZOIuIjQkce1XdvFIKOkmvswOM&#10;bJcdYOJ+qOpmkR2iACV+bzm0x+H7NPBH6+wAhTsLZf5vNnzf2YT1rUNZZwcAAABgPIpBAAAAMB2m&#10;vxzOuqSNilXdXEbE2+wcBXrsu1YxCL5umx1gRs5jv9lw1uWg4d9/G0pBHN42O0ABfJ/5BsPmcte6&#10;5/P8Dp8xFOZMDTos5aBv8Mlz/nlylFKZFgQAAFAYxSAAAACYiOFlrUkMh3EW+xNIJ28oOG1yUxTL&#10;pkL4e9vsADNzHhG7uW42rOpmGfspLjYLcgy32QEK8HYosPMyilUv4xkevmydHWAGlINeQCnoKEwh&#10;BAAAKIxiEAAAAEzLOjtAwd5UdbPODvEtho0TN7HfeML4bCqEv7fNDjBDHzcbrrKDHNNwz27DPY8j&#10;6bv2ISLusnMUYDP3SWcvUdXNVUS8yc4xQSZ+wleYGnQ0H5/Xl9lBpkAp6Cg+uD8CAACURzEIAAAA&#10;JsTUoIP7ceKnmG/CxolDubdpAv5e37W7cJ/KcBYRv1Z1c136hvuqbpZV3dxGxI/ZWZilbXaAAhQz&#10;qfNYhomg69wUk7XJDgATsM4OMBNnEdHOrcz/XMNkpV1Y2zq0dXYAAAAAxqcYBAAAANOzyQ5QuM2w&#10;EWFSqrrZRMTb7BwFUwqCp9tmB5ixHyLitsTTyKu6WQz3ujZsFCTPNjtAId5OfVLnkZkI+nKb7ABw&#10;6oapQe+zc8zIr1XdmJ73GUNpahvueYf2Yfi9BwAAoDCKQQAAADA91xHxmB2iYGcRsZ1SOWjYKP0u&#10;O0fhrrMDwIQo0uV6HfvTyLfDlIlJ+6QQ1IV7Hfm22QEK8qOpCX9vuP4pQ77MXd+1t9khYCLW2QFm&#10;5l1MbN3p0Kq6uY6IX0Mp6BhW2QEAAAA4DMUgAAAAmJi+ax/Cpo1Dm0w5SCnoKD70XbvLDgETss0O&#10;QEREvImIbjiR/OTvZ39W1c1lVTc3oRDECRmew++ycxTk1ylen46lqpurcP37For98ETD991fsnPM&#10;zHlE/HvuE/Squrmo6uY29pNPObxfrG8BAACUSzEIAAAAJqjv2uuIuM/OUbiTLgdVdfNq2Dxhs+Dh&#10;2VQIzzBsnP+QnYP/ehf7TYe3Vd2sqrp5lR3oS6q6WVZ1c13VzUNE/Csi3mZngs8wFW1cJ/u8nWmY&#10;pvRzdo4Jewy/q/Bc6zCdOsOPVd3sqrpZZgc5pmFNax0R/w6T8Y7lMRw0BQAAUDTFIAAAAJiudXaA&#10;GTiL/WbqVXaQTw0bRm7D5oljuO+71qZCeD6/N6fnPCJ+jYj/VHVzM5SEFpmBhhPCV8NUo4eIaGN/&#10;WvhZZi74G65v4/pYxl9lBzkVw6SgX7NzTNz1UFQGnsh06lSvI6Kt6mab/Xx+DMM9/zYifkyOMjdr&#10;90YAAICyfZ8dAAAAAHiZvms3w+mar7OzzMCvVd1cRsQq8yX6MOXhKmyeOCbTguBlbsKkg1P2dvhE&#10;VTf3EbGN/ea824i4PcS9bii1LobPMiIuQgGoeFXdvCptA2LftbfD741n8PGcxf55+9UwGXW2qrrZ&#10;hImgY9hkB4Ap6rv2eihtOIQkx5uI6Kq6eR/7guNtdqAxDX+31uEZKsPd3J+xAAAA5kAxCAAAAKZt&#10;FfvT9Tm8txGxq+rmqu/azbH/4UMx6TpsoDimx7CpEF6k79pdVTd3YVPhFLyO/Sb0/25Er+omIuLD&#10;8F9vI+LPxY7d8LmIiFef+d/8+P9/Ff4OzN1F7ItnpbmJ/XQrxvVzVTcXEXFVWqHs7wwHANzEflM4&#10;3+Z937W77BAwYVdhnSnbu4h4V9XNh9gXhCY7rXC4v12GQlC2VXYAAAAADk8xCAAAACas79rtsFHA&#10;BrLj+Hia+Soi1n3Xbg/9DxwKQVfhzzjD9dw2pcLINmFq0JS9+dN/Ar/bhGLQobyLiGVVN6tjPGuf&#10;guF5fxOmqI1lnR0ApmxYZ3ofppedgjcR8aaqm4+HlmymMkVomBa6in0pyP0t1y9T+XsDAADAt1EM&#10;AgAAgOm7ioh/Z4eYmTcR0VZ1cx/7jWc3YxZIqrpZxH7zxFU4UTXLY+wnNAEvtwnFIKBAfdfemop2&#10;UK9j/6z9S+zL+EUWtYcpCpvYTyZlHKYFwTiuQqHjlJzFvpD8w7AOdRMR21ObJDQUXS8jYhnWsk7F&#10;x3VLAAAAZkAxCAAAACZu2Jj4Szi1PMPriPg19lOEfouIbUTcPvd082FT4EXsN09chk2mp8C0IPhG&#10;fdc+DNdGG56BEl3H/jmQw/khIlZV3Vz1XbvJDjOW4dn/avjYdD+udXYAKMHwHL+KiH9lZ+EvXsfv&#10;JaGIiA8xrEXFfj1qd4wQw4E2F/H7WpYpo6dpZW0LAABgPhSDAAAAoAzriFiFjWWZ3g6fGDZn3EXE&#10;Q0Tshs+fLT75OEn1tJgWBOPZhGIQUKab2D8veP4+rLPYl/DXsZ8etMmN83JDIWgVpoIeyi+mBcF4&#10;+q69UfKfhDfxSSnnk7LQQ+zLQh//MyJi99Tr5FD8WQz/dfGnz0V4/pmCX557cBEAAADTphgEAAAA&#10;BRhOc70Kp5afko9Tf5yaOj2mBcFIhg2F92EDNFCY4fn7JiLeZWeZidexLwhdx76QtZlKCWTYXH0V&#10;DnI4pMcwLQgOYRX7g05cu6bl4zrUX0pdQ3GI8t2H+yIAAMDsfJcdAAAAABjHcHr2h+wcMHH3YVoQ&#10;jG2THQDgQNbZAWboLCJ+jIiuqpttVTeroXhzUqq6eTVk20ZEFxE/hI31h7RW7IfxDb9Xq+wcwLOt&#10;3BcBAADmRzEIAAAAyrKK/WnJwMvYVAjj22QHADiEYWLNb9k5ZuxN7CemdlXd3FZ1s67qZpkVpqqb&#10;5ZDhNiL+M2QzPfTw7vuuVeyHA+m79ibc62BKfuq7dpsdAgAAgOP7PjsAAAAAMJ6+a3dV3VzH/hRt&#10;4Hk+DJO3gBEN96b3EfEuOwvAAVxHxNvsEMT58PmxqpuIiLuIuI2IXURsI+Kh79rbMf5BVd28ioiL&#10;4bMY/lMBKM8qOwDMwCr219TXyTmAr7vru3adHQIAAIAcikEAAABQmL5r11XdXMZ+YxzwdFfZAaBg&#10;61AMgjl6lR3g0Pqu3VZ18yEUQ07Nx6JQxHBowlAYeoz95vaPtn/zv7MYPh//b5viT8t7UxHg8Pqu&#10;fRjWmf6dnQX4oseIuMwOAQAAQB7FIAAAACjTKmzYgOf4ZaxT5IG/MjUIZusiIm6yQxzBOiLa7BA8&#10;yVn8scSl0DVdj6HYD0fTd+1tVTc/hQnVcKpWfdfuskMAAACQ57vsAAAAAMD4hoLDP7NzwETcx35D&#10;L3BY6+wAAIcwTCz5LTsHzMyq79qH7BAwJ33XrsP9Dk7RL33XzqGMDwAAwFcoBgEAAECh+q69jogP&#10;2TlgAq5sKoTDG04vfp+dA+BATC6B4/nNBmhIs4r94RrAafjQd63nUAAAABSDAAAAoHCXEfGYHQJO&#10;2HubCuGo1tkBAA5hKD/+lJ0DZuA+9sUEIMFwqIa1JjgN97H/fQQAAADFIAAAACjZsGFjlZ0DTtR9&#10;ON0fjmrYOP9Ldg6AA7kOUxTg0FamfUKuvmtvw3dpyPYYEZfuiQAAAHykGAQAAACFG6ah2IQNf2VT&#10;IeRYhxPGgQINzxU2SsPh/NR37TY7BBDR///s3d11G1eaNeA9s/oOF9JEICICsSMwKgKzIxAVgekI&#10;TEUwVARNRTBUBAVF0GQERUbwiRd13d8FDiyYrR9SBHCqCs+zFpbabZvYjZZQYPHd5+3ay9iUBzWd&#10;lpIeAAAAJFEMAgAAgIPQd+1ZkpvaOWBADBVCJbbZMSKfolzNE5VS/sfaOWCCPvZde147BPBF+TP5&#10;oXYOOEBvy2dOAAAA+JNiEAAAAByOk9jQAEnyyVAh1FWGmD7VzgHfcZ9Vgc1mOX7GaXzuhm26iVIx&#10;DJWDaGC/PpSNXQAAAPAXikEAAABwIPquvc2qHASH7D7+HMBQnMbgPMN1Wj47wZPZjAZbdZ/Ve7Ki&#10;JgxQ+bO5iHIQ7MOHvmtPa4cAAABgmBSDAAAA4ID0XbtM8nvtHFDRwlAhDEMpXZxWjgFf87FstUqS&#10;25pBJmBRO0At5ffQ+9o5YAJO+669rh0C+LbyPbYt1bBbN0pBAAAAfI9iEAAAAByYvmsvknyonQMq&#10;eGuoEIalDM67JjEkd/lrYe22Tgwdcn7dAAAgAElEQVSmoO/as9igAM/xdqOoCQxYKf0vohwEu3CT&#10;Ay7cAwAA8DiKQQAAAHCAygmThhQ5JO/7rr2sHQL4KoPzDMmJzXJsmQ0K8HN8foeRKQdxLOK6B9t0&#10;E9uvAQAAeATFIAAAADhcixjE5jB8KCf2AwNUBpwMzjME72yWY9vKBoWT2jlgZHx+h5FSDoKtUgoC&#10;AADg0RSDAAAA4ECVHyqfxrAG03aT1TYSYMDK4Pxp5Rgcto99154//C/7rl3uPwpTU34fva2dA0bi&#10;Q9lwC4yUchBshVIQAAAAT6IYBAAAAAfMsAYTZ4gCRqTv2qskv9fOwUG6i2IaO9Z37WWSD7VzwMAp&#10;BcFEuN8Ez+J+FgAAAE+mGAQAAAAHzrAGE2WIAkao79qLGJxnv+6TnLhesA+l8OA9Dr5OKQgmxv0m&#10;+CnuZwEAAPBTFIMAAAAAwxpMzX2SU0MUME5lKPhj7RwcjLPyOeh7bvaShIOgHARfpRQEE+V+EzyJ&#10;UhAAAAA/TTEIAAAASGJYg8m4z2qI4kdD3sCwnUYZg91713ft5SP+OYN5bJVyEPyFUhBM3Mb9Jp/v&#10;4ds+RCkIAACAZ1AMAgAAAP6kHMTIKQXBRJRhqEUMD7I7H/quPa8d4gAc1Q4wVMpBkEQpCA6GchB8&#10;14e+a22+BgAA4FkUgwAAAIC/UA5ipG6SHCkFwXQoB7FDN08cRL/dUY5D8Kp2gCFTDuLAvVUKgsOy&#10;8fn+Y+UoMCS/ux4CAACwDYpBAAAAwH9QDmJkbrLaFORkVZgY5SB24Car31NPcbv9GLCiHMQBus+q&#10;FHRZOwiwf33Xfu679iTJ+9pZoLL19fCidhAAAACmQTEIAAAA+KqNctBd5SjwPUpBMHHKQWyRawaD&#10;pBzEAbnP6n34snYQoK6+a8+SvK2dAyq5i+shAAAAW6YYBAAAAHxTKQcdxzA2w/Sh79pjA94wfRvl&#10;oE+VozBeSkEMWikHGZBmym6SHJXvMQFSShF/j23VHJZPSY5dDwEAANg2xSAAAADguzaGsZ1izpC8&#10;KwO0wIHou/Zz37WLuB7xdM8tBS23mAW+qQxIv40BaabnvUI/8DWlHHEUBwBwGN73XeuwAgAAAHZC&#10;MQgAAAD4oTKMfZrkXe0skORt37XntUMAdbge8UQ2BVU2mzdHtTOMSSkHLaIcxDTcJ/lH37VntYMA&#10;w7VxAMD72llgR1wPAQAA2DnFIAAAAODRShnDKebUcp/k72VgFjhgrkc8klLQMBzVDjA2G9sTbipH&#10;gee4SXLcd+1V7SDAOJTSxD/iMz7T4noIAADAXigGAQAAAE+ycYq5QUX26SbJURmUBdi8Ht3VTcJA&#10;bbMU5NrD3pXtCcexPYFxetd37XHftbe1gwDjUsoTR0k+VY4C2+B6CAAAwN4oBgEAAABPVsoZiyQf&#10;KkfhMLwvgxQ2PgB/Ua5Hx0k+1s7CoHzIFjcFuf4821HtAGNmewIjc5ekKZv9AH5KKccukvwe1z/G&#10;yfUQAACAvVMMAgAAAH5KGdQ4TfI2BjXYjfsk/ygDsQBfVa5HJ1kNDsL7vmtPlXkG5ah2gLEr2xOO&#10;Y2Mnw/Y+yXHftcvaQYBp6Lv2IjZWMz6uhwAAAFShGAQAAAA8S9+1l1kNKn6qHIVp+ZTVIMVV7SDA&#10;OJTBwb/H4OAhe7vDMqkSNFX1XXvbd+1xkne1s8ADN0n+3nftmVImsG19115vXP98HmPI1luCXA8B&#10;AACoQjEIAAAAeLYyqLjIaluDQQ2e613ftYu+a29rBwHGpe/a66xOFX9fOQr7dZ/VUPrlDp/jeodf&#10;e+qOaweYkr5rz6MEyTDcJ/m979rjcv0F2Jly/XMoDUP1LrYEAQAAUJliEAAAALA1ZVuDQQ1+1vq0&#10;8fPaQYDx6rv2c9ka02R1ajPT9inJkaH0QXtZO8DUPNieADV8yOq996J2EOBwbBxK8484lIZh+JRy&#10;H8uWIAAAAGpTDAIAAAC2amNQ420MavA4ThsHtq6c1mxwftp+LxvmDOEN21HtAFO1sT1IKZ99WQ9A&#10;n3rvBWrpu/Yqq88XtoRSy32St+V7EfexAAAAGATFIAAAAGAn+q69jEENfuxjkmOnjQO7ULYHncfg&#10;/NSsN8zt89qx3ONzTc2r2gGmrGwPWkQpn926S9IYgAaGYmNL6Dw+57M/91kdPHFU7nsCAADAYCgG&#10;AQAAADuzMahhIJuH1sOFJ33X3tYOA0zbg8H5u8pxeJ53NsyNz2zevKydYeo2Svm2pLFNd1ltRDgq&#10;m/gABmVja3WTVXkcduVDVgfbnNuaBwAAwBApBgEAAAA7tzGQbVCD+yS/Gy4EaiiD88dZDc7brDEu&#10;6y1B57WD8FOOawc4BBtb0uZZDa/Cz9osBF3WDgPwI33XLvuuPY6DANi+T0nmfdeeOtgGAACAIVMM&#10;AgAAAPbGoMZBu89qEP+o79qL2mGAw7UxOH+U5H3dNDzCulBae0uQDUXPY2PQHpXtCadREOLpbqIQ&#10;BIxY37WXfdcexX0nnu9TVpuuFwpBAAAAjIFiEAAAALB3DwY1bBCats1C0HnftZ9rBwJI/iwIncXg&#10;/JB9yHAKpa5fz2NjUAUKQjzBx6yGn48VgoApUBDiGdbXxIVN1wAAAIyJYhAAAABQTRnUOE7SZHUS&#10;J9OhEASMwoPB+fdZvX9R16ck875rT10/JuOodoBDpiDEN9xndd2b9117YvgZmKIHBSH3nfieD3FN&#10;BAAAYMQUgwAAAIDq+q5d9l27yJdhRUPZ43WX1cCNQhAwKmVw/iyrAsO7OFm8hk/5cjr3be0wD7ie&#10;Pc9R7QD8pSD0P1m9z/nMfZhu8uXz+tkA328Btq4UhBZZHUzzsXIchmN9qM36UILbynkAAADgp/2t&#10;dgAAAACAtfID+NPZvHmZ5CTJWZLXVUPxWB+TXDhVFRi7Umg8T3I+mzenSU6T/FIx0iEY/DWk79rr&#10;2bypHWPMjmoH4AvvcwfpLslVVu+1t5WzAFRTPm8uZ/PmKKt7TqdJXtRLRCU3WV0TL2sHAQAAgG1R&#10;DAIAAAAGpwwrXia5nM2b46wGNU6SvKoYi/90l+QiyZUBQ2CKyqDY+lp0ltW1yODgdtxnNaR+7hpy&#10;EHyGG6iN97mjfHmf8//XNKzfZ6/6rr2qHQZgSMrnz7MkZ0qyB2N9Xbzou/a6dhgAAADYNsUgAOBn&#10;LWsHmKjb2gEG4DbJu9ohJuK2dgByGe+X23RbOwB1lB/Wr4c1TrIaVjSYXc/6tPFLgxSTcBufveCH&#10;yvvdaZKUwcGTJL9WjDRm61LpZSkCj4n3SybrwYC0z9zjpQw0fa5F23FbOwDDoSQ7eR+zui5e1g7C&#10;KLjOMhXL2gEmZlk7AADAY/zXv//979oZAAAAAJ7MJqG9UgYCeGA2b17my+C8ktD3OZ0bRkpJaBTW&#10;n9Wv+q5dVs4CMAmzebPIl3tOrn/jc5PVoV02XAMAAHAwFIMAAACA0Sunup4kWZSHoY3n+5TVgOHS&#10;EDfA9z0oCS3iOpTYWgGTU4ak1+91ivn13Gd1YvUyBp4Bdk5JdjSUgQAAADhoikEAAADA5JRtQovy&#10;OI7Bxcf4lOQ6qyKQAW6AZ9gYnl8keV01zH7d5Mug+rJuFGCXSjF/EYXIfdgsAintA1SkJDso6+vj&#10;+jCCz3XjAAAAQF2KQQAAAMDklcHF4/JYlF8PeXjxLqUElOTa8DbA7pRtQot8uQb9UjPPlt3ky/Vk&#10;6WRuOFylmL9Zzjcs/fM231uvFYEAhsn26ipu8mW79bJyFgAAABgUxSAAAADgIJVB7fUA49HGr1Ma&#10;YrxLcpvVYOFtlIAABmFjgH7zMfRBwnWpdHNY3ancwFdtfNZe5Mv73JQ+Z2/Lp3z5vO6zOsCIPdhe&#10;vcjwP9+PwZ/brbMqA/n+AwAAAL5BMQgAAADggTLMsR5mfLnxn5NhDW/fJPlcHuuTxJdJPjtZHGBc&#10;HhRWXz74dV/XnXWh9C8Pg+rAtszmzSKrMv5RVkPTL5O8rhZoPzbL+p+z+rx+a8sawLRtFIXWn/Gn&#10;fr17rr8cROB7EAAAAHgaxSAAAACAnzSbN0dZDTWubRaItmU9QPjnXzshFeDwbBSH1hbP+HKbhdIY&#10;ugNq23iPe/hrMuytnvf58n66/tx+Wx7K+gD8RSnIbm6v/qVmnorWG/NuYxspAAAAbIViEAAAAAAA&#10;ADB4Xynmr0tEDy1+8ikelvLXlhv/WeEHgK3ZuLYt8qUYe5ThlmIfa73l2sY8AAAA2APFIAAAAAAA&#10;AAAAGJCN0tDmJr3NUuxxkhd7jvVp4z+vSz+bG0lt/wEAAIAKFIMAAAAAAAAAAGDEZvPmW5v01hYP&#10;/nqz0PNVfdcun5cKAAAA2AfFIAAAAAAAAAAAAAAAABih/64dAAAAAAAAAAAAAAAAAHg6xSAAAAAA&#10;AAAAAAAAAAAYIcUgAAAAAAAAAAAAAAAAGCHFIAAAAAAAAAAAAAAAABghxSAAAAAAAAAAAAAAAAAY&#10;IcUgAAAAAAAAAAAAAAAAGCHFIAAAAAAAAAAAAAAAABghxSAAAAAAAAAAAAAAAAAYIcUgAAAAAAAA&#10;AAAAAAAAGCHFIAAAAAAAAAAAAAAAABghxSAAAAAAAAAAAAAAAAAYIcUgAAAAAAAAAAAAAAAAGCHF&#10;IAAAAAAAAAAAAAAAABghxSAAAAAAAAAAAAAAAAAYIcUgAAAAAAAAAAAAAAAAGCHFIAAAAAAAAAAA&#10;AAAAABghxSAAAAAAAAAAAAAAAAAYIcUgAAAAAAAAAAAAAAAAGCHFIAAAAAAAAAAAAAAAABghxSAA&#10;AAAAAAAAAAAAAAAYIcUgAAAAAAAAAAAAAAAAGCHFIAAAAAAAAAAAAAAAABghxSAAAAAAAAAAAAAA&#10;AAAYIcUgAAAAAAAAAAAAAAAAGCHFIAAAAAAAAAAAAAAAABghxSAAAAAAAAAAAAAAAAAYIcUgAAAA&#10;AAAAAAAAAAAAGCHFIAAAAAAAAAAAAAAAABghxSAAAAAAAAAAAAAAAAAYIcUgAAAAAAAAAAAAAAAA&#10;GCHFIAAAAAAAAAAAAAAAABghxSAAAAAAAAAAAAAAAAAYIcUgAAAAAAAAAAAAAAAAGCHFIAAAAAAA&#10;AAAAAAAAABghxSAAAAAAAAAAAAAAAAAYIcUgAAAAAAAAAAAAAAAAGCHFIAAAAAAAAAAAAAAAABgh&#10;xSAAAAAAAAAAAAAAAAAYIcUgAAAAAAAAAAAAAAAAGCHFIAAAAAAAAAAAAAAAABghxSAAAAAAAAAA&#10;AAAAAAAYIcUgAAAAAAAAAAAAAAAAGCHFIAAAAAAAAAAAAAAAABghxSAAAAAAAAAAAAAAAAAYIcUg&#10;AAAAAAAAAAAAAAAAGCHFIAAAAAAAAAAAAAAAABghxSAAAAAAAAAAAAAAAAAYIcUgAAAAAAAAAAAA&#10;AAAAGCHFIAAAAAAAAAAAAAAAABghxSAAAAAAAAAAAAAAAAAYIcUgAAAAAAAAAAAAAAAAGCHFIAAA&#10;AAAAAAAAAAAAABghxSAAAAAAAAAAAAAAAAAYIcUgAAAAAAAAAAAAAAAAGCHFIAAAAAAAAAAAAAAA&#10;ABghxSAAAAAAAAAAAAAAAAAYIcUgAAAAAAAAAAAAAAAAGCHFIAAAAAAAAAAAAAAAABghxSAAAAAA&#10;AAAAAAAAAAAYIcUgAAAAAAAAAAAAAAAAGCHFIAAAAAAAAAAAAAAAABghxSAAAAAAAAAAAAAAAAAY&#10;IcUgAAAAAAAAAAAAAAAAGCHFIAAAAAAAAAAAAAAAABihv9UOAAAAAAAAYzSbNy+THD/4rxdf+Udv&#10;yyNJ0nftcleZAAAAAAAAgMPyX//+979rZwAAAAAAgEGazZtFkqPyOE6yLgO92MKX/5Tkc5LrJMsk&#10;133Xft7C1wUAAAAAAAAOhGIQAAAAAAAkmc2b46w2/hyXx+sKMW6yKgkt+669qvD8AAAAAAAAwIgo&#10;BgEAAAAAcJBm8+YoyUlWZaBFtrMFaNs+JrlUEgIAAAAAAAC+RjEIAAAAAICDUbYCnWZVCHpVN82T&#10;3Ce5THLRd+1t3SgAcDhm8+ZlvmwUTJLbvmsvqwUCAAC2rtwzPFn/dd+15/XSAAA8nWIQAAAAAACT&#10;VjYDnZbHmMpA3/Ihq4LQde0gADBFD7YK/vrgb3/qu3ax30QAAMA2lQMA1p/5T/Jgk3jftf9VIRYA&#10;wE/7W+0AAAAAAACwC7N5c5pVGeiXukm27k2SN7N58yHJuQ1CAPB8s3mzyGogcGxbBQEAgEfYOADg&#10;JNO7XwgAHDjFIAAAAAAAJqOc9nmW6WwH+p51QehdVhuEPtcOBABj8aMTwgEAgPGbzZvNz/xTv1cI&#10;ABwwxSAAAAAAAEavnPh5nsMc7P0jyels3pz2XbusHQYAhmo2b46zGgo8TfK6ahgAAGDryj3CRb4c&#10;AnBo9wkBgAOlGAQAAAAAwGhtFILeVA1S36sk7WzevOu79rx2GAAYinJC+Hoo0AnhAAAwMeUAgPXn&#10;fgcAAAAHSTEIAAAAAIDRmc2bl0nOysPJn1/8MZs3iyQnfdd+rh0GAPatlIbXRaBfd/AUyx18TQAA&#10;4JHKfcFFvpSB3BsEAA6eYhAAAAAAAKMymzenSS7ih/7f8kuS5WzeLJSDADgE5YTw06yGA50QDgAA&#10;E7OHAwAAAEZNMQgAAAAAgFEoQ7+XMfD7GK+jHATARJUTwtdDgU4IBwCACVpvxS6PV3t86vs9PhcA&#10;wFYoBgEAAAAAMGhl+Pc8yW+Vo4yNchAAk1EKwoushgJ/qZsGAADYto0DANaHANQ6AOC60vMCAPw0&#10;xSAAAAAAAAarnAx6mf2eCjolr5MskxxXzgEATzabN5tbgXwWAACAiSkHAKzLQLaEAwD8JMUgAAAA&#10;AAAGaTZvLmJL0Da8ns2bi75rz2oHAYDvmc2bo3wpAv1aMwsAALAb5QCA9SEADgAAANgCxSAAAAAA&#10;AAalnBR6GaeEbtNvs3lz1XftsnYQANjkhHAAAJi2cgDAugjkAAAAgB1QDAIAAAAAYDBm8+Y0yUWS&#10;F5WjTNFlkqPKGQA4cLN58zJftgKdxDUfAAAmZzZvFvlSBnIAAADAjikGAQAAAAAwCLN5c5Hkt9o5&#10;JuzVbN6c9l17WTsIAIdl44TwkyS/VA0DAABsXTkAYF0EcgAAAMCeKQYBAAAAAFBVGRy4ikHhfTjP&#10;anMQAOzUbN5sDgW+qpsGAADYttm8Oc7qM/9pbAUCAKhKMQgAAAAAgGrKAMFldj88cJdkWR63Sa77&#10;rv38IMdxVsPLv+44S02vZvPmuO/a69pBAJiWjRPC14UgJ4QDAMDEOAAAAGCYFIMAAAAAAKiilHGW&#10;2d3g8H1WpaPLHxVhyt+/TnJZBpvPsjrtdIoDDidZ/W8FgGcp1/J1GcgJ4QAAMDGzeXOUL0WgKR+m&#10;AwAwaopBAAAAAADs3WzenCa5yO5KQe+SXGxuBXqs8u+cJzkvOc8zzYIQADxJKc8u8mUr0CFeH5e1&#10;AwAAwC6VAwBOs/rM7wAAAIARUAwCAAAAAGCvStnmnzv68jdJTvquvd3GF+u79jKrLULnWW0R2lWR&#10;aZ9sCwLgScq12wnhAMCkzebN4ht/6/pnDh6ZglIQefmVv3W7rXsvDEP5/X+a1ef+Kdz/AgA4KIpB&#10;AAAAcOC+8oO9o/L4Wbflsfa571oDyAAk2Xkp6H3ftWe7+MJ9157P5s1FVtuDftvFc+zRsnYAAEbn&#10;NMkvtUMAlM1lxxv/1cO/forlxn92/woO0GzerLcgLvKDrSizeXOf1fvGVZKrqRaFnviaJMmnfHlN&#10;bnebjh1bJHlTO8RATPLPNwAwbf/173//u3YGAAAAYAc2BiUe/prya60T3z6VX2/L43NWmwsMYABM&#10;3I5LQW/Ldp+dK6Xai4xzQPpj37UntUMAMC6zebPMOK97u9D0XbusHQKm6Af3svb5HnSfL1s2r7O6&#10;d3VbHu5fwciV95qzrIrPr57xpT4kuZzC54ItviafkpxP4TU5RGVb9h+1cwzEu75rz2uHAAB4CsUg&#10;AAAAGLkynHyU1aDEemhizANbd1kNWlxv/Ho91RMYAQ7FVEpBm8r/povUK9v+jCqvFQDjVk6Ov8jz&#10;BkWnQjEItmA2bxZZ3cc6ypd7WmP6XL0uD60PvLldP2zMgOHa0ffxH5OcjfXP/mzenGW1HXmbr8mn&#10;rF4TRcoRGflBONumGAQAjI5iEAAAAIxI+cHM5uOQfkBzl1ISSrKMshDAaOy4FFT1B/XlVN3zJL/V&#10;yvAEd33XHtUOAcB4lWv6eQ67IKQYBE+0cT9rUX59XTXQftxkY0v25q/uZ8H+le/dr7K7++n3WW3K&#10;udjR19+62bw5SnKZ3f6MQblihEp59yzJr5Wj1OT3LgAwOopBAAAAMGDlBzDrx9hOTt2Hu6xKQsus&#10;BiucQAgwMDsuBX3su/ZkR1/7Scqw42WGPeRoWxAAW1E2CJ3lsA6rWFMMgh8ow+Yn+XJPy/2s/7Te&#10;mP0fj7FuHYGhKt+vX2U/xeYPWW3KGXQBsLwmy+zn/fljktOhvyb8p3I9P0/ypmqQOhSDAIDRUQwC&#10;AACAAXlQBDrEAavn2iwKLQ1SANS140GTuyTHQxssmc2bs6yGJoY2/Pip79pF7RAATEv5HvY8h/X9&#10;q2IQfEUpDC6yKgQd8laxbbnPV7YNJfnsYBx4vD0XYNZukiyGdr9izWvCUx1oQUgxCAAYHcUgAAAA&#10;qGg2b15mNTCxHp4Y2hDx2N1k9UPOS0MTAPu1h0GTwQ7lloGJywxrSPrvroUA7EopCJ0l+bVylH0Y&#10;7GcQ2LdSBlo/3NPaH+9D8Ajle/Pr1Hl/uum79rjC835XpVLQmnLQyJU/U6dZfe6f+nVfMQgAGB3F&#10;IAAAANiz8sOTk6x+gPK6ZpYDc5/kKslV37VXtcMATFkpvl5ndyeFf+y79mRHX3tryqDkZeoPSxhm&#10;AGAvDuQ0cQP5HLRSBDyNMlBN3ofgB8p9iWXq3n//0HftacXn/4vymtym7nv3oF4Tfk75vXSWaReE&#10;3EsDAEbnv2sHAAAAgEMwmzdHs3lzNps310m6JP8bpaB9e5HVcNr/zebN59m8uSwnJAKwfcvsrhR0&#10;n9XgweCVIupRko8VY3wyyADAvvRde1uGPedJPlSOA2zJbN68LPe1bpO0Wd1fmeogMDAN56l///3N&#10;bN6cVs6w6TL137vflENUGLG+az+Xe01HSd4luasaCACAJDYGAQAAwM6UU9PWm4F+qZuG77jL6oei&#10;l33X3taNAjB+s3lzmd1uCRjliZ3lZPXL7K4w9TV3SY77rv28x+cEgD+VDUJnWX1fXHsQdVts6uBg&#10;bGwHmvIWsDH6h23Y8G3lMKh/1c5R3Gf1ffltzRCljPN/NTNsuE9y5F7FtJQS3Hn2e99rl0Z5/xEA&#10;OGw2BgEAAMCWzebNcRmKvk3yzygFDd2rJH8k6Wbz5sqJhQA/rwwB7HJo8D7JxQ6//s6UAeLjJO/3&#10;9JT3SU4M2gBQU9kgdJYvp4nf1030fEpBHILZvDmZzZtlvmwHYlhswIbvG9J9gxdZlSVq85qwU33X&#10;XvZde5TkbWwQAgCowsYgAAAA2IKN7UDnmc6JaIdsvUXowkA1wOPs6UTeSZzWuYftQfdJFn3XXu/o&#10;6wPATynfO5+Vxyg3CPVd+1+1M8CuTPC0/6maxPdFsAsD2xa0aV5ra1B5b/9njef+gf9x7326yu+7&#10;04z34DzXWgBgdGwMAgAAgGeYzZuj2by5yJftQAYnpmG9Rej/zebN5WzeHNWNAzBsZcj3ag9PdbmH&#10;59i5HW8Puk9yqhQEwBD1Xfu579rzvmtfxmniMBizebOYzZvbuLcFjN9Z7QDfUDPXacXn/p7T2gHY&#10;nbJBaJGkSfKpcpyfobQGAIyOYhAAAAD8hDIwcZmkS/JbRnrSMY/yJklXCkLHtcMADNRldj9A+KHW&#10;6bq7UAajz7IakNjWUPR6U9A+SloA8CxlWPAoCkJQTbm/tUzSRiEImIaT2gG+4bTGk5YDr4a6seW0&#10;dgB2r+/a5UgLQg7cAQBGRzEIAAAAnuDBwMSbynHYrzdJ/jWbN8vZvFnUDgMwFLN5c5bk1z081eUe&#10;nmPvyoDEUZJ3z/xSd1mVggwuADAqGwWh514LgUeazZuX5cCbNsMdGP+Ru6wGjL/2uKmYC6ik3LMd&#10;6gFeLyrdU67xnI/1uhSXOAAbBaF57SwAAFP1t9oBAAAAYAzKD+3OM95hCbbnlyTtbN58THI2pe0V&#10;AE9VBjjO9/BUd33XLvfwPNX0XXs+mzdXWRWgXj/xX/+Y5LTv2s9bDwYA+7NM8kftEDB1pdh/nuEO&#10;z6/dJLnN6sT+6ySfk1z/zGfesgH6ZZL1r4skRxnvlqRF7QAwUIvaAX5gkdXnnX0/55AtMtGDYPi6&#10;vmtvZ/OmdgwAgElSDAIAAIDvmGgh6NMj/pnjDH9ApLZfk/w6mzcfkpwrCAEH6ir7uV5c7eE5qivb&#10;fo5n8+Y8jxuMvs+qEHQQrw8AAD+vlPovM9x7XDdZfe5f5icLQN+ysVVzufnfz+bNuiS0fjy1oA8M&#10;y3HtAD+wqPCcRxWe8ymOagcAAICpUAwCAACArygniV5kuMMS3/MpqxNVb1MGHp6zZaEMjhyVv1zk&#10;ywmrRxnvyarb9CbJyWzeXCS5sK0BOBSlvLKvwbnLPT3PIDxie9B9Vp9TXHcAAPihAW8J+pTVZ95l&#10;jQNXymfpq/JYF4VOyuPXfecBnu1l7QA/UCPf0H++sagdAAAApkIxCAAAADaUEsx5VmWPMbjPqvyz&#10;zGqI4vq7//RPKIMZt+Uvlw//ftmqdFweixxmWehFVpsdTmfz5szmBmDqyvXyMRtttuFuF9e3ofvK&#10;9qD1Nf8qyZVCEAAAP1KKLlcZ1mD4fVZloIuhbV8un7Evk1xulITOYpMQjMVR7QA/4L0EAADYGcUg&#10;AAAAyJ+DEmflMbTTUx+6yWow+HIIg9JlG9Fy/dfltVxkNTyxyGEVhV4l+b/ZvPmU5HRoAy4AW3S5&#10;x+c66LJl37XnWZWWAQDg0TFSu+8AACAASURBVMpBLlcZzn2uu6w+146i5P6gJLTIKvuQClbAfzqk&#10;+9AAAAB/oRgEAADAwZvNm5MkFxn2Dw7vshrmGNxpqg+VwYmr8shs3qw3CZ3mcE5F/CXJ9WzeXJSB&#10;boDJmM2bs+x3IO6gi0EAAPBU5TP7/9bOUdxndT/rvHaQn1UOxVmUe1wXqV8QOq78/AAAAMDAKAYB&#10;AABwsGbz5iirkz9r/zD/ez5mtRlotEPRZavRdZKL8pqfZLWZachFrG14keSPUjw7HcJ2J4DnKlvh&#10;zvf4lPdlCA8AAHiE2by5TPKmdo7iY1b3RAa/Iegxyr2dRdkgdJF6B+AMZQsUAAAAMBD/XTsAAAAA&#10;1FBOTr3OcEtBH5LM+649GXMp6KG+a2/7rr3ou/Yoyd+z+t85da+T/Kv8ngMYu4vsdwhtucfnAgCA&#10;0ZrNm5ezeXOdYZSC7pP8o9zXmkQpaFPftcu+a4+TvKudBfiLT7UD/MBd7QAAAMB0KQYBAABwUGbz&#10;5rgMSfxvhnm65roQdNp37W3tMLvUd+1137WnSf4nq0GKqf9g9H9n82ZZtiYBjE45FXvfQ4bLPT8f&#10;AACMTrnXsEy9DTabbpIcTemgm2/pu/Y8q4NvbipHAcbhtsJzDv396bZ2AAAAmArFIAAAAA7GbN6c&#10;J/lXhjEk8dDBFIIe6rv2c9+152WL0NtMuyD0S5Lr2bw5qR0E4CecV3jOZYXnBACA0ZjNm+OstmIP&#10;4X7Xh75rj6e4JehbysE3xzmMrdgwdMvaAX7gusJz3lZ4zqeo8ZoAAMAkKQYBAAAwebN5czSbN8sk&#10;f9TO8hU3SZpDLAR9Td+1lwdQEHqR5P9m8+aidhCAx5rNm9Osyo37dN93rQERAAD4hlIKWmYYW7Hf&#10;lc3QB6n8b3+7r+ezkRq+auj3EGrk85oAAMCBUAwCAABg0sog83X2P8z8I/dJfi+nqC5rhxmajYLQ&#10;71m9VlP022zeXM/mzcvaQQAe4bzCcxoOAQCAbxhYKeht37XntUPU1nftZfZXDjra0/PAmCxrB/iB&#10;qwN5zse697MRAADYHsUgAAAAJmk2b17O5s1lkn9mGAMSmz4lOe671saYHyiv0VGS95Wj7MrrJLdl&#10;mAdgkErJ9lWFp15WeE4AABi8csjIMsO45/WuFGLIn+Wg32vngEPUd+3nrO69D9HHkm+vyibmu30/&#10;7yMNubQEAACjoxgEAADA5GycmPqmcpSv+b3v2kXftbe1g4xF37Wf+649S/L3DPcHu8/xIsm/yuA9&#10;wKCUgcNaRVYbgwAA4IGBlYI+2BT0n8pBNx9r54ADdVk7wDfULMFcVnzu77msHQAAAKZEMQgAAIBJ&#10;KeWKZVabWIbkLsnfbQn6eX3XXvddu8jq1NX7ynF24Z+zeeP3BzA0Z6k3cKgYBAAA/2mZYdz3uum7&#10;9rR2iAE7zXC3dMBkla1dQ7t3fFd5s1rN5/6WT33XLmuHAACAKVEMAgAAYDJKqeKfGcaJqZs+JTnu&#10;u9aA8xaUctVxprk96LfZvLmsHQIg+fMk8rNKT39vux4AAPxVuWcwhFLQfZKT2iGGrO/az1mVg3bl&#10;5Q6/Nozdee0AD9S6t5IkKfdX3tfM8BXntQMAAMDUKAYBAAAwerN583I2b5ZJfqud5Sve9127KMMA&#10;bEnftbdle9C72ll24M1s3lyXgXyAmmwLAgCAgShbst/UzlGcKvL/WNmG8XFHX/54R18XRq8cLHVT&#10;O0fxse/aq9ohsiriDGWT0kfbggAAYPsUgwAAABi12bw5TrJM8kvlKF/ztu/aqqcBTl3ftedJmgzn&#10;h5rb8jrJUjkIqKzmNUwxCAAAinL/65+1cxRDGXIfi7NM774VjMFp7QBZ/dk/rR0i2csWs8e6yzBy&#10;UNen2gEAAKZIMQgAAIDR2igFva4c5aH7JP/ou/aydpBDUE4XPMr0fpikHARUU04jr7UtKEluKz43&#10;AAAMRrkvcFk7R3GfugcIjE7ZrHRROwccmr5rr5O8rRjhPsmiFHIGoZQ631eMcJ/kZEivCQAATIli&#10;EAAAAKNUBpb/lbpDy1+z/oGfk1P3qO/az33XLpJ8qJ1ly14nuS0lOIB9Oq/8/DYGAQDAynmGcyjO&#10;RSm68DQXsTUI9q4c3FWjCLP+GcHg7m30XXuWevfQT4f4mgAAwFQoBgEAADA6pRT0z9o5vmKwP/A7&#10;FH3XnqbuSZC78CKrzUHKQcBezObNSZJXlWPcVn5+AACobjZvFkl+q52juI/NNz+lbMfY9qYlG6bh&#10;EUoR5t0en3LwPyMo99D3WQ66T9I4TA0AAHZLMQgAAIBRmc2byygF8R3lJMi3mdZJrOtykKEPYB+2&#10;PbD2ZE4hBwDg0JV7AJe1c2y4KAUXfkK5X7XNe1UOkIFH6rv2PPu5X3yT5HgMPyPYOGBrH6/Jou/a&#10;5Y6fBwAADp5iEAAAAKNRSkFvauf4CqWggSnDFosoBwE8SdlO9kvlGDeVnx8AqMP31PBXZ6m/yXPT&#10;Ze0AE2DjElRS7hcfJ/m0gy9/n+T3vmuPx3TQycY99F28JknyrrwmPuMBAMAeKAYBAAAwCgMuBSXJ&#10;qR9uDU/5/2SRaZWDXkc5CNit6tuCkjiFHAAOkE0k8MVs3hwl+aNyjE0fxjTsPmAXmdZ9KhiVvmtv&#10;+65dJGmynTLMfZJ3SY76rh1l8a/v2ustvyZJ8iHJvGxqAgAA9kQxCAAAgMEbeCnobd+1V7VD8HXK&#10;QQCPV95XTmrnSLKsHQAAACob2oC5e19bUAqQl7VzwKHru3ZZyjB/T/I+yd0T/vX7JB+z+rnAy75r&#10;z6dQbn7ma5KsSkW/J/mfvmtPlUkBAGD//lY7AAAAAHzPwEtB7/quvawdgu/ru/Z6Nm8WWQ2av6ib&#10;ZmteZzUkdFo5BzAtJ5nO+yQAAIxSuYfxa+0cG+4dirNVF0l+qx0C+PNQqbMkZ2VT21FWh0x9zXWS&#10;2/LvTNaD1+RlkuN8+zW5zeo1We4lHAAA8F2KQQAAAAzWwEtBH/quPa8dgseZaDnozWzepO/a09pB&#10;gMk4qx2gmPSQDQAA/MB57QAPKAVtUd+1t7N58zHPL3/9so08wErZcHMbW4z/VDYhLeM1AQCAUfjv&#10;2gEAAADgawZeCrrJcIaneaRy2uEiyX3lKNv0ZjZvTmuHAMZvNm+Os9pGNgSfawcAAIAayqEmQyt8&#10;KAZt32XtAAAAAMC0KAYBAAAwOLN5c5HhloLuk5yW0/IYmVIOOq2dY8v+WQaHAJ7jtHaADbe1AwAA&#10;QCVDPIhmWTvA1PRde5XkrnYOAAAAYDoUgwAAABiUsv3kt9o5vuO0lEsYqTJ88bZ2ji27ms2bo9oh&#10;gFE7qR1gre/a29oZAABg38r39b9WjvHQjcNxduaydgAAAABgOhSDAAAAGIxSCvpn7Rzf8b6UShi5&#10;vmsvk7yvnWOLXmRVDnpZOwgwPrN5c5LkVe0cAABw4Ia4LcjhOLtzWTsAAAAAMB2KQQAAAAzCbN4c&#10;Z9iloJsk57VDsD19154l+Vg7xxa9TnJROwQwSoPZFpTV9RYAAA7Rae0AX6EYtCNlU+qn53yNcj8V&#10;AAAAQDEIAACA+mbz5ijJsm6KHzrtu/Zz7RBs3WmSu9ohtuhN2bwF8BRDKga51gIAcHDK9/Ivauf4&#10;CsWg3bp85r9vczQAAACQRDEIAACAymbz5mWSqwxz+GHtXd+1BiEmqJS9TpLc186yRRelbAfwQ7N5&#10;c5JhX4MBAOAQDKmsv+m2doCJu6odAAAAAJgGxSAAAABqu0zyunaI77jru/a8dgh2p5S+zmrn2KIX&#10;MVgCPN7QBhAVcQEAOCjl0Jxfa+f4mr5rb2tnmLJyYM3H2jkAAACA8VMMAgAAoJrZvDnPQAcfNpzW&#10;DsDu9V17meRD7Rxb9Lr8+QL4kUXtAA98rh0AAAD2bGhl/bUpbVceMoe7AAAAAM+mGAQAAEAVs3lz&#10;kuSP2jl+4EPftcvaIdibsyR3tUNs0R+zeXNcOwQwXOU94lXtHAAAcOAWtQN8g22e+/GcYtDRtkIA&#10;AAAA46YYBAAAwN7N5s1Rksu6KX7oPquiCAei79rPmd6GqKvZvHlZOwQwWEM9mRwAAA6Jz+UHrNyP&#10;+viT//rRFqMAAAAAI6YYBAAAQA1XSV7UDvED5+UH8xyQsiHqfe0cW/QqCm7Atw1xAHFZOwAAAOxL&#10;2eI59Htk7N5ztgYBAAAAKAYBAACwX7N5c5Hkde0cP3DXd+1F7RBUc57krnaILfqjDBoB/KlsExv6&#10;9RgAAKZuUTsAg7CsHQAAAAAYN8UgAAAA9mY2b06S/FY7xyOc1w5APWVT1GntHFt2WTsAMDiL2gEA&#10;AACfy0n6rr1NclM7BwDsybJ2AACAKVIMAgAAYC/KZoLL2jke4VPftZe1Q1BX37XLJB9q59ii17N5&#10;c1Y7BDAoJ7UDAAAAseGXtauf+Hdebj0FAAAAMEqKQQAAAOzLZZIXtUM8wnntAAzGWZL72iG26LwU&#10;9ACS4Z5M/rl2AAAA2IfyPfqr2jkYjJ8pBimWAQAAAEkUgwAAANiD2bw5SfJr7RyP8KlsioH0Xfs5&#10;q3LQVLxIclE7BFDfbN4cZaADiH3XXtfOAAAAe6LUwZ/K90JTOqAGAAAA2CPFIAAAAHaqnH56WTvH&#10;I53XDsCw9F17meSmdo4tejObNwaPAO8DAABQ36J2gB84qh3gAP3M1iAAAAAAxSAAANiF2bxZlIeh&#10;S1iVgl7UDvEItgXxLVPaGpTYGgQMfwARADhcn2oHgD16WTvADwxyy+jELWsHAAAAAMZJMQgAALZo&#10;Nm9ezubNMklbHoavOWizeXOS5NfaOR7psnYAhqkUxj7WzrFFv8zmzaJ2CKAq5XUAAKjP53IeWtYO&#10;AAAAAIyTYhAAAGxJ2Q50neSX2llgCGbz5mXGU7a567v2snYIBs3WIGBKfF4FAAB+yMEi+9V37W2S&#10;uyf8K763AwAAAJIkf6sdAAAApmA2b86S/G/tHDAw50le1A7xSEoSfFfftbezefMhyZvaWbbk9Wze&#10;nCrEweEx2AcAAIMxhlLHy9oBDtBJvO4AAADAEykGAQDAM5SNKBeZzqA4bEXZoPVb7RyPdJ/xbDai&#10;rvNM6/3+PH7vwyE6rh0AAAAYjeMkV7VDHJK+a69rZwAAAADG579rBwAAgLEqxYdlpjUkDtsypg08&#10;V33Xfq4dguHru/Y2yYfaObbo1WzenNYOAezdUe0A33FfOwAAAPAXDhYAAAAAGAHFIAAA+AmzeXOS&#10;VSnodeUoMDjlz8cvtXM8wZhKTNR3XjvAlp3XDgDs3ZAH+5yMDQDAQZjNm0XtDI805O8fAAAAACgU&#10;gwAA4Ilm8+Yiyf8leVE7CwzUmIo2N33XGkLm0WwNAiZgTOVdAACgrlezeXNUOwQAAAAA36cYBAAA&#10;jzSbNy9n82aZ5Lcn/Gu3u0kDwzSbN2dJXtXO8QRjKjExHOe1A2zZae0AwH4Y6AMAAH7ConYAAAAA&#10;AL5PMQgAAB5hNm+Osyr5PPWE9duth4GBms2blxlfYeKqdgDGp2wN+lg7xxb9Mps3i9ohgL04qh0A&#10;AAAYnZPaAQAAAAD4PsUgAAD4gbIB5V9JXtTOAgN3lnH9OfnYd+3n2iEYraltmzqrHQDYi0XtAAAA&#10;wOj8Wg4EAgAAgP/P3t1dt41kaxj+etbc4UKeCEREIHUEAiIwOwLTEViOwHQEpiMwHUFTEQCKoKUI&#10;QEVwzAtc97lA0War9cOfAnZV4X3W8uo5c6alzxIJFgp71wYQKBqDAAAAgGdkefkmy8ulpC/WWYDQ&#10;ueKA2BoLltYBEK+2qWpJ99Y5PHqb5eXEOgSA3lHMBwAAAOAYTA0CAAAAAAAIGI1BAAAAwBOyvLyU&#10;VEt6ZxwFiEVs04I2bVOtrEMgekwNAhCbS+sAAAAAAKJEYxAAAAAAAEDAaAwCAAAAHsnycqquKejC&#10;OAoQhUinBdEUBB9WkjbWITyaWQcA0LuJdQAAAAAAUWLSMAAAAAAAQMBoDAIAAAB2ZHm5kPSn4pp8&#10;AliLbVqQRGMQPGib6ofSei2dZXk5sw4BoFfn1gEAAAAASJJ+WAc4wtw6AAAAAAAAAJ5GYxAAAACg&#10;buJJlpd3kj5YZwFiEum0ILVNlVIzB2wtrAN4NrMOAKAf7jMbAAAAQADaprqzznCEKfcVAAAAAAAA&#10;YaIxCAAAAKOX5WUhaS3pwjYJEKWp4psWdGMdAOlwhTz31jk8usrycmIdAkAvLq0DAAAAAIjamSI8&#10;IAgAAAAAAGAMaAwCAADAqGV5eS2pUn+NDeuevi4Qirl1gCMwLQi+pTY1iCIfAAAAAADwlE8cKAIA&#10;AAAAABAeGoMAAAAwSllevsnyciXpS8/fat3z1wfMZHk5lXRuneMItXUAJCe1ZrOpdQAAvWBiEAAA&#10;ABCWWCcQp3ZACgAAGFZtHQAAACBF/7UOAAAAAAwty8tLSUtJF8ZRgNjFOFXkvm2qtXUIpKVtqh9Z&#10;Xt5IemudxZPzLC8v26a6sw4CwKs31gEAYCzcJIWppJl+7T18bptqbpMIABCoH9YBjvQ2y8tp21Sp&#10;HZQCAMnJ8vKNunuTqX7tX9+2TVWYhQIAAADQCxqDAAAAXuGaSPYqomubqu43DU6V5eVM3YmGZ8ZR&#10;gKi5Qrcr4xjHqK0DIFkrpdMYJHVFrDE2/wEARuCQ+/RHftD4ir64gruZ/tkMBADAS9aKc39NkpZZ&#10;Xk7apoq1uQkw5daO+0725T4GB3mmGWgXrycAAAAgQTQGAQAA6B8b8IWkiftzqQObR7K83P7HjbpN&#10;1R/un3eS7phSYSvLy4WkD9Y5gETMrQMcqbYOgGStJH2zDuHRTDQGAanZt+AIMLXT9FO4/2r7z4Pv&#10;0Z/5+rv/56375+79+w8O/cC+9ii4i4J7312q2w8r3H/91HvuXt17Za1fe131EBnhR5aXxc7/OXF/&#10;DrV2fyQKlYFTra0DnOBM0lLdZyCAZzyxznqjI5rId+5jtuuxO/1zTUaT3sgdeG/C6yVhTxymUhzx&#10;ZbbXGUkcjgoAABALGoMAAMAouYfg20agS0nnnr/FmX6d9Pdz8zXLy23DUC2pZhNtGG4zvBYn9gI+&#10;xfrQv7YOgDS1TfUjy8sbRVwQ+shZlpcFaxUgKcdMVwF65e7NC/06nGPoe7arR/+U9LPo7kFdoV0t&#10;DvvAjhSagR79HQrt33S3fY9eSXrnvpYk3ahrlF9RlGpn5+CjbSHg9p8T+d/73P2+2/+4W6j8Q931&#10;c821E3hR7I11b7O8vG6bamEdBAiB+ywu9OvZYx8TwXbXY7vf+0Hu2aO654/rHr43ApTl5XZd/846&#10;C4bh9lK26/2J+3NU0+EB33P7H7d7Jds/HLACAAAQEBqDAADAKLiTcQp1G6N9bMTva9swdCXpk2sU&#10;WqnbpF8a5kqW2xxdycPJ0gA6WV7OFOd76p4iNfRspUiLQ58xFc10AABPHhXJFQr/4IZz9+fnHoK7&#10;h6/1q9gu9mJeHGCn4G6qOO+Htn+HmfyvWd+6P4ssL1eS5hSj9mtn+sDuH+vX5eNC5U/SzyLCW+0/&#10;aaqW7f4tMKS1dQAPvmR5yQQ5jFJg9zjn6hpDts3b9+o+U5fct6QnhXsTvC7Ly4l+rfUL9dzwv6d/&#10;7ZVIP9f89/q15q/FNDMAAIDB0RgEAACStLMZvz351HqT7Dlnchv1WV4u1BUUL9ik9yPLy7lcEQIA&#10;r2bWAY5UWwdA8laSvlmH8Ggq6do6BAAgXq5wfVusFHoj0D7O9KsBYrdRiEkpiUqh4M7tkV2ru4/r&#10;e39sd5/ru6Rr3henG2j6QN+2ByXtTpraFizXYiobRqptqrudE/hjtnJTh3mugeS5Qv3t+jDkz+QL&#10;9+eDmya0UNckxNosUincm+BlO1OVt41Asf2et9edt/p1SMB2mtmdOGAFAACgd7/9/fff1hkAAAC8&#10;cA/JtxuisZ/Wf6+uQWhpHSRG7rWwVBivg5LTEpES9+CzMY5xrD/aplpZh0Da3AnpIXz++PI7D+uA&#10;NGR5WSvsoiVJum2bqrAOgdO4ZqCZunvzUA/p6Mu9unvRFQXu8XKv4Wv5L7j73DbV3OPXe9FOQ9C1&#10;7ArKNuqmBy2Mvn+0XFHg9sCjFBor9/GgrtFyosDvqdqm+s06A9KR5eWd0nif30sqaDpAihK7x/ku&#10;pjtGw60JZ4r83gRPc9eWwv0Jev3r0faAlbWkD6ZJXsczfgAAEB0mBgEAgKgl1gy060LSNzfxZk6D&#10;0P7cJupK4Tyc4UEoUjO1DnACmhswhFpprUkK8d4BUnFpHQDpcs3j20aKUO7FLFxI+iLpS5aXt/rV&#10;JMR9YeASK/bcTlC2bAjaOlP3figkzXgvPG9nj7PQeE+BP1f4xYFAH1JpDLqQVLvJQVzvEb3U1oc7&#10;dqc70iAUoIRfe9A/DgAY6+93O4kZAAAAPaAxCAAARMmNS58p/Y2jc3UNQjNJ15zY/zL3c1oooOIJ&#10;fmdI0Mw6wJE2POTEQFbqCoJTMVX32eqNK1T95PNr4lW9nAIayQSaocQw6SaYNTLS4e7BZuJa8JQr&#10;92fhJgouuD8MS4oNba7IbKnw/j5v1RWLz3gf/JO7jqZ24BGAw9TqCvVTQHMQoubWh9vnjyk07L1k&#10;2yD0Wd29Cu9ZQzQDpa3HqbQAAADAP9AYBAAAorFTsDHT+DbNriT9leXl17aprq3DhCjLy6XSeYAK&#10;BMk9vIj1gWhtHQDj0DbVOsvLB6XzAPcqy8s3FAcAcXOf4YAX7t58pjCmkcTgTL+K7u7VFd0tbSON&#10;V6rFnm7azFJhN5fsFouPujloO0FJFAYC6NTWATyjOQjRGXmj7idJM9fAXVuHGROagdK2s3cyE79f&#10;AAAADITGIAAAELzttBwlVLBxgg/b4oGxF1FsuY3VlQJ9fbiT9CH9aJtqah0CJ5tZBzgB10wMaSXp&#10;g3UIjwp1fydfeD8Ob93T170TU0K2ausAz8ny8lrS3DrHni4TXT/PUyiwcvdec3Egwyku1E0Fnqv7&#10;Wa4omO1fqs1AW26q9lJxNJicaaTNQa55a6Zuj5PCQAA/JXjAiPSrOYjnGAjWyA8jfOxcUsXhhP3b&#10;uTdhTZgod3820zgbDQEAAGCMxiAAABAkNuRftH2odj32U4Zdk9RKYb9GKJbtfLYOAC8K6wAnoAgB&#10;Q6pFY9Cz2qZaZXn5u7oC1uSKcwOzkdTbmrFtqmvXxLFU2OuxPj2oa9qvrYM8Fsn0iMfOlN76+SHE&#10;18chaAjqxbmkb5IWWV4u1E0RokHII3cNnCrhk9/d33Gh+N6bZ5JWWV5ejuF1v3MNZToQgJfUiu96&#10;/homxSFIrmj/Wunde/qwPZyQiV8eBXpQQW0dICUcAgAAAIBQ0BgEAACC4jacr5Vo0YZHZ+pOGZ60&#10;TTW3DmPBnbD8yToH9ra0DoDTuIdXoTy0OgYFCBhSbR3As8L3F2yb6s6t+2IsZo3Fg6Rp3wVYrtFr&#10;ovgaUE61UVfIP7cO8pRIGujHYmkd4Fg0BA3iTN197SzLy/nYD/841RiagbayvLxU3E3W5+o+pwrj&#10;HL1xv6NrcQ0FsJ+V0rxenEn6K8vL96xzYImi/YNcSLrL8rL3PaWUBdoMBM/cteXa/WEPDgAAAOZ+&#10;+/vvv60zAAAAKMvLmbpNMzZHD/e9baqZdYihRHry+diN6jWaqiwvryV9sc5xrLapfrPOgHHJ8vJO&#10;aa1r/tfXSaHupNaleHjq0626pqBBT3cd0e/yVt2UoLV1kKe46SMpTS2L2UbSJLaTlilsMRXsFLKQ&#10;uc+fmcLfJ/jso6HU7aEtlMb782PbVAvrED655ty5mEKQNPYY0IcsL1Mv3PjaNtW1dQiMi2vOuFa3&#10;Vkxh7TSkjbrJQTQH7WmnAW2m8PeFS+47j8e+yWjwPgEAANFhYhAAADDDCV3evMvyUmNovHCnra7E&#10;6yU2S+sA8GJqHeAEt9YBMEq1wn8AfIhC3Wewd27izPYzPqWfmRWzYqud6UGpToJ6kHTdNlUv74VT&#10;JTA9IkWLCJuCpurew9xz2TiXVGV5eaPuerM2zhMs91rd/hlNIVaCzZ/zLC9XKbzWmbIGwIMbhd/k&#10;eooPrnmyiG2NjPjwuezFmaQ6y0uag14wpqmloCEIAAAA4fuPdQAAADA+WV6+yfJyLmmtbvoEBUen&#10;e+eKQ5LlTsT9S7xeYnPPaUrxcw87Yj7teG0dAKNUWwfw7LLPL9421bptqktJn/v8PonbSHpvfQJz&#10;21Q/XMN6qa6RJhWfJV0G3BR0rfQaElMQzT1alpeTLC9rSX+Ke64QvJV0597bcLK8LLK8XGZ5+UPd&#10;a/WdRlKM5fbSVkqrKUjqfn9z6xCncL+bhaRGFB8DOM3SOsAALiStXYMv4J1bL67E57Iv2+agXvcF&#10;Y+PWfzP3Wvs/Sd9EU1Dy3HPqtaRPGsl9KAAAAOLDxCAAADAYTtHp3YcsL+/aplpaB/HJvW5SPXV+&#10;DKIphsSLCusAJ1pbB8Ao1dYBPCuG+CZtU81dYfpKrBcP8SBpGtIJrm1TbQtH5oq7iPlW3dSOYH62&#10;u9xaeSkKUEL0PZaT0F3zyVzhX3c3kp56L06UZjPTmaQvrvhoFup1qG/us2Sm7gTuFH/Pr3LX+lrp&#10;Nn++y/JyHuPUoIiunwAi4CawbpT+NeVM0p9ZXn6VNI9lzYywuWlUc8V9uFWoziStsry8HPP7lclA&#10;4+WuLwulez8GAACAhNAYBAAABuEmBNEQ1L9vrjkoiYKhLC8n6gqD2WyN0ya1RrURK6wDnKi2DoDx&#10;aZvqR5aXD0qngHWwwgrXUDIRzQ77ulXXFBRccYbLdO1OUF0qrvfDRl1D0NI6yHNcYQJNdOGaWwd4&#10;zc61NsTiuXt1a7ha0nqfe1xXqHXp/kzUrWFTuJe8UHdK97xtqlEcvEAz0C/uZ1Er/Wv99iChKLjf&#10;y1JxXWN2myvvJD1eO26voVK6DZdADJaK+2CFQ3yQNM3ycsbEeRzL3dPMxcFyfTtXt/9QGOcYnJtw&#10;NhWvsdGJ+ODKW/fPAteF4AAAIABJREFUH3r6cJXC/fON4rqfAQAAwB5oDAIAAL1yJ9vOxcPkISVx&#10;cpfbbF8q/eKXlC2tA8CbqXWAE0V9PUTUasX34PBZbn0xSPOxW8dM3SnsX4b4npH62jZV8EW0EU4P&#10;+q6uKSjYz48sLxeK42c5Vt9Dn3zh7tUXCut+60FdptUxPz/3nq210xSe0KnO2+lBhbrpQcFen47l&#10;ijqn6hqCKE7SqJqCpO73HvyaRvp5+NEn6xyv2OjX9fDu2IJ79xq8VFc8WIj9XWAIY1vnn0uqmB6E&#10;Q9EQZOLKHVYwtw7St51moKnGsRbHIxE9o77VPw9VWR/6Bdz1dLvun4r7cQAAgKj99vfff1tnAAAA&#10;CWKstrkoikSfE0mRBV6Xh14Qide5hwKNcYyTtE31m3UGjFOCTS3vLaanRHoie9+Cn2bznMDvE+7V&#10;/Vxr6yDP4f0QjTLU11GgJ97eSlq0TbXq85vsNAldK+730IO6SXHRTwoeYTPQ530LKUfWFLT1R9/X&#10;gVNE8Bn8oO4k/2Vf14cRvmefxT4D+pTlZa0wJzr27UFdA3RtHQThcmv67aTBMa2TQvJ7Cvcij42w&#10;GSjYfQtL7hqzVLgHi2zUrflXkuo+GmoTOmDFB94nAAAgOkwMAgAAXrkHxAuxUWTtQ5aXq9g2q9xm&#10;40rjfPCZmhuagpJRWAc40cY6AEYttYfklxbftG2qu51mkpAK2a1EXRDu1qeXgTWCb9SdTr2wDvIS&#10;12w41zgKVGJ2G+p9WIBF7Q/qmvEGaQRwBTNLSUv3uTJXnPee55L+yvLSpGH3VAk1aPUmotOpfXtj&#10;HeA5ga1bHrtR1wzU+7XU7fMsJC22E8zE+hzow1xSZR3CwHZ60I26NeLaOA8CE+jU0zFaymiP0Led&#10;9cxYmoF2ra0DhMa9HlYK87XwoG59sOp7ut6jvZOJfk13DfHnAgAAgEeYGAQAALzYOaUr1IfkY/TQ&#10;NtXEOsS+XJHaSt0DQMSPU5QSkeXlQtIH6xwnuG2bqrAOgfHK8jKljRfz99OIC2W3btU1BfX6AHgo&#10;gTQpBF90FsFppfinINfBAV4/v6pryDO9ngU+xWwf39ummlmHeA0nDv/06sQgV/D6bZA0YdlImlhf&#10;Ex4L/ACb7+quo2vLEK5YcK6RNQgxMQh9G/HUoK2NuomSc+sgsOf2DhYa93siNFEeUiD9fD3N1N2b&#10;jPZ5JGuZfwr4IIBbdWv+2jLEiKe1BbnHBwAA8BIagwAAwMlcIc1SI95ADVgUm/MjLnxJVVRNaXhZ&#10;lpd3irdQUuqmV02tQ2C8EngP7dq0TWV+krsrPlxqfAUhX9umurYO0Qejh+8PkmahP9wN/LRS/FuQ&#10;62A3beqLdQ5no67BsbYOsivyiVzBN40GXGQ1tBcbg0a+NxJck1vAn8G36pqag5oeObb9YYpp0Tf3&#10;nhrj1KDHBp0wibC4QvS54j60KlVBNnXvI7FDnI7GWqYT8EEAD+oagpbWQXa5ffmFxnPgB41BAAAg&#10;Ov+1DgAAAOJlfHL1RtL2AXi9579TuH9eKryH+n2Zq/sdBcm9hhYa2amiIzC3DgCvYm9oCKpYCqOU&#10;UmPQWZaXb6wf+rtT0YsRFRlv1BVCLa2D9KVtqnmWlysNNz3os7rTp4MuYElgat8Yza0DPJbl5VLh&#10;3G/dq2tgWVsHeaxtqsXOdSi0gqDXXEmqs7wsQr+u4XmuAHysTUFStzcUjMAaKrc26pqagyyOb5uq&#10;difwz8X6BTiZe0/dKr51iW/nkv50PwvziQkYjnHD6YOk9c6f10zcH2k879kzdZND5sY5gKO5tWut&#10;8GoGgt23dPs50wCnUgMAAMChMQgAABxl4A2fjbqNuVpdce2dj80w92Dh0v0plOaJludZXs5CLCR1&#10;G65LpVMsjc5G3elaSIC7TgI4zdo6gGfbB6bmXDNJrbRPJr9XVwCafJOj+zte9jy141bdz3Pdw9f2&#10;hnVytB5Cuu8yPsjjKfeSgm5cibzx9EJdc1Conxlr6wAhc9f9Md9H34b0ug2soXLrRt0aJthrqCS5&#10;fNduaupCFAoCp7qW9Jd1iEBcSaqyvPyurkFobZwHPTGYEnSvfz57PHlN4iZqTNQ9dyyUbrNQrI1B&#10;D0p3HxF7CnRa64O6w1SCuTd6TttUq50GTvYvAQAAAvLb338zJRUAAOxvwOKiB3VFEcuhNsBcIUah&#10;bjM7pU3h+7apLq1D7OIkoaR9bZvq2joE/Ii0KPKxP0I9URnj4B6QVdY5PPrYNlVoJ7qHVvzuSxQF&#10;oH3o6fPnfUhNG8/puTEK/Qrm+uiui7XCKc4IvinoMff5vVJ878WNup91cIVErkByofQ+rw/xuW2q&#10;+e5/EfAp1UMqQ5gA4a6dK4VXvBvM58shUn9tt031m3UGjEOgzYoh+K5usm4060u8bsApQTfqPvNX&#10;Q72G3DOx7Z+UPhuj2Gt5zO07XSut38VBxryWCfS5V5T7wAHuP/kWxL0qAADAIf5jHQAAAMTDPdC9&#10;U79FHN/VbbJM2qa6HrKYpW2qu7apFm1TTSSVLksKLtzvLghZXi4k/akRb7gnLrpiFbwomGvHCaJ6&#10;kIIkra0DePbGOsBjbVP9aJtqKumjuoLoFHxum2oa28NgH9y61ffD+a+hF6pkefkmy8uVpC9inRyj&#10;jboCNnMBFmVE1xQkSa7wo1CXPyZn6iYHBbeOb5tq7T6vS3UT3EYv9caJPX0PodBq59oZUlPQRt0e&#10;aZT7LG5Pt1A663PAyrV4Hz3lnaR1lpdzdw1H5FyhfqX+moIeJH2W9D+337Ic8h6lbapV21QzdZOE&#10;3rs8KYjykDjXrD+R9NU2CYbmGm5DawqKdh/Y7ctfKp2aCgAAgOjRGAQAAPbiTq7+S/2e1PVH21Sz&#10;EAoC2qaq3SZ9rjQKVsw3512xYy3pg3UW9Oambaq1dQh4NbEOAMQuwetiYR3gOa5oslB8RdyPfXw8&#10;TWAsdopyfboJfZqhOxV5rXFP0YjdIoQCjgCbgh4UYVPQ1k5Re2yfK8E2B0k/91sKpVUQebCd9+uY&#10;m4KkbkqeqZ2DkEK5dkq/pn/V1kFOQXMQcDq3jgr6fsbQmbribhqEIpbl5STLyzv1W6h/7w4jnFvf&#10;m7gi+qU7oPC94v+MvHCTQaPjfhfX6p4D09QwAoFO4XufyD7wteLbOwEAAEgSjUEAAOBFj06u7lXb&#10;VKu+v8eh3Im2haQ/FPcG/dTym7sii7XCOnkV/kV5ii1eFFJh1FFiL6RCMlJoMt4KutAm4iLuXabr&#10;NmMr+S2Qvpc08/j1vHPTNCtRGB6zjQJYBwfYFLSRFOWJt7tc/kLxfa6cSVqGXCC7UxCZ0sS/vdAU&#10;9NNn6yb6nalNfR6EdKh7SZMhp6j3aWd9DuBIbvppSvsKvtEgFCl3SMYQzblBfqa69/ZE0o1tkpNF&#10;vY/lngPPxGTTZO0cXBliU9DSOoQPEe+dAAAAJIfGIAAA8Cx3ylMtTq7eNi1NFO+G1pl7yGJlIQpe&#10;UvdAA0ZajK8ZQGrW1gE8CqXg/FnuQeTMOscJrrK8nFuHGJprkPHZRB58U4L7rGWaZvxW1q+zAJuC&#10;JOk6oaL2WAtcLtRNDgq6ONZN/JtI+qwRNAgF+n618GB9MvZOU1BI+1X3injS2nPc58F76xxA5KYa&#10;wefkiWgQikiWlzMNd0jGeoDvcRQ3tWaquKcHzawD+LAz2bTUiCebpmbn/iu0gyuTaQracvcwrFcA&#10;AACM0RgEAACe5B6OD3FS11bwBTZug/5S8Y6Uj/rULgRvbh0A3k2sAwAJWVsHGBtXfPjROscJPrn1&#10;+Ci4giDfDTKF9RQCjMbcOoCkpcJqMrhJtMClUHwFLhfqprEFze23zCXFvOeyr4XCer9amVl+80Cb&#10;gjaSZqk1BW25z4XU399AbxI4AGNI2wah/8vycukOwENAsrxcSvo24LcM/rPVfU4Wiu9+Q5IuUnqf&#10;uQahieJu1npN8M/kPVoqvPuv5JqCttxe7Mw4BgAAwKj91zoAAAAIjyvMG3rCS/Ab81ttU82yvJTC&#10;Gzn+msLwey/VFVz49qmHr+nbrfr5u4cm+GIzHGxiHcADTvZDKJKYmLCV5WURw5S4tqkWbiJLrNMv&#10;l+5nHc06+RiuMHfh+cu+j2RSyVrdhIyhxLB2flB37xCLtXUDmiuqC+k6t1GiRSBtU/1wnyu1wmom&#10;eM1VlpfLtqlm1kFesy0iclPkfE+SC8G1Tn/t3KpbW6717zXmxP0p1DVZhfo6/Wy5ltw5NTykn89G&#10;XVNzDOuXU1yre32eG+cAotQ21SrLy69i6ugh3kl6l+Xld0lz67U7ft6/DP1sLYrP17ap7iK935C6&#10;z/elcQav2qZaZnm5Urd+8bGOD0nSe41bAe6XSNLHVJuCtlivAAAA2Prt77//ts4AAAAC4pqChjyp&#10;a+umbaqoJtpkeVkrsiKVtql+s87gU5aXMSxmP7uTj4GouIdeoT00OdRt21SFdQjAPdSvrHN4VMbQ&#10;GCT9LPxcK96H91/bprq2DtGXncJcnyd3Jv0zO0Uka2c+uw+Q5eW1pC/WOR75o22qpA8NyPJyKulP&#10;6xxHiO5UYreGYsKOdKPuMI7VIQ3Drvl2pm6CdCiNGPduGreJntYePkT3/jxWKvdGqe2xIi5ZXt4p&#10;vOtYLGgQMmL8GRzNPpb0cw33l3WOAyW9F+NevwvFd2Dkc5LfezFqQnzN9xgO7PAhgT35rag+PwAA&#10;ACTpP9YBAABAOAybgqRITux6ZKrIplG4h+8AsI831gGAhMS4znmJWTHnoVzxbFTN5498cAXoqVrK&#10;b1HQbcqFKMAud20IrSnoNvWmIKk7/VbDTvvy5ZsrMoxG21S1ayJ5r8j2Xzy5kZS3TTVtm2p56BTB&#10;tqnu2qa6bptqIukPddOGLIUwUaxWeMX0X8fSFCR172t1r20AxyvUXVNxuHeSmiwvl1leToyzjEYA&#10;jblR7cu5CYLvrXMcqLAO0Ke2qX64ho5crGOCl+XlXOE1Bd2rmzw1Cu7edTR/XwAAgJDQGAQAACT9&#10;LCqyagqKktvUmlnnOFBURUAATEU1EQ0I2aFFnBGIqnHQFR9+tc5xgqUrokmKe0jvczLdveJuAgP2&#10;5po7ltY5njCzDjAUNxXWusniGKsYP1NcU8xEXUPWGAqhH9SdTDz1NdGgbaqVOxU8VzctwcK1K3Q1&#10;4U4ND60paKxNzWP8OwPeuD2GQuP4TOwLDULDMp0AGeO+nGsajqkBJbQ1Vi/aplq3TTWVVCrO+8Hk&#10;uUNQP1nneGQjaRrjtegU7jrG+wQAAGBgNAYBAIBQiopq4+9/FFdoalVQcYyJdQAA4YuxWBCIwL11&#10;gDFzBZex/g7OJCU1gcNNsfT5kH4jaTa2B+wYJ7dOW6q7NoTku68GhohMFV9B7rns93+O5hqyJoq7&#10;4fc1t5Iu3X6Td66YcabhixlNp+IEemp4CBOUTLjPi5j2U4HguEbLmXWOBNAg1DPXmGv5GRzz1Mlr&#10;RXS/Edt00lO4yaaFxjvZNEjuNbiwzvGE6xHul2zNrQMAAACMDY1BAACMnCsqqhVeUVFM5opnc340&#10;G/MATsK1AvAvpYaFwjrAkWIs4N66yvIyiZPVXbGV70anqeUEAmBgpqdtv2BuHWBokU4RlqS3MX+m&#10;tE31wzX8Wk6+6cv3tqmKIRpdd4oZ/1D/xYw3llNx3JT00E4Nl6T5iAsEpRF+bgC+tU21UleUjtPR&#10;INQDN7nDujF3bfz9j+bWCSE2OTxndIeN7Uw2/ah49xyTEHC9w43lAQnW3IEXTA0CAAAYEI1BAABg&#10;pTA2ydbWAY7lNueXxjH2NbEOAAADSqkRA/FbWwcYO7dmi7YQWtI89tNX3UN63/cf7/uaqgCEJpDC&#10;uqeMcVqQpJ8FuTfWOY4wj73o1XDyTV++u7/PoNxr+FL9TWG6l2EDnXudL62+/wtu26aKqdDXO6YG&#10;AX64YmOag/yhQcgTt3/xzTpHAhaKp+GksA5gxa3rJpI+K57fV2pCqXfYtVHce9G+jPq+BwAAYGg0&#10;BgEAMGLuhNgr6xzSz4fBMYtlU+vcOgCAKBTWATxhegRCsrYOgJ9FUzEWcEvdw+2ldYgT+Z508n3M&#10;p25iXFxhYqj3nXPrAMZmiq/460z+p7eZcM2hc+MYp7q1aAra2pnCVMrv9KAHSYNMQHpBiAWCUpzT&#10;xvowtw4ApIDmoF7QIHS6pXUAp7YOcAq3jlpa58Dr3Jp6Lp5JDC7Ly7kCqXd4ZOwTQiX9PIyi7ym1&#10;AAAAcGgMAgBgpNzDjLltip9iK6D5F7exF2uRKfrFQwAAQGreWAc40UzxPoy8yPIy1MaAF/Uw6cS0&#10;iBowsFSYxe2jnRa05Yr15tY5jnDhDoyBrQdJU+sQ0s8mK1/TgzaSppZNQW7N5LMh2ZevY79ubrmf&#10;QwoTvwBzNAf1ZrdBKPa9kMG4Iv0QP4NjFcs+EO8RDC7Ly0LSJ+scT3gY+4TQR/hZAAAADITGIAAA&#10;xmuucIqKUmmcSOK0XXhneTIucCwe4gH+pbLekSIv7nAFqkEU4B7pg3voHY0sLy8lffP4Je8V9+8Q&#10;OEhI036fsLQOEAJX8BNj0+mcU/DNzYwn6vzDo+lBxx7ks1E3Kchs/evWSh+svv8LNoqzkbBPS+sA&#10;QCpoDurVO0nrLC/nNAi9zP18Qmo+j34/zjXS3lvn2MOldQCMi7veLK1zPGNmHSAw1FAAAAAMhMYg&#10;AABGyBV9+DytG50oNrViKyQFYIKHeIB/wRR8QnKFqp+tc5xgFUsxkstZe/ySGwVWRA30KbBpv4/d&#10;uwkj6MysAxzhTJzca+l7qO8hl2uiw6djh9AUFHKB4II1zL9EsZ8KxGKnOejY5k4870zdVAoahF52&#10;rXAOJZTS2Y/j8xL4t7mkc+sQT7gN9T7PimtwPPTeEgAAAEegMQgAgHGaWQd4pLYO4IN7sB/DqV1J&#10;oMEJAACcom2quaRb6xxHOlO4Ba+PreS3KGhmWWwMGFgqrMK6XUvrACFxhT8xfq685f7axEZhnab/&#10;L2560FTSxz3/lXtJkwA+p+cKs0BwIxrx/sXtp1IkCHjkmoMK0RzUl90GoZlxlhCFtr5ZWwfwpLYO&#10;AIQk4AmhUriHu1ijwREAAGAANAYBADBOM+sACautAwAAgCBZF0jiaTPFWyz1NsvL0Apu/iHLy4Wk&#10;K49f8mPbVDxExmhkeTmV3/eQb0vrAAGaWwc40tI6wAhFMzmmbaqFpN/18mE4N+omBZn+nQIvEIzm&#10;d26A9R3gmWvSvBQHmfXpTNK3LC/XNFl33P1LUIcauCkV0WP6CPBL4BNCmRb0PNb8AAAAA6AxCACA&#10;kcnycqLwTs1cWwfwqLYOAAAehFyACkSJIsAwuQKRmXGMU8zd+j44riDIZ2Hud1eYDIyCK3QJ+TV/&#10;w2fbv0U8NeicE+8HFd3kGFdgXkj6+sT/+3PbVNNArgmh/lyj+50PjCJBoAfufrcQU7n6di6pyvKy&#10;DvX+fECFdYDExXifAfRhrvBqHbZY8z/D3S/SsAwAANAzGoMAABifiXWARzZK6wT9tXUAAAAA7M9N&#10;oHmqyDUGZwqwkDLLy0v5Pbnzvm2qmcevB8TgWuEWukgBXnsCMrcOcKS5a0hD/5aBNNEcpG2qH21T&#10;XaubHlS6P3nbVHPTYE6Wl3NJF9Y5nhHl73woFAkC/XHX7qmkz9ZZRuBKUpPl5ZjXVJfWAR75bh3A&#10;s7V1AMCa23MMdULoA5POX8XPBwAAoGc0BgEAMD4hbMxv1G3I/9E21Rt36mgSIvm7rK0DAAAABGau&#10;eIsRL1whbBBcAdRSXdOSDw/i1GGMjDtp/No4xmso5nhGzFODFP7rLhVRnyLdNtVd21S1+7O2ziP9&#10;XH+E/PqN+nc+kNo6AJAy18T5h7pnM+jXJ0l3boouhncv6aO65uWZcRbf1tYBgACEvK4OOVsoausA&#10;AAAAqaMxCAAADGm3GWiW8Kk5D9YBXhJK0QYADKCwDgA8EmvjSfLcKeUz6xwn+JTlZWEdwlnK32n9&#10;G0lTTtjHCM3lr7muDze8L181tw5wpOsRn3A/lHv2ZXqxULjXzRt+53uprQMAqXPPYy7F3sQQziX9&#10;meVl7Zr+0a8HdZOgf2+b6rJtqkWin721dQDAktv7vLLO8YyN/E5PT5I7SAUAAAA9ojEIAIDxGXqi&#10;zY2k95L+l3gz0K61dQAAABAkiqgD5iY/frTOcYKldTF3lpfXkt56/JKzSCZyAt64wsF3xjFeU1sH&#10;CJ0rdgn60JBnnCnuRtkYLK0DpCaC6+bSOkAkausAwBi0TbVum+pS0mfrLCNxpW56UMhT7WK12ww0&#10;aZvqmv0DIHlL6wAvWHGAyt5inLAMAAAQDRqDAAAYn/UA32O3GWjaNtWSzTAAAACErm2qhbq1bIzO&#10;ZfiA3J3a+cXjl/w4kkMFgMfm1gH2wHtzP3PrAEeicLVftXWABC2sA7xgw3pmP27vmCkmwEDapppL&#10;KhVnI3NsziR9Gcn0oL4bc8beDBT6c9baOgDSleXlTN3eZ6iW1gEiUlsHAAAASBmNQQAAjEzbVGv1&#10;87CHZiAASMAIHlADwGtmkjbWIY70NsvL6dDf1H12+Cx6/e6atIBRiWDqhSQ9uH0FvG6lOD9Pzl3R&#10;FfzbjKx4tXeuMdnntELfaAo6DO8PYEBuwuGlukYL9G87PWhmHaRHdQ9fcyPpu6RypM1AP4317w04&#10;c+sAL3hwn6nYD9cyAACAHtEYBADAOPl6KH0v6aNoBnqstg4AACeYWAcAAEtuPTt4c41HS4Mmz5W6&#10;U5B9uBfTKjBec+sAe6itA8TCfZ7E2hTAdbgfFED5N7cO8IpYrwFW1tYBgLFpm+pH21TXYnrQUM4k&#10;fcvycpXl5RvrMD2o5acxftsM9EfbVG/apppRdA+MVwTTgljzH2ZtHQAAACBlNAYBADBOp5y+vW0G&#10;ytumumybakEzEAAAAFLiCk5iPTX5TNJyqG+W5eVS0oWnL7eRVHB/gTFyhYGhTwuSaAw61NI6wJEu&#10;sry8tA6RoNo6QEpcI/SVcYyXbNqmokjwMLV1AGCsmB40uLfqpgcltd46sTH+qWYgPkcBSOEfBrC0&#10;DhATpp8BAAD0i8YgAABGqG2qtQ57wPNUM9C6j2zAAQrrAACCl+LJmwAG4k5NvrfOcaSrLC/nfX8T&#10;d2Knr0YGmoIwdrFMaKGA4wCuyDbW0/djeU1ivObWAV5BMfPh1tYBgDHbmR70u+K9F47JuaS/srxM&#10;bc11rcOmBtEMBOBZEUwL2tDochTWGQAAAD2hMQgAgPGa6+VNlwdJn0UzEAAgXr4mWAC+0PAQn6kO&#10;K2gJyac+Tx92X/ubxy95zYN0jFwMBYEUvBwn1uLGqZtkBQTHTQsKfcparO99M+w9A2Fom+qubapL&#10;dYfFxXo/HJMvWV4uU1l3ucM+Xru3uZH0XtL/aAYC8IrQ90q4fh1nbR0AAAAgVTQGAQAwUm5zvpB0&#10;u/NfP6ibJPR721STtqnmPJAFgNFZWwcAEkYxdWTcWjj0B9AvWfVRXOS+ps8H35/bplp6/HpAVNwJ&#10;uGfWOfbA59hxFtYBjnSmrkEWCFEM67PaOkCkOD0cCETbVAtJE3UTXdCvd5LqhJqDluoaf3Yby3ab&#10;gaZtUy2ZGAzgJVleFgr/8Dcag47D/hIAAEBPaAwCAGDE2qb60TZVIel3/WoG4qTu0yXx8AbAONEQ&#10;CgD/5ApaYi2EOlc/Bekr97V9+N421dzT1wJiNbMOsKfaOkCM3Po61kL3mXUA4Bkz6wCvuKXY+Wj8&#10;3ICAuGdIM0ml/nnIHPy7kLTuc/LvkNxeykTda4dmIADHmFkH2ENtHSBSfBYAAAD0hMYgAACgtqnu&#10;aAbyKuQHN7EWIwEAgHCMcT1xrW66ZozeZXnpbeJDlpdzSVeevty94jjxH+hNlpcT+XtP9Y19g+PF&#10;eorwlXuNAsGIZMpabR0gYnzWAAFqm6p2h8y9V7z3xjE4Uzc5qLAO4oNrLKtpBgJwKDdB7Z11jlfc&#10;c307Gmt+AACAntAYBAAAMC5sUAIYlVQepAOBGd16wj3k9dZcY2DpHqifxDUYffKQR5I2kgoeoOOR&#10;MU5fnVkHOMDaOkDEYm0MkuL+/EOaZtYB9lBbB4gYa0MgYG4KzKWkz+ru6eDfmaTKNcICwFjNrAPs&#10;obYOAAAAADxGYxAAAAAAAADwCjdh87N1jiOd6cSi9CwvLyUtvaShKQjPu7AOYGBmHWBfTBo+nvvZ&#10;xXq6/sw6ALAVy5S1tqlq6wwA0Bc3BWYuaSLpu22apH2jOQiRWVsHQFJimDBeWweIGPtLAAAAPaEx&#10;CAAAAAAAANiDK366tc5xpKssL496qO6mDS3VNRj5cE2DAfCz4e7cOsee7q0DJKC2DnCkCx9T5wBP&#10;ZtYB9sD18jS1dQAA+3ENQjNJuWgQ6gvNQYjJ2joA0hDRXgl7m0fisCgAAID+0BgEAAAAAEjZpXUA&#10;YMfEOoAntXUAY1N1E29i9MU9XD/UQv4muXxtm2rp6WsBsZtZBzjA2jpAAk6a3GZsah0AcGbWAfZQ&#10;WwcAgCG1TbV2DUK/K96DNEJGcxAk/Ty0BRiDmXWAPTy0TbW2DgEAAAA8RmMQAAAAAOCxlE445oEp&#10;QjKxDoDTuRMNZ9Y5TrA8pJjETRl65+l737RNddTUIiBRMTVbcBLu6WrrACeI6bWKRHFyOACErW2q&#10;u7apCkmlaBDyjeYgSByAhfGI4f6TNf/pYj14CwAAIGg0BgEAACBWE+sAQMJ+WAfwiMYgwL+1dQBr&#10;bVOtJH21znGkC0nzff6HWV4Wkr54+r73iruhCvAqy8uJ4ihw30ppfWjCNZbG2oBfWAcAFM86Ym0d&#10;IHJ83gCRa5uqpkGoF9+OnAAMANHgMIBR4WcIAADQAxqDAAAAEKuJdQAAUeCBOeDf2jpAIOaKt8D7&#10;g2v6eZabKrTy9P02kqauKB5AJ4YTcHdRsOGHr+vq0M4oREUAorhutk1VW2eIWdtUfN4AiaBBqBc1&#10;azIAiZtZB9gGx+GaAAAgAElEQVQTa1YAAAAEicYgAAAAAMBjFG4DeAnXCP2c/DBT1/QSo5Vr/nlO&#10;LenM0/cq2qZae/paQCqiKHDfwbXfj9o6wAkK6wAYr4imrMXaNA4AvaFByKszvX4vDwAxi2WvZG0d&#10;AAAAAHgKjUEAAAAAgMdSOu2MUzQBzzjF+xf3s5hb5zjSmaTlU/+PLC+Xki48fZ/3vGaAJ11ZBzgE&#10;72NvYv45FtYBMGqxFAjSRAkAz3jUIHRjHCdm54p3CiUAPCuiwwDYIwEAAECwaAwCAAAYFwoUAIyN&#10;r2kXADqxTsfpTdtUC8Vb1PQ2y8vr3f8iy8uZpHeevv7XtqmWnr4WkIwsLwvrDLDhps3FOlGksA6A&#10;USusA+yptg4AAKFzDUJTSbmk79Z5InWV5eXcOgQAeBbLYQCx3tMDAABgBGgMAgAAGBdOMBre2joA&#10;cIS1dQCfsrxkahBC8cY6gAesJZ42U7xNU/PtddL9c+Hp6960TXX9+v8MGKXCOsCBKHrxq7YOcKQz&#10;d4IzYOGtdYA9cSAPAOypbap121Qz0SB0rE8cOAAgMYV1gD2x5gcAAECwaAwCAAAAetQ21do6A3CE&#10;tXUAz1JoxkAaLqwDeMCDzye4CRCxnGr52JmkZZaXbySt5GfS2r26ZikATyusAxyIa79fMTfZFtYB&#10;MD6RFT3H/P4GABOPGoS+Kt5DNyxs7+UBIAWFdYA9seYHAABAsGgMAgAAAAA8llrxJxODAH948PmM&#10;tqlqSZ+tcxzpQl1T6LmHr7WRNHPNUgCextpk3GL+LJ1YB8AoFdYBDsD6BwCO5BqErtWtNz6LBqF9&#10;nEtaWocAnJjvc2DMTTH3cVjREFjzAwAAIFg0BgEAAAAA/qFtqtQe4nFyJuBPatcHr9qmmqublhMj&#10;Xw/fpwl+jgDeRFbssrW2DpCSyK+RhXUAjFJhHWBfkb+/ASAIbVP9cPfWE9EgtI+3kU3XQ6I4IAYn&#10;KqwDHIA1PwAAAIJFYxAAAAAA4CkpPXQvrAMAWV5OrDN4srYOEIGp0rqGHuK9m5wE4HkxTgtaWwdI&#10;0K11gCPF+PpF/HjdAcAI0SB0kGWWlxyMBCBmMa35aYIDAABAsGgMAgAAAAA8JaVTz3gwjhBMrAP4&#10;wCnor2ubai3p2jqHge9tUy2tQwARmFgHQBDW1gGOFNu0K0QusilrsU6NBICg0SC0l3ONcx8CQDoK&#10;6wAHoDEIAAAAwaIxCAAAALGK6fQoIEYpPdy4sA4AJIJixz25Bpnv1jkGdNs21cw6BBCJwjoAgrC2&#10;DnCsLC8L6wwYlZj2flK6hwaA4NAg9KrrhKZVAxgRN/Hs3DrHvjg4CwAAACGjMQgAAACxiuXEWCBW&#10;ST3c4ME4ApDC5KqkrgsDuJb0YB1iAPeSptYhgIhMrAMgCLV1gBNMrANgVGJqDAIADGCnQehS4zqQ&#10;4zVnkubWIQDgCKz5AQAAAE9oDAIAAAAAPCW1BoCJdQCMXgoPOFO7LvSqbaofSr9hZiNp5v6uAPYT&#10;zSm46NXaOsAJJtYBMCoxraFZKwPAgNqmWrvJtbmkW+M4oXjH4UgAIlRYBwAAAABSQWMQAAAAAOAp&#10;a+sAnhXWAYAEUOx4oLap7iR9ts7Ro6n7OwLYQ5aXhXWGI/E+96xtqrV1hhNMrANgVGJqDKJRGgAM&#10;uAahQlKpcUztfc3cOgAAHGhiHeAA99YBAAAAgJfQGAQAAODfxDrAC9bWAQDEIcFC75gKypCm6F+D&#10;bVPV1hli1DbVXGmeXvyR1wQwGhS79yPWgqKJdQCMQ5aXbySdWecAAMShbaq6baqJusM5NsZxLDE1&#10;CEBsJtYBDsD+CAAAAIJGYxAAAIB/59YBXrC2DgAgKrEWKz5lYh0Ao/fGOsCJUroeWJgqrcKk721T&#10;LaxDABEqrAMgKBQUAS+LvrEeADA8dzjHpaQb4yiWZtYBAOAAV9YBAAAAgFTQGAQAAAAAeM7aOoBH&#10;F9YBMHoT6wAnqq0DxKxtqh9KpzDnvm2qmXUIAEhAbR3gSBRtYSgT6wAAgDi1TbVum2oq6Q+ldUjH&#10;vq6tA2B0xvg+gwduSigAAAAAT2gMAgAAAAA85846gE9ZXhbWGTBqIU8U3EdS1wMLbVOtJH21znGi&#10;BzHxBDgF0y8AYH8T6wAHYgoYAATG3YdPNL7pQWdZXs6sQ2BU2DfEsdgnAQAAADyiMQgAAAAA8Jza&#10;OoBnPGSCiSwvJ9YZPKitA6SgbaprSffWOU6wcNOPAByHk3Cxq7YOAAQutvs3CmIBIEBtU/0Y6fSg&#10;qXUAANgD+yQAAACARzQGAQAAAACek1phU2yFZUjHxDrAiR7aplpbh0jITPEWI80TaXQDAJwgy0vW&#10;1RgCRYIAAG/c9KBLSbfWWQbyNstLPkvTwhocKeJ1DQAAAHhEYxAAAAAA4EluKkTMky0e4yETrMT+&#10;2qutA6Skbao7SXPrHEc6k7S0DgFEbGId4EgT6wCJWlsHOAFFphjCxDoAACAtbVOt26YqJH21zjIQ&#10;pgalhTU4AAAAAOBFNAYBAAAgOlleFtYZgBFJaWrQBSdlwkjsr7uVdYDUtE21kHRjneNIV1lezq1D&#10;AJE6tw5wpIl1gBQxjQ94VazXTABA4Nqmupb0XvFO890XjUEAQldYBwAAAABSQmMQAAAAAOAltXUA&#10;z2Kf3II4FdYBTlRbB0jUTNKDdYgjfcrykuspAAAAACBKbVMt1e3XpNwc9JZDkgAAAAAAGA8agwAA&#10;ADyiQBJAgmrrAJ4V1gEwShPrACe4b5vqh3WIFLmf68w6xwlWFBgBwMlurQMAIWJ/DQAwhLap7tTt&#10;2dwbR+lTYR0A3kysAwAAAAAAwkZjEAAAwAmyvJxkeTnL8nKZ5eVa0l/WmQDAp7ap1op3osVTCusA&#10;GKVz6wAnWFoHSFnbVLWkz9Y5jnQuaWEdAgAAJCnG5uPCOgAA4HDu0I5C6TYHFdYBcJwsLy+zvJxn&#10;eVlnefm3pHfWmYAeXFkHAAAAAFLyX+sAAAAAscnycqruYUoh6cI0zIFc8SkAHKpWOg8eedCEQWV5&#10;WVhnOFFtHSB1bVPN3foyqnWl8y7Ly1XbVCvrIAAAAAAAHKNtqh9u/6ZWnPfmLymsA2A/WV5OJO0+&#10;fzyzSwMAAAAAiBGNQQAAAK/I8vJS3Sb8VBSUAxinWuk0BinLy4JGSQxoYh3gBA9tU91ZhxiJqaQ7&#10;xVn0sczy8tJNmAOQphgnd8RiLfYZAAAAzCXcHJTS3yUpWV6+0a9nj4XinjgOAAAAAAgAjUEAAACP&#10;uM347Ub8VHEWaAKAT7V1AM8Kpfd3QrgurQOcgCkwA2mbap3l5UzSn9ZZjnAmaSlOIQZSFvNnWejW&#10;1gGAQHHdAQAMLtXmIA5JCoc7iHD7/DGlAwLW1gEAAAAAANJ/rAMAAACEIMvLIsvLRZaXd5L+T9I3&#10;ddMxaAoCMHpuCsS9dQ6PptYBMCoxFzUurQOMSdtUK0nfrXMc6SrLy2vrEAAAIBlMKgMAmGib6oe6&#10;po2U9kIL6wBjleXlmywvZ1leLrO8/CHpL0mflFZTkERjEI6Q5eXEOsMRYt7rBwAAwAgwMQgAAIyS&#10;22ws9OtkLhqAAOBltdI5KfMiy8s37kE/0LdYH/Q/tE11Zx1ihK7VrU3PjXMc40uWlzWvGwAAMFKF&#10;dQAAgB9uctBM3X5oCs+OJtYBxsRNBZqpWxuksp8O9GFiHeAIKXwmAAAAIGE0BgEAgNHI8rLQr0Yg&#10;NuMB4DArSR+sQ3hUqPs7Ab1xhQCx4v1hwBUfTdWdIBujZZaXBY2XQHJi/jwDAAAADtY21Z27P6+s&#10;s3gwsQ6Qsiwv3+jXs8epaBwAAAAAABj5j3UAAACAvmR5+SbLy1mWl8ssL3+oe4DzQTQFAcDB2qaq&#10;JW2sc3g0tQ6AUYi5kHppHWCs3MSdj9Y5jnQhaW4dAoB3FLYBAABgdNx+6GfrHB7EOs06WFleXmZ5&#10;eZ3l5Z2k/5P0TdI7ce8EJC/Ly4l1BgAAAOA5NAYBAICkZHk5cZvxtdiMT9nEOgAwUilNEKExCEOI&#10;tTHo3jWnwEjbVAtJt9Y5jvTBnaoMAHhdbR3gSEyGA/6NomsASFDbVHPFe38Oj7K8nLqDCNfqJj1/&#10;EQcRAmM0sQ4AAAAAPOe/1gEAAABOleVloa7Aeyrp3DYNBjKxDgCM1Epds2UKzrK8vKT5AT0rrAMc&#10;aWkdAJK6te1acTa4L7O8nLRNReE4kAjWTdjFawEAAIzMTNKd4rw/l9Q9R3MTkLCnLC/f6Nezx0IR&#10;//4BePXGOgAAAADwHCYGAQCAKO2czPVDUiXpg2gKQng4SRBJaZtqJWljncOjmXUApMsVD8R6aujS&#10;OgAk11Qzs85xpDOlNWUO8OXeOsAJKHwBgFdkeRnrxFAAwAvaplpLWljnQP+yvJxkeXmd5eWdpP+T&#10;9E3SW9EUBOAX1vwAAAAIFo1BAAAgCllevsnycpbl5SrLy78l/aluagWb8ftLqZgfgJ2UCr2n1gGQ&#10;tMI6wJG+M+UlHK4h86t1jiNdZXl5bR0CCEzM19eJdQAAiABNlACQqLap5pIerHOcgEL2Z2R5eZnl&#10;5dw1AzWSvijew34A9I81PwAAAIL1X+sAAAAAz3En7U/dn7fGcV7zoK5Y/o26hqUQ3VkHAJCElcK9&#10;zh3qPMvLy7apuD6iD4V1gCMtrQPgXybWAU7wJcvLmusskISJdQAEg8m4wPMKSbVxBgBAf2aSKusQ&#10;R6KQfYeb8jdT9/zx3DbNq27U7clfi4YlIAQ0WgIAACBYNAYBAICgRNYMtFG3Gb/YFjtmeTk3TQQA&#10;PWubapXl5UbpTGybqXuoCvhWWAc4wkPbVLV1CPzi1pahr4lfs8zysmASFSCJiUEAkDqKrgEgYW1T&#10;1Vle3kq6ss6Cw0XWDHSv7vCeVdtUa0nK8nJmmAfALzQGAQAAIFg0BgEAAHORNQNJ0nd1m/Er6yAA&#10;YGQp6YN1CE+mojEInrm1TYwneM6tA+CXLC+nkj5Z5/DgQt1ri2st0E1xjeGe9ykT6wAIBlPggOdR&#10;JAgA6Zsr3qlBoxNZM9CDun335bYZKCK1dQDExzVbWsc4xlmWl284BAkAAAAhojEIAACYiLAZ6Ebd&#10;dKAVG30AkFRj0HmWl5fbyW+AJ1PrAEfYTkJEAFzhytI6h0cfsrysaawHojaxDoBgsCeCIcR6f0Zj&#10;EAAkzhWy3yu+A2EK6wBDyfJyou5wkliagVbqmoFeW/9M+o8DYE+XoiEOAAAAAaIxCAAADMqdfL79&#10;c2Yc5zU0AwHAE9qmuov0AfhzZmKSBfwqrAMcYcF6JwyugX6p8NfKh1pmeTnhdYaRi7XQXQq/oA7D&#10;qa0DYBRiXS+cufXO2joIAKBXC0nfrEPgF7eXMnN/Qt+zPqQZaBf3ZEA4aAwCAABAkGgMAgAAvYvo&#10;dK6Nuk08moEA4HUpPQCficYg+BXjxKCldQD8tFT4RSzHOFO3zi6McwCWor7HZMoinKhfx8AALiWt&#10;rUMAAPrTNtUyy8uF0jvQIzpZXs7U7cO9NY7ymmObgQCEiUmhAAAACBKNQQAAoBfudK6pukLrkAsb&#10;H+SagdqmWhlnAYCYrNQ1B6XwAPwsy8tZ21RL6yCIX5aXl4rvffGdU83DkOXlXOEXs5ziKsvL67ap&#10;FtZBACOxF4BNFP/fITSFdYBDUcgIvOpS3f0yACBtK0nvrEOMkdt7m7k/Ie/B3as7/GXFvhvwrHuF&#10;XUfwHBqDAAAAECQagwAAgFduQ347HSjUDXlO5gKAE7VN9SPLy6WkD9ZZPJmKiSnwY2Yd4Ahz6wCQ&#10;srycSvpknWMAX7K8rFmHY4zc+sk6xikodse9dQCMQ9tUdcTXy8I6AABgEDQGDSiiwwhv1L02Vm1T&#10;MWkTeF2s75OLLC/f8D4HAABAaGgMAgAAXmR5OVPYG/IP6iZbcDIXAPizUDqNQW+zvJzwGQEPptYB&#10;DsS0oAC45vqldY4BLbO8LHh4jpG6lXRlHeJInIiLtXUAIAKxXuMBAAdom2qV5eVG4R6Ql4QsLyfq&#10;nj3OFO7PmmYgYJwuJdXWIQAAAIBdNAYBAICjuRO6rt2fEDfkmQyUrol1AABS21TrLC9vJL21zuLJ&#10;9jMNOIpr7ji3znGguXWAsXNr6qXCXE/35ULda49rLsZorXiLxifWAWCOvRUMKdpia9cAXVvnAGDP&#10;NTXMDvhX1m1TLfvIgl4wNagnWV4W6vYMQt13vlW3l0MzEHCaO8W7R1KIxiAAAAAEhsYgAABwsAga&#10;gr6r24xfWQcJTEoFPBPrAAB+WijcB7SHmokidZxmZh3gQEwLCsNS4U7d7NOHLC9r1uwYobV1gBOM&#10;8VrVtzfWAQ5UWwfAqFAkCCAFE0mfDvx3lv5joCe14mkMiqJ5xTUEzRXmGuBB3ftzyX4a4E0U16Zn&#10;TMWhWwAAAAjMf6wDAACAeGR5+SbLy7m6QqZPCqsp6EHSZ0n/a5tqRoHhk2LeXAUQKHcK8q11Dk/O&#10;srycWYdA1KbWAQ40tw4wdlleptRceYylO3QAGJPaOsApXKEe/Lm0DnCglA4cQfhi3scqrAMACMb6&#10;0H+BvamoxLQ2CjprlpdFlpe1pErhNQXdSvqjbapJ21RzmoIAr9bWAU5wwb4mAAAAQkNjEAAA2EvA&#10;DUH3kt7vbMjHXDQAALFaWgfwaG4dAHHK8vJS0rl1jgMwLciYK/b64OnL/SFp4+lrDelMEg39GJu1&#10;dYATxdbIAn/u2XPBwIIuYH7FFUWCACTpyPvu2A4dGa22qe4U5714MLK8nATcEPRdUt42VcFhhK/i&#10;PgHHWlsHOBGf2QAAAAgKjUEAAOBF7pSutcJrCLqVVLZNddk21dI6DACMmbsOP1jn8OSck/BxpGvr&#10;AAfYiCY4U66RbOHpy310BSozT19vaFdZXsb0/gFO4opDYy4epDFovGrrABid2AtMC+sAAKL1lubC&#10;qMTcyGrKHUjYKNyGoBmH6uzHNckBx4j9tVNYBwAAAAB20RgEAACeleXlQt0pXSGdfv8g6Q93Qldt&#10;HQYA8NPcOoBHc+sAiFJMpwMuKGyw4wq8VvLTdH/TNtVCklxz0I2Hr2nhi2uWAsaitg5wAt6rfoVW&#10;BPmS2joARif2IsGY7g8A9Ov2iH+Ha0g8Yvm8WlsH2Mry8jLLyzt1BxKGhIYgYGAJTKXl8xoAAABB&#10;oTEIAAD8S5aXE7cp/8E6y46NpM9tU01c0WOoJtYBAMBCYlODrpgahENkeTlTWJMVX/Igf5NqcJyV&#10;/DTeP+jfU4JmincSydI6ADCgWIoHn3LBCfajVVsHwOjEfK2UKBIEcBquIfGIpah9bR1A+rmHVku6&#10;sE3yD/eSShqCADPHNNCG4izLSz6zAQAAEAwagwAAwD+4k7rvFN6m/GXbVHPrIHuYWAcAAENz6wAe&#10;za0DICoz6wAHmCdwEmO03EROX9Mhpo9/l+7/jvVh9IX7+QBjUFsHOBFTgzzI8nJineEA96wfMDT3&#10;mou14VmiSBDAL8d8hr6NbK0wZrV1gD2Zr+WyvFxK+qawDtf53DbVZdtUtXUQYMTW1gFOxJofAAAA&#10;waAxCAAA/ORO6vpLYW3Kf3Wb8mvrIACAl7mpQTGf7raLqUHYi2uq9tXo0bdb9z6FAbfW9jWR82Pb&#10;VE+eou+KWb56+j5D+8C1F2OQQNFZYR0gERPrAAeorQNgtJgaBCAFx17LuIbAm+f2EIaQ5eWbLC9X&#10;kt5ZZXjCRtLvkRxICKSONT8AAADgCY1BAABA0s9CxW/WOR553zbVtXUIAMBB5tYBPJpbB0AUYlqr&#10;xJQ1Ka6BzNc0nJu2qV77WnN1UzdjtMry8o11CGAAMTdTF9YBEjGxDnCApXUAjFbsRYLvWNcAOAH3&#10;8HEwn8Szhwerb+w+B2tJb60yPOFe0sSyWQrAP8T+XjxzdRYAAACAORqDAABAyE1BS+sQAIDDuBPw&#10;Yy503cXUILzIFTfEciLgZwoebLjXyUp+pnI+SJq99j9qm+rHPv+7QJ2JAnSMQ20d4ASxTMoL3cQ6&#10;wJ42rCFgKIXX3sw6AABzx17Lzt0hEwhYJOukteH3riVdGH7/x+4lFW7fJBrsUSNxMVxHXzOzDgAA&#10;AABINAYBADB67sESTUEAAJ9m1gE8mlsHQNCu5afZo28P8jetBodbSTr39LWm+xavuOKkz56+79De&#10;ZnnJ6dhI3co6wCmyvIylMTZksRT6Rv1aRfRq6wAesKYBcEoDAtcQ+FBbfNMsL5eiKQjAK9x7MtbJ&#10;51tXWV5OrEMAAAAANAYBADBi7vTy2jrHI59pCupNbR0AwDi0TbWW9NU6hydXFL7iBbEU6MwoerCR&#10;5eVC/iZrfDz0JOK2qeaKd4rbnNOxkTL3ft5Y5zhBYR0gAW+sA+yJxiCYcfeWMV8rpW7iR2EdAkC0&#10;pu45DnCK9dDf0B328W7o7/uCjQ44bAXA4FKYGhTLswIAAAAkjMYgAADGbaWwTrm/dcWLAID4zRV/&#10;AdcWk1bwL1lezhTWOuo5X9umqq1DjJF7jXzw9OVu2qY69lo0U5zX4zNJS+sQQM9ibrgorAMkwFfj&#10;aJ8e2qaK+XWKNNTWATygSBAYsRPvyc8kcWANTjVowb1riP0y5Pfcw8w1HAMIU20dwIMZzbwAAACw&#10;RmMQAAAjleXlXOEVocysAwAA/HCnL6ZS/HTuPjeBXXPrAHt4UBw5k+Mm3Xzz9OUedMI62RW+xHo9&#10;vnBTl4BUxdxwcZHl5cQ6RKwi+tnF/BpFOmrrAB68jeh9DyA8M+sAiNrm0OnDp3BF8cuhvt+ebmh2&#10;79W9dQAkobYO4MGZ+MwGAACAMRqDAAAYIfcgOrTiwO+c1gUAaWmbainp1jqHJ9cUcmHLTYI5t86x&#10;h5lr0sOAXBFM7fFLTk/9Pbrr8Y2fOIP74E4bBpLjitNinOi1xen1x7u0DrCnpXUAQGkUCUo07ANj&#10;93DCv3vFnhROUA/8/a4V3p5ZaM9DU8PeI07magRO+awMBdcbAAAAmKIxCACAcVqoO7UmJHPrAACA&#10;XswUd8Hr1pm6z09AimPd8rVtqto6xEjV8rfW/ujxZN+Z4r0er1zDFZCimE+uLqwDRCyGxqD7IU+X&#10;B57jXoexrmF2vaOwHxi19Yn//txDBvQggnvVeqhv5D7nPg31/fZ0w6GEQDRq6wAenLtDxQAAAAAT&#10;NAYBADAy7rTtt9Y5HmFjHgAS5a7vqTTUvGVqBbK8DPHk08fu26bidEIDWV4uJV14+nI3bVN5u366&#10;qUOxTvc4E1MrkK6YG4PeRlAIGarCOsAeUlnDIw0xXyt3za0DAIjWlHVXsEJv+K4H/F7zAb/XvpbW&#10;AQDsLZk1P5/ZAAAAsEJjEAAA4zOzDvCEVDb6AABPaJtqLuneOocnSx7qjJf73c+tc7xiozDXe8lz&#10;p0G+8/TlHtTD79FNkfrq++sO5K1rzAOS0jbVSnFPwoi14dBa6AWkG7FXg7DU1gE8YWoQMF6nTuE7&#10;E+suHG4z1ARI9/nma0/El4273wIQh9o6gCfnktjDBAAAgAkagwAAGJFAN+aldDb6gMeurAMAAZkp&#10;7qLXrXOF3xiC/lyrK8YJ2fVQRR/4JcvLS0nfPH7JqZvw04e54m3WnLufNZCapXWAE1CgeiB3HQt9&#10;PbHs8XMIOEZKRb1L6wAATPj4XJ17+Brwb2Id4AVDfn6GWARfWwcAsD93D3pjncOTaw6YAwAAgAUa&#10;gwAAGJeZdYAnbNqmWluHAAD0yzUqzK1zePIhy8vCOgSG5RqsPxnHeM33tqmW1iHGxj3krT1+yY99&#10;Nne5h+yzvr5+z85EMS3StLAOcIK3TL84WAwNjjG/JpGgxIoEr7K8pKkSGB8fjUHn7EcFaWId4AVD&#10;NgbNBvxe++LgHCA+qRwIcCbuqwEAAGCAxiAAAMZlZh3gCWzMI2mcag/80jbVQtKtdQ5PVpz4NjpL&#10;6wCvuG+bamYdYqRq+Zv88N1dK3vlGo8+9/19enKR5SUP1pEUd1hGzGskCtwPU1gHeMV3DnBBoFIp&#10;EpSkBfeTwOj4eg4y9/R14E+o+/+btqn+n737uW7kyPYEfN+c2WFR8qAIC1RjgQgLqsaCYlsgPgsE&#10;WSDKgkZZ0JQFAC1Q0QKQFoy44PrNIgMiiiJZ/JOJiJv5fefUkbpbDV4RQGZkxP1FHOTeWQKvLZ6I&#10;ualdAPBiYxrzfxboBQDg0ASDAGAiSjjhfe06HnBVu4Ce/VS7gCdc1S5gojR6wLc+RcRN7SJ64NSK&#10;CSkNDi3f429CU3YVs/liFRE/9vRylxFx2tNrfdftdr2MvEEEJ7cxRqvaBbzBwa5dI3Fcu4DvWNUu&#10;AB4xpibB9+HaCbzOT05rbM5R7QIeccj7pjkpoBcjOyk0wqlBAAAcmGAQAEzHce0CHnFVu4CpsONv&#10;Nce1C4CWlIWdsSwWf5zNF5q5Rq7s5N36At6x+/zhzeaLk4j43NPL3UTESblGHtJJ5A1rOrmNUbnd&#10;rlcRcV27jld676TU52l405adi9vtelO7CHhIGSd9qV1Hj35x7YRJuerxtZY9vhZv19dmIX1bHfBn&#10;HR/wZz2bcS2kNaYNAX6czRfL2kUAADAdgkEAMB3HtQuAidLkAfeURdlfa9fRk980c43eMtpu4P3X&#10;7Xb9tXYRU1O+9//u8SVPa7yPJVCWNeDo5DbGqPUg6lOyXksO7bh2Ad+xrF0AfMeYmgQjIlaCzjAN&#10;PW/m8dmpQW1o+CTb60OFYspnseV5MyCf88i7kdFDbAgAAMDBCAYBwHQc1y4AJspkLzzgdrteRsQf&#10;tevoiVMrRqo0ePxcu44n/F5OmOCAStPLpseX/FLzfSw/O+v12MltjM0q8ja/fDYeepaWT850WhDN&#10;u92uzyPv6WoP+TFyh0KBejwHtaHVuf9D3lta/R2MzVHtAp6wqV0A41JOCh3bhgDWkAAAOAjBIACY&#10;gDLR9K52HdCjv2oX8ALv7eAIjzqJcTR1vY/xLVRNXhk/rWrX8YQvt9u1RqADK5+L8+hvbH0ZbTR0&#10;nUTeMIr/MR4AACAASURBVMLSrpuMRWl+ydwg3sL1rFnlHvJT7TqecFK7AHimVe0CevZ5Nl+c1C4C&#10;OIiLHl/rRINxE45rF/CAmzjsvdLz+GEc1S4ADizz3MhD3sf4/p0AAGiQYBAATIOJecbma+0CXqjl&#10;XaGhmtL8+inyNqPv+2k2X6xqF0GvVtEt2LWolTDJFJ1Ft7N7H24i4qRcC6vaux5n9C7G1yDMtJ1F&#10;3rHRSe0CGtfydfbL7XZ9VbsIeKYxNtSdCToDL/QuzAu04GPtAh6wOvA8g/sX0Lvb7fpr9BuobcFn&#10;J58DADA0wSAAoDa72jEFJ7ULgFaVBZ6T2nX0xE7PI1HexxabOyK6UNBxC2GSqSkLt597fMnTcg1s&#10;wu12vYmI32vX8Uo/zuaLMTYJM0HJTw16byz0pFaDQTcRsaxdBDxXuU5+qV1Hz95FxLnTP2D0+n6O&#10;P3XdqGc2X7Q6tjv0s0Szn8HZfHFcuwbgTVa1CxjAb65NAAAMSTAIAKbhuHYBT7CbGK+RrRn6x9l8&#10;cVS7CGjV7XZ9HhH/ql1HT/6tITa3slN3qw3Z1yEUVEVZsP2tx5f8crtdr3p8vb4sowufZfSzhfVx&#10;MG6OuN2ul9Fd8zNa1i6gRaVpt9XQ8ZnTgkhoWbuAAbyPiI0mfxi1vjeGcGpQXS0Gg2qcAum+BQyi&#10;zJ1mnRt5yrnTQgEAGIpgEABQm4kvXqOZ3fVf4KR2AdCyssgzll2fzyzs5FSa8M6ja65pzU1EfBIK&#10;OrwSUjjv8SUvo9HmrfL5OqldxxusNNOOwlHtAhqxrF3AKzk16GEntQt4xHUJokEqpen5onYdA/gx&#10;2t2kAGiTU4MqKL/z1oJBtU6B/LHCz3yu49oFAG+2rF3AAN5FtyHAUeU6AAAYIcEgAKC2dya+eIWM&#10;TdFNNgBDS26365MYRzhot7AjHJTPeXQ7dbfmJrqTgjIGY1MbICx2ExEnLQe8yufs19p1vNL7iFjV&#10;LgL6UELTWZvel7ULaFCrz4MntQuAN1jWLmAgn2fzxap2EcAghnimfxfjvR627FO0t6mMUyD/ydws&#10;JDfiU4PeRXdykHAvAAC9EgwCAFpwXLsAcknaGP3OztnwfSUcdFm7jh4IByVTmu9+ql3HA4SC6jqL&#10;fne/Pc3wXpbTI7IGEj4aczEirYZJvsepQXtm88VxtBk8/v12u97ULgJeq3x+s45Xvkc4CMZpqA0i&#10;frb52sEtaxdwz004ce4hx7ULAHqxrF3AQH6Mbg1JOAgAgN4IBgEALfhUu4AJGEOT/X0Z/53OTPDC&#10;sxxHzu/4fcJBSZTm5c+163iAUFBFs/niNPr9XHwpu1xmcRLdZzCjM41xjEG5/v9eu45XWnr2+dtJ&#10;7QIecB3jba5iWrIGKJ/j82y+WLmWwqgMeXLscsDXZk+joe/Tlk8mrujdbL6w/gjJjfjUoIguHPTV&#10;GhIAAH0RDAIAWvDRIvfgxrgodFW7gFd4F+NuWoFelIXs4xAO4gBKKOjftet4gFBQRaXR57ceX/Iy&#10;ko0Bbrfrq8jbXPYuIs5rFwE9WUbOBpj3key6N4QSUmwxfHyieZQxKGPlL7XrGNDnmNgu4p6dGbOB&#10;n+8/l+dYhresXcA9F8k2ITk0wSAYh2XtAgb0Pia2hlSeb45q1wEAMEaCQQBAKybfMDSwn2bzxdh2&#10;bM7aKP3LGCd3Z/PFD3bfo0/CQRxCuW61GAq6DqGgakoTd5+hkptI2oB9u12fRcQftet4pR9n88Wy&#10;dhHwVuXacVK7jlc6dXpXk81Lv99u15vaRUCPlpH3lMPn+DEm8jxZ/h03teuAxJa1Cxi7Er76qXYd&#10;95xU/vmtb2LwaWTrYi06EUxkaCUAeVG7jgHt1pBOahcytHJN3kR7p+8BAIyCYBAATEOGptJTk/OD&#10;+yW648iPaxfSk03tAt7gfEyf99JYfxURZ5VLYWRGGA76cwoLO1mUprNV7ToecBkRH4SC6ij35/Po&#10;vrN9OU3+fp5E3mbbX0Y09mXCSojj99p1vMK7mPAzQqOnBV3ebtc2ZmFUyimHY7/W7MJBo92QpTwr&#10;/xn9jsOhRUOGKH4y7zS4Ve0C7vnvch+sqfbP/553YWPCob2PiPVsvjgb07oXTRr7d/ldRPx7Nl+M&#10;9tlmbyOAHyuXAgAwWoJBADANGXYnTz85n2Qn5DFN0GdusH0f/Z5EUEU5Jeg8Iv4T3Xf4fZLvAYmM&#10;LBwU0S3sLGsXMXV7C1CtNZ1dRndSUIax21idRb8Lk1/KjpZpJT+tJCJiNYJxL0R0O8BnHA99HHMj&#10;+3csaxdwz03kvp7Do26362W0f2LBW72LiP+MZE7vG+UZucWTXGEIVwO//uiuEa0o16qWTje4KKf8&#10;8n02JjyMnyPiasLPfwysbLyUcdOUl/p5Nl98Hdt6a7k2bEIoCABgUIJBADANV7ULeKbT5JNcR7UL&#10;eIH0E/SlSTVjY9zOT7P5YlW7iNeazRen0V1bPt77n9J+pmjXCMNBv8zmC43qlTS8E/WXEAqqqjT5&#10;9Hmyw2UkD77v3G7X55F34f19tLerM7xY8pDe5MY9jZ4WdJL8BDv4npPaBRzIzzGSE8HLhjOb6E45&#10;B/rxLjz/9K6M7Vp6vm8p8L2pXcAz+F4czi7IfD61Z0AOZhnj3xAgogvPfC1rsemVeffdJpMAAAxI&#10;MAgAJuB2u76qXcMzZZ+c/1C7gBcawwT9pnYBb/Q5WzhgNl8cz+aLq4j4LR6ewD05aEFMxu12/dft&#10;dv0huvDEGHyOiE3yQGw6JRTU4k7Uv99u1ydCQfWUsHSfDYk30TVgj+k9XUbehfeP5fsPqZVQx79q&#10;1/EK2Z/1X2NVu4B7fi8hTxit2+16E3mDzC+1OxE81ZzSvjL+voqInyqXAoe2OcDP+DiG8GBjzqOt&#10;ZuaThtb9ssx7ZD/J9Lh2AS/0MbrNCUcRaqAdZa51Kp+rdxHx22y+2Mzmi2w9CBERMZsvPszmi69h&#10;IwAAgIMRDAKA6bioXcAz/VR2jUmlLCgsa9fxSpkn6De1C+hBinBACQRtImIdXQPKY37M2pRCDrfb&#10;9UmMJxy02/Ut86J0GmV80WIo6F+323XGe/BolIXVVc8vezq2UxnKwnvm69VZ6+MteI7b7XoVOcdC&#10;H5M+c75YGdu11Oj+h7EGE7KMvEHm1/gc3ZzesnYhzzWbL47K/JIdw2FYmTcDa8psvjiLbg6vFb82&#10;FvjONPexythcP5svVtHW88Vz7YcajirXwoiUa2DGeZHX+iki/iybAhxVruVZysmgy4j4M9q6hwIA&#10;jJ5gEABMR6bJ+V8y7ehdmpuyL2annKAvk783tevoQbNHws/mi5Oym9M6nr/4lLlpmARKOCjjbvkP&#10;2Z3edqZhYxhlEWoV7e1KdxMR/6c0eFNJ+d6tot9x3Jexvq8l7PRr7Tpe6V10uzxDemUsdFm7jlf4&#10;LWMj3kuU+8pZ7Tr2XIZTXZmQEmQ+qV3Hgb2Lbi71quX51PJcdhYR28jZ3Ax9OdTpKlM8sbF35br6&#10;c+069ny53a6XtYvYV07sy+JddOGgFHOw5d75NbogcGY/Rbf+taxdCKNyGtPaECCiuxZsy1rSUeVa&#10;HlXunVfR3noMAMAkCAYBwHRkCgZFRPy75cXsiL8n5c8j4rfatfQo4wT9WBo898NZxzULKbu3Lmfz&#10;xVV0p2u8dDcnwSAGV5ru/2+MIxwY0TUZbMbeLHto5fe5ifYW0C8j4mhsJ8oktYp+dy28jG5herRK&#10;E1LGQEJEd7LhsnYR0JPjyNkEM/bd68/i6RNWD+k6Io5LUAImozQoZw0yv8X76OZT/ypzOkeV64mI&#10;v+eYzqJrDmypuR5qOeQ8wGRObBxCmVNqLfDd6vuZaY7gx+jmYJt+JilrRFcxnpM2dkHmr+a/6cMI&#10;TjZ/i5+jCwg1dQpa2WjyKrp15cybqQIApCYYBADTkTE80Ww4aG+3m491KxlEtgn6jJ/tp/wUEesS&#10;EDrYpHZp1DgtO9Bto9vJ6bUNbWP8XtCgcmrYceRsin3IjxHxp9OD+lHu1ZtobwH999vt+oMm3fpK&#10;QKTPe9ZNRJxM5L39FHmDmb/UDmFDH/aaYLJ9F99Hd38enfL81koY+SYiPk3kngT/UILMF7XrqORd&#10;dHM629l8cX7IuaV9s/niuJzcuo2ueVFzINQx+hMbh7C30Uwr167LaDvwnW2NZhcOOqpcxz/snXy+&#10;jnY+f33azX8vzX/zVmXTrf+uXUdFn6P7Pn0t67tHhy5gtwnAbL74K7pAUCsbpQAATNZ//c///E/t&#10;GgCAAykN/601xz7Hl4g4bWHRozQRLqMLb0zFrxFx1sLv/zFlwnGMiyQRXUPXeUSclxBEL8oE8Yfo&#10;QhWfov/J2v/bZ73wlLKIeB7jujZfR3fv8z16ofJ5WEV7IcWb6N7TVe1C+Lt5+z89v+y/pvT+lp2n&#10;s56ceR0RkwvozeaLLBPBi3LaA8/QYNPic3253a5PahfRl8beh5voGkcnczJhmatZ167jGX4tgRUO&#10;oDwXfA3NaRHddWET3XPz5na7vhrih5Tv4qcYZp6pKbfb9X/VroGcyrXp/x34x95Ed2rxpJ5/Xqux&#10;cV1E9/59GOra3YfyO/uzdh2vsAvTb2oXEvH3Bjan0c5nb2jX0W2ws6ldSJ9m88Um2l+nuLjdro9r&#10;F9GXEqZrZZOO2i6jWxvZDDUnUNaXP0XESeTsO3kJc5QAQDqCQQAwIcmb9y6ja6bd1PjhZWHjNKY7&#10;sdj0BP1svjiLbvfRKbiMrrHlKu522v760MJuWWje7Qj5ISJ+iC4IdBTDN2j8frtdnw78M+AbZfH0&#10;l9p19OwiuuvvVe1CMiiNaKtorwntMrpGg6vahTBYk8+oGtyfazZfnEd7Ibzn+uN2u66yg34tgkHj&#10;NVDY8RBGce0sz12baKMhZnKhoIhUwaBRfOYzabC5uxXX0c0tfY3u93P10meVvTmn472/Tun3vIhX&#10;/N4gotq4/DK6+aVJjRFeqsH7Rpqx3Wy+uIr25uOe6/eIWNYKz5VTz5eR9/f3Vs1sDtkHwaDDa+yZ&#10;vCU3cTfe/xrd2PXF95PyvP0h7sb8U7pW/Rrdxp3N34cBAHYEgwBgQsoOLtvKZbzVl+gm6K8O8cNK&#10;g9VptD+JeyhNTtCP5LM9JmkWLBmfskhxHu0s4PfloPe/bMp94CzaDCgISjZkoIXiy+jue02Njw6h&#10;/D6vIu81d2qnPGWZCK7alJVVaSb7d+06XiF9UKKhxq/JPoclC8c5GfTAEl8fa7iObmy3bxNdA+DO&#10;D6Hp8r6LuNvE52s8soEP7FQcl99EN84+q/Tzm1buF2fRzvNtqrHdCDZvu47u+7E6xA8r8ymnMa0T&#10;gp5yE114Mf0YeTZffI32x0qXt9v1h+//Y3mMYI7y0C7u/eev0Y3zj/b+uw/h97nvMu7G+5uwSQAA&#10;0CjBIACYmOS7eu8brEG6NBefRncM9pR2vXmuJifoHRXfjFQLloxTWQQ6jzYaNPt0E12Dwpkmozvl&#10;pKgWF9GbPm1vikrT8CqG+az89xSbq5KfSLrz6+12vaxdxJCS3hfd814hcfN72nBQQ8+hk30OS7wx&#10;wEV081qb2oVMQeLrI3ntQlab8tevU7xG87AGQsVOp76nwVPI053wNKLN266jO73nfIhn0TI3dRLj&#10;WKcdwh/RheivahfyUmXuZRV53tuL6E64H82cS4OnvjENNgkAAJoiGAQAE1MaJta16+jRZXQTredv&#10;mSguv5dPIQz0Ek1N0I9o4SmzyTaj0aaRNKw/ZvInCJXmvmW0ed922kVDyhhhFcM3Xo1uQf0pDTXD&#10;9+EyuvfuqnYhfStNEefR5rXyOQSEXmjgEOSQmjyd9ikNXQcn+xw2krCHgNCBjOAkA8bBTuO0EAyK&#10;cHpQRBx0vuAl0p5KPKKNCSO678h5+bN57ftRPmPH0a09Hke+57Qa0l2fytzLKto/Kei+6+jmw0bz&#10;LCkcRCNsEgAAVCMYBAAT1MjC0xCuo+zEUv78FRGxa64ok4E/lH/2OLrjsD9EvonaljQ1Qd9QY9YU&#10;TbYZjbYlXpR7rj+ia5be1C7kUBoPBDklqDElILiMwy0G30S3oL450M87uKSnzzxHk6divkXigMhD&#10;BIReIHEjTIqQXrkOnkUbz55pG0ffaoTP/5MP/h/CCD83jIedxieksWvRZXTh7E3tQg6twnzBc/wR&#10;3XNpyu//CDcm3Hf/Oh1Rwp3l+eBD+e+O4m7t8UO0OX+ZRYrTzRKfYLpvVCehl/mw/9SuAx5gkwAA&#10;YHCCQQAwQSOfnKeOJiboy+5rXyP3BHxGo9tVjPGZzRfLiPildh0Duo6uQfVNJ+i1qiywn0bESbS7&#10;oO6UoIY0EAr89Xa7Xlb62YMpY63zGG/YMiLi99vt+rR2EW814vuegNAzJT4tqumQXhmTbKKN6+Ck&#10;Tqrbaew9GIKA0MAaa8jnny6i2+xpLCdOvMV1dNeDVe1C6FejY/XJnGBX1seW0d5mF2N5Ft1Ee79b&#10;cmt2jq0EDH+rXUdP0p3i+5SRnC47ZjfRzd070bUzijEAANAGwSAAmKjZfHEeFliHchNdk8oUf7/V&#10;J+gbXVgds8nuUE0+paF9FeNfnL6Mrml6k72hsOzu9ynabty7iG7RVDiyAXshshbGAilOvniuxCeQ&#10;vEba9658B1YxjWcRzfPfkTxA0VzgtrGdoL/cbtcntYs4tMSBt9do7jswJsJBTbqO7rnq3NzeN6rP&#10;tdK/xj/jow0IlXnBZbR3/b+J7vq3ql1IH8rveVu5jDG7jIgfYhrj4X2X0W0g0cz860jHk839nt9i&#10;YnOZWfy94U90p6rZyLZzcbtdH9cuAgAYB8EgAJgoJ6sM5u/mtNl8cRXTm5yPaGDieDZffI2czW/Z&#10;jGoHMaaj7BZ3FtO4B15G1zx5nmVBrzTd7gJBLd9HR9W4MQbls7OKtj43TZ988VwTu27upHvvJnKi&#10;00MEhL4jccNSEycllIDVMtrYyXay448J34uckjYQu4g34x/XtcZDE4cmGDRCZROU/9Su4zsuImI1&#10;hjFHmSs4iTbHw9XXUobgOj6Iv++XEx/DVA/PJ9+A4znSzYc9RTioKd98f8v9WTCoIxgEAPRGMAgA&#10;JmxkR5zX9o+d9CY+OR9RcYK+TPT+eeifOzEaE0itsQbPQ9mdaLeJiK+t7P5aGtmPy59PkWOR7tfQ&#10;oNmM8n0+izabfHaqNy68ljFt/H67XZ/WLuJ7GjvJpBYBoSckD1VU27m+sd/bKBtHn2M2X5zFtMbt&#10;991EN/Zc1i5kbIxzqno0+KahPK6jG9etpnjNn4JkjbA30W3AkerzWOYJPkV3onCrzftp5wmew+Zt&#10;vfrHPOSENyaM6O6TJ5WeD6cUMkkxH/Yc5X1bhWtSLY/O183miyk3rd5E2dQvIjZjHQ8AAIcnGAQA&#10;EzebL84j4mPtOhJ7cgfjiU/OR9SdoBd8G8aodguDsih0FhE/1a6lksvoThC8im5R82rIhuoSAjqK&#10;LgT0ofzJdJ/UdN6YstPyKnIsyKdr6E58ykjfLiPiU6vffePef3CtfsQImmEOtnN9CQsso51xyiRP&#10;ay1Nvaswb7XTxClaYzOxBs9WPNkMnyw00RdhoAlJvKnV7nO6aXFueC8M9CnaHjtMYn7d/bUXf0T3&#10;DHB1/39IcvLY0A76jDTRQPllRByP4Tm03CPOY7rrQDV8d5OXCQaD/g4DjX0cAADUIxgEABM3gSPP&#10;h/Lorpb7JrqQ/ZB/1Whc0czau4voFi2vahcCfSvX61W00/xZ23V0YaG/ogsO7Xwt/91Tfogu8HP/&#10;7zMvulU7qYCHlZDZWbTd7POQm+g+S2e1C3mKRuwHNdm8Zbz7JAGhR4zg9JVBdq4vzYsn5U8rDYxN&#10;XnsOYQRBtiEJCPXM/OjBPOvePKH5VGGgCRtJI+xFfHsy9UEbx8u1+0PcnUCd4Ro+qbD3RIMUfbiM&#10;7nOyeeofsvFjRETc3G7XPwz9Q0bwDP0WN9FtlrOpXUgfJv5eHsqz11JGMh76HmEgAOCgBIMAADt3&#10;vdyLGsxMMtY7NSgiYjZffI0ci4Kt+/V2u17WLgKG1uDu8NQlENSgcjrKMnKPXf+IbnzUXDOQxtjv&#10;+v12uz6tXYT36UW+RNdwu6ldSEtGFIq+iW8bUjfP/T+WuZBdM+lxtPe7aPZeMbTy+TyP3Pf6Q3hW&#10;0yjPZw5vMI+eePCQkQeDLuOuMVAYaMJG2gi722RmE3cbzfz11s/6XgBo99eMJ1BXXSOpyb31RW6i&#10;u1+unvMPl+/GVUx7zHxxu10fD/XiTpn5xmjWCJOdQJ/JizewGOl4KEIYCACoSDAIAIgI4aBnenVz&#10;8ETDKU3sYKtp8s0uo1u01KzApAgITZ5AUIPKePUsxrMYfx3djpvN3GM9EzzbZXTv3VWNH+59ejXX&#10;9gfM5otlRPxSu44BXDzxvx1F22O86+gaAifZPFICwL/VriMZ17ceCab16lXh3BEGgy6jaz49d5Ih&#10;O7P54iraHo8MYRcceq4Pkf9afBMRZ2Nppn8tJ90+y6/RfVZetClACTj8Z5iSmjb4+NcJpg8azeYV&#10;5TT6VYxnnrmmV/cDjGw8tDsNdDPV+RwAoA2CQQDA3zSYPerNAZcywfg1pvG7bSIQtE846NVGswMY&#10;vJaA0OQ4VaJRI25cj2jkfqsJ9sVuomuGOOhCb7kvnYX36S000N+jIaYpr2oIHIPy3H4Wmkbf4iK6&#10;e9NV7UKyK5/HVUR8rFxKVi86bf2+cl/a9lhPDcJAPGk2X2zC2GvsvkQX9p7cuO4hwkGPetM9M2Jy&#10;wfqDPM87UeZJzW109BYjOZm+lovo5i9ePTc6gvHQLgy0Gst3AgDITzAIAPiGcNA3bqJbuFn18WIT&#10;+N02FwjaJxz0IpqJ4J7SML+M3IsUPOwmusWbNy3CM4zy3VvF+MN5F9EtqldpGCphk3/X+NkjcLBm&#10;r9l8cRYRPw/9cyZEQOieCV1zW/TmhsDMPK/3btKfpz6VptCzcF18jpvo7iFnfXz2ZvNFxgVsYSCe&#10;bQSNsDzOffgRwkHfuIhuLqGXRvIJ/G4P9vw+8s2J+tLr+nltNkt5sT+iG/Nv3vpCScdDwkAAQNME&#10;gwCAfygTYOcx3YaMm+gW/XvfpXek4aCmA0H3TWCB5C2uowsEbWoXAq0q1/HTcB0Zg+vo7vcru7e2&#10;pzQIL2NaIYib6MJBm0P+UGGTXlxGN4YaZDG4fB/OI99CeRYCQvc4MfGgJv/5G+k8SSucVNCDch8+&#10;DQ2ijxnkuSpRMOgiunGaMBAvovF8lASCnsHGJMON/0e69nXIQJATTF9uVM8bNgV40iCbqyUKBgkD&#10;AQBpCAYBAA+a6AToYIGgfSNqekkVCNpXFp/OIv970Je07yXUUu6TJ9E1iFkoyuVLdAs4m9qF8LCy&#10;CLuK6d6nf7/drk+H/iETHe8PaZDdUsuzwyqmu2nDIU0+oHGfgNCgfN5CY+iBHGSuawrKRkrLMHba&#10;+SO656rzIV688WDQH3EXBvK94lUEg0bDKdSvUJ5zz2NazxkH2ZRtROGggz4v2TDzTS6j2+joqnYh&#10;fdjbFOA0pjs3ve86umegQca9s/niPCI+9v26PbmMrp9DGAgASEUwCAB40kQaMw/eJJE8HDSKEIkm&#10;y4jo3stVaBCCN9k7RehT5LyuT8FldNc7pwM1rCzCn0W7i4GHNOiielnk3sS0x0FD6W231Ik8i7Vo&#10;FM87fSrhjdNwzeiDgHLhxLqDExDqycQDQrt5pNXQzZ+z+eKvaGsMJAxEr8q15CQijiPHTvl8y7z6&#10;G03opOiDP18mDx4efAOF5Ou1rbiJLvg2SGC8hokHhHah18HnLhq8Xu3WkZwGCgCkJRgEAHzXiHcT&#10;r9oUkbAhc5QNcrP54jS6BagpTeyO8r2EFpTG2U8h2NCC67hbwLKjW+Mmej/+nkEW1Se6M++hXUb3&#10;3r362lO+E7/1VxKvcJAdnTOZzRfH0TWwjm1uYGg3cdc4elW3lPrKXMh5aIKuZZAT7qZoQgGhXWPg&#10;+SGbPWfzxSbqXyeEgTiY8px2vPfHs3GbBj0tbYrKM8YqxjdHUfWE0DJHfRZ5riVVfl9OMO3dr7fb&#10;9bJ2EX3aCwidxPiuU/ddxF0o5lAbqS6jfjBIGAgAGBXBIADg2cri1FnUX5R9q+vo/j2aODUgwS65&#10;ow+RTGh3uovomtEsXMLAynXlUwgJHZowUEKlCWRdu45W3W7X/9Xn6zWy4DoFF7fb9fFr/8+z+cKk&#10;bRtG19TShzLOOYmuOWbsjTFvcRHdmGRVu5CWuA81YyH42I8RNwtWDcVUDAYJA9GEvaDQ7q9jur5k&#10;4xTqAxjRhjHNnBBariOraHtzwtoBKnMv/Rvtc0YJkp1E/j6JfVVDMRXnB4SBAIDR+t+1CwAA8igN&#10;tselefM08jU6N7mb2+12fTqbL86jvV3RRh8I2ikLeqclpLVr5si+ALVzHXcLl1d1S4HpKNeVVUSs&#10;SqPYcdwFhcZyfWnFZdw1bgkDAcDAyjjnLCLOSrPZSXRjnJaeZ2vRXAITU66Jy4hYzuaL3TNfxue+&#10;3clAm5hWKKbKiUjwPWV+4+85jnJK2fHeH+OuYRnTHdjtdn02my9WkXMDgibXYG63669lPXcZ7W2K&#10;VzUQBK9R1stX5Z58GnnnQS7ibvx7VbmWQ5rqvzcAMDFODAIAXm1v4usk2l3sTrOAs7fDaO2dcycT&#10;CHrM3g7YJ9H2bmqP2TU1NLEzHfCtvV1fP8W4dpc7lOvomtU2Ma2GtdEqY8qTulW0q+/TSkpTyHGf&#10;r8mDrt4yni47ZlLfxnj6+coYZ9cQn/E56rXSzDu0wH2oGU01ro5RkpDQZdw9V23qlvKtgU8MEgYi&#10;vfIcvZtfOo5pjb2G8kfcXROv6pZCOZmj9ZPYv0SSe0lDpwc1FQgy9zKIST1nJNkspdn1lPLM9J8B&#10;f4TTQAGAyREMAgB60dhid+odX8qi3jIiPh/4R08+EPSQJJO6EXfNHCsnZkAue82Rx9E1ddS+j7Zm&#10;G+FFZwAAGqFJREFUt3D1NZLe2wFgaka+q/1ubHIeXXhMcwnwpL3g5HHU3RxiN3e0icavX+VU7z5P&#10;NxAGYtTKRlf7QSHzS993EXfXw03dUnhMea74FG1s4vb3vSQav48+pgSulnH457OmAkEwhL3r1XF0&#10;9+Fa8yBp1lPK2ti655cVBgIAJk0wCADo3b3F7kMsQF1EN7m1iaST8Q8pv8fTGD4gJBD0TA1N6kYk&#10;auYAXqZc//f/TOlUoZu4u6d/jYivLS9cAQDPc29X+2zjm/05B2MT4M0eeOYbYv70IiKu4u65atPz&#10;6w+q7OD/1lPVhYGYtDL+Ooq78ddR1A9W1HITd3NNgkBJlQDccRzupKzr+HbtcTQbsh0wICQQxGTt&#10;zYPs5kKOov/v3GXsjfkj2Xpxj8EgYSAAgEIwCAAY3L2Jr6PyJ+JljUAX5a9XcTfBdTWmifjHlN/f&#10;aXQ7ovXZJCAQ9Eb3Fld3f993M8dlRPwV3eLTVXSf+02Prw8kUBrHjuLb+2n2Zo77i1YabQFgQu6N&#10;b45imOepl7iI7tlrNzaZxJwD0I7SGBfRXQt/KH+/OwXkIVflz/7fX43hueoNwaDr6JoCnagNj3hk&#10;DHYU4znhcX++aRMjuS7ysHLvPIq7z/QP8bLP83Xc3Us3sfc8MIXm8tl8sTuN6WPPLy0QBI8o9+Hd&#10;tepo7386fuT/srsu7f/9X2MY674xGCQMBADwAMEgAIBEyiT97s9rm6UEgg5gLzQU8XQTx87+xG5Y&#10;MAGeY+9ac/9PRP2d+HcL638vVsVdk+1VvbIAgNY90ijz1HPV/rhnv7lv30PNNJ69ABr0wmCQMBD0&#10;5IEx2P746yjaCA+Zb4KelTnm3drjW+aUBYKAZyvjjj+f+Y87DRQA4BkEgwAAkiqTZcdxd1rN906O&#10;EAgCmKDZfHG/iXZ/9+l9R/HtDnX3XcXDTba7JoyIkexUBwAAQF2lSfk4uibl4/h2kyRhIKjogbmm&#10;pwLcR/G6+aZv/ntBAziM8v0+ju47vfvr9zYqFAgCXmXvmnMc3bh/P4QsDAQA8EKCQQAAI7K3o9/9&#10;hbgrgSAAAAAAIKO9TZI2wkAAcDj3woD3N53aCAQBfdnbHOAvYSAAgJcTDAIAAAAAAAAAAAAAAICE&#10;/lftAgAAAAAAAAAAAAAAAICXEw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AAAAAAASEgwCAAAAAAAAAAAAAACAhASDAAAAAAAAAAAAAAAAICHBIAAAAAAAAAAA&#10;AAAAAEhIMAgAAAAAAAAAAAAAAAASEgwCAAAAAAAAAAAAAACAhASDAAAAAAAAAAAAAAAAICHBIAAA&#10;AAAAAAAAAAAAAEhIMAgAAAAAAAAAAAAAAAASEgwCAAAAAAAAAAAAAACAhASDAAAAAAAAAAAAAAAA&#10;ICHBIAAAAAAAAAAAAAAAAEhIMAgAAAAAAAAAAAAAAAASEgwCAAAAAAAAAAAAAACAhASDAAAAAAAA&#10;AAAAAAAAICHBIAAAAAAAAAAAAAAAAEhIMAgAAAAAAAAAAAAAAAASEgwCAAAAAAAAAAAAAACAhASD&#10;AAAAAAAAAAAAAAAAICHBIAAAAAAAAAAAAAAAAEhIMAgAAAAAAAAAAAAAAAASEgwCAAAAAAAAAAAA&#10;AACAhASDAAAAAAAAAAAAAAAAICHBIAAAAAAAAAAAAAAAAEhIMAgAAAAAAAAAAAAAAAASEgwCAAAA&#10;AAAAAAAAAACAhASDAAAAAAAAAAAAAAAAICHBIAAAAAAAAAAAAAAAAEhIMAgAAAAAAAAAAAAAAAAS&#10;EgwCAAAAAAAAAAAAAACAhASDAAAAAAAAAAAAAAAAICHBIAAAAAAAAAAAAAAAAEhIMAgAAAAAAAAA&#10;AAAAAAASEgwCAAAAAAAAAAAAAACAhASDAAAAAAAAAAAAAAAAICHBIAAAAAAAAAAAAAAAAEhIMAgA&#10;AAAAAAAAAAAAAAASEgwCAAAAAAAAAAAAAACAhASDAAAAAAAAAAAAAAAAICHBIAAAAAAAAAAAAAAA&#10;AEhIMAgAAAAAAAAAAAAAAAASEg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AAAAAAASEgwCAAAAAAAAAAAAAACAhASDAAAAAAAAAAAAAAAAICHBIAAAAAAAAAAA&#10;AAAAAEhIMAgAAAAAAAAAAAAAAAASEgwCAAAAAAAAAAAAAACAhASDAAAAAAAAAAAAAAAAICHBIAAA&#10;AAAAAAAAAAAAAEhIMAgAAAAAAAAAAAAAAAASEgwCAAAAAAAAAAAAAACAhASDAAAAAAAAAAAAAAAA&#10;ICHBIAAAAAAAAAAAAAAAAEhIMAgAAAAAAAAAAAAAAAASEgwCAAAAAAAAAAAAAACAhASDAAAAAAAA&#10;AAAAAAAAICHBIAAAAAAAAAAAAAAAAEhIMAgAAAAAAAAAAAAAAAASEgwCAAAAAAAAAAAAAACAhASD&#10;AAAAAAAAAAAAAAAAICHBIAAAAAAAAAAAAAAAAEhIMAgAAAAAAAAAAAAAAAASEgwCAAAAAAAAAAAA&#10;AACAhASDAAAAAAAAAAAAAAAAICHBIAAAAAAAAAAAAAAAAEhIMAgAAAAAAAAAAAAAAAASEgwCAAAA&#10;AAAAAAAAAACAhASDAAAAAAAAAAAAAAAAICHBIAAAAAAAAAAAAAAAAEhIMAgAAAAAAAAAAAAAAAAS&#10;EgwCAAAAAAAAAAAAAACAhASDAAAAAAAAAAAAAAAAICHBIAAAAAAAAAAAAAAAAEhIMAgAAAAAAAAA&#10;AAAAAAASEgwCAAAAAAAAAAAAAACAhASDAAAAAAAAAAAAAAAAICHBIAAAAAAAAAAAAAAAAEhIMAgA&#10;AAAAAAAAAAAAAAASEgwCAAAAAAAAAAAAAACAhASDAAAAAAAAAAAAAAAAICHBIAAAAAAAAAAAAAAA&#10;AEhIMAgAAAAAAAAAAAAAAAASEg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P/t2wEJAAAAgKD/r9sR6A8BAAAAgCExCAAAAAAAAAAAAAAAAIbEIAAAAAAAAAAA&#10;AAAAABgSgwAAAAAAAAAAAAAAAGBIDAIAAAAAAAAAAAAAAIAhMQgAAAAAAAAAAAAAAACGxCAAAAAA&#10;AAAAAAAAAAAYEoMAAAAAAAAAAAAAAABgSAwCAAAAAAAAAAAAAACAITEIAAAAAAAAAAAAAAAAhsQg&#10;AAAAAAAAAAAAAAAAGBKDAAAAAAAAAAAAAAAAYEgMAgAAAAAAAAAAAAAAgCExCAAAAAAAAAAAAAAA&#10;AIbEIAAAAAAAAAAAAAAAABgSgwAAAAAAAAAAAAAAAGBIDAIAAAAAAAAAAAAAAIAhMQgAAAAAAAAA&#10;AAAAAACGxCAAAAAAAAAAAAAAAAAYEoMAAAAAAAAAAAAAAABgSAwCAAAAAAAAAAAAAACAITEIAAAA&#10;AAAAAAAAAAAAhsQgAAAAAAAAAAAAAAAAGBKDAAAAAAAAAAAAAAAAYEgMAgAAAAAAAAAAAAAAgCEx&#10;CAAAAAAAAAAAAAAAAIbEIAAAAAAAAAAAAAAAABgSgwAAAAAAAAAAAAAAAGBIDAIAAAAAAAAAAAAA&#10;AIAhMQgAAAAAAAAAAAAAAACGxCAAAAAAAAAAAAAAAAAYEoMAAAAAAAAAAAAAAABgSAwCAAAAAAAA&#10;AAAAAACAITEIAAAAAAAAAAAAAAAAhsQgAAAAAAAAAAAAAAAAGBKDAAAAAAAAAAAAAAAAYEgMAgAA&#10;AAAAAAAAAAAAgCExCAAAAAAAAAAAAAAAAIbEIAAAAAAAAAAAAAAAABgSgwAAAAAAAAAAAAAAAGBI&#10;DAIAAAAAAAAAAAAAAIAhMQgAAAAAAAAAAAAAAACGxCAAAAAAAAAAAAAAAAAYEoMAAAAAAAAAAAAA&#10;AABgSAwCAAAAAAAAAAAAAACAITEIAAAAAAAAAAAAAAAAhsQgAAAAAAAAAAAAAAAAGBKDAAAAAAAA&#10;AAAAAAAAYEgMAgAAAAAAAAAAAAAAgCExCAAAAAAAAAAAAAAAAIbEIAAAAAAAAAAAAAAAABgSgwAA&#10;AAAAAAAAAAAAAGBIDAIAAAAAAAAAAAAAAIAhMQgAAAAAAAAAAAAAAACGxCAAAAAAAAAAAAAAAAAY&#10;EoMAAAAAAAAAAAAAAABgSAwCAAAAAAAAAAAAAACAITEIAAAAAAAAAAAAAAAAhsQgAAAAAAAAAAAA&#10;AAAAGBKDAAAAAAAAAAAAAAAAYEgMAgAAAAAAAAAAAAAAgCExCAAAAAAAAAAAAAAAAIbEIAAAAAAA&#10;AAAAAAAAABgSgwAAAAAAAAAAAAAAAGBIDAIAAAAAAAAAAAAAAIAhMQgAAAAAAAAAAAAAAACGxCAA&#10;AAAAAAAAAAAAAAAYEoMAAAAAAAAAAAAAAABgSAwCAAAAAAAAAAAAAACAITEIAAAAAAAAAAAAAAAA&#10;hsQgAAAAAAAAAAAAAAAAGBKDAAAAAAAAAAAAAAAAYEgMAgAAAAAAAAAAAAAAgCExCAAAAAAAAAAA&#10;AAAAAIbEIAAAAAAAAAAAAAAAABgSgwAAAAAAAAAAAAAAAGBIDAIAAAAAAAAAAAAAAIAhMQgAAAAA&#10;AAAAAAAAAACGxCAAAAAAAAAAAAAAAAAYEoMAAAAAAAAAAAAAAABgSAwCAAAAAAAAAAAAAACAITEI&#10;AAAAAAAAAAAAAAAAhsQgAAAAAAAAAAAAAAAAGBKDAAAAAAAAAAAAAAAAYEgMAgAAAAAAAAAAAAAA&#10;gCExCAAAAAAAAAAAAAAAAIbEIAAAAAAAAAAAAAAAABgSgwAAAAAAAAAAAAAAAGBIDAIAAAAAAAAA&#10;AAAAAIAhMQgAAAAAAAAAAAAAAACGxCAAAAAAAAAAAAAAAAAYEoMAAAAAAAAAAAAAAABgSAwCAAAA&#10;AAAAAAAAAACAITEIAAAAAAAAAAAAAAAAhsQgAAAAAAAAAAAAAAAAGBKDAAAAAAAAAAAAAAAAYEgM&#10;AgAAAAAAAAAAAAAAgCExCAAAAAAAAAAAAAAAAIbEIAAAAAAAAAAAAAAAABgSgwAAAAAAAAAAAAAA&#10;AGBIDAIAAAAAAAAAAAAAAIAhMQgAAAAAAAAAAAAAAACGxCAAAAAAAAAAAAAAAAAYEoMAAAAAAAAA&#10;AAAAAABgSAwCAAAAAAAAAAAAAACAITEIAAAAAAAAAAAAAAAAhsQgAAAAAAAAAAAAAAAAGBKDAAAA&#10;AAAAAAAAAAAAYEgMAgAAAAAAAAAAAAAAgCExCAAAAAAAAAAAAAAAAIbEIAAAAAAAAAAAAAAAABgS&#10;gwAAAAAAAAAAAAAAAGBIDAIAAAAAAAAAAAAAAIAhMQgAAAAAAAAAAAAAAACGxCAAAAAAAAAAAAAA&#10;AAAYEoMAAAAAAAAAAAAAAABgSAwCAAAAAAAAAAAAAACAITEIAAAAAAAAAAAAAAAAhsQgAAAAAAAA&#10;AAAAAAAAGBKDAAAAAAAAAAAAAAAAYEgMAgAAAAAAAAAAAAAAgCExCAAAAAAAAAAAAAAAAIbEIAAA&#10;AAAAAAAAAAAAABgSgwAAAAAAAAAAAAAAAGBIDAIAAAAAAAAAAAAAAIAhMQgAAAAAAAAAAAAAAACG&#10;xCAAAAAAAAAAAAAAAAAYEoMAAAAAAAAAAAAAAABgSAwCAAAAAAAAAAAAAACAITEIAAAAAAAAAAAA&#10;AAAAhsQgAAAAAAAAAAAAAAAAGBKDAAAAAAAAAAAAAAAAYEgMAgAAAAAAAAAAAAAAgCExCAAAAAAA&#10;AAAAAAAAAIbEIAAAAAAAAAAAAAAAABgSgwAAAAAAAAAAAAAAAGBIDAIAAAAAAAAAAAAAAIAhMQgA&#10;AAAAAAAAAAAAAACGxCAAAAAAAAAAAAAAAAAYEoMAAAAAAAAAAAAAAABgSAwCAAAAAAAAAAAAAACA&#10;ITEIAAAAAAAAAAAAAAAAhsQgAAAAAAAAAAAAAAAAGBKDAAAAAAAAAAAAAAAAYEgMAgAAAAAAAAAA&#10;AAAAgCExCAAAAAAAAAAAAAAAAIbEIAAAAAAAAAAAAAAAABgSgwAAAAAAAAAAAAAAAGBIDAIAAAAA&#10;AAAAAAAAAIAhMQgAAAAAAAAAAAAAAACGxCAAAAAAAAAAAAAAAAAYEoMAAAAAAAAAAAAAAABgSAwC&#10;AAAAAAAAAAAAAACAITEIAAAAAAAAAAAAAAAAhsQgAAAAAAAAAAAAAAAAGBKDAAAAAAAAAAAAAAAA&#10;YEgMAgAAAAAAAAAAAAAAgCExCAAAAAAAAAAAAAAAAIbEIAAAAAAAAAAAAAAAABgSgwAAAAAAAAAA&#10;AAAAAGBIDAIAAAAAAAAAAAAAAIAhMQgAAAAAAAAAAAAAAACGxCAAAAAAAAAAAAAAAAAYEoMAAAAA&#10;AAAAAAAAAABgSAwCAAAAAAAAAAAAAACAITEIAAAAAAAAAAAAAAAAhsQgAAAAAAAAAAAAAAAAGBKD&#10;AAAAAAAAAAAAAAAAYEgMAgAAAAAAAAAAAAAAgCExCAAAAAAAAAAAAAAAAIbEIAAAAAAAAAAAAAAA&#10;ABgSgwAAAAAAAAAAAAAAAGBIDAIAAAAAAAAAAAAAAIAhMQgAAAAAAAAAAAAAAACGxCAAAAAAAAAA&#10;AAAAAAAYEoMAAAAAAAAAAAAAAABgSAwCAAAAAAAAAAAAAACAITEIAAAAAAAAAAAAAAAAhsQgAAAA&#10;AAAAAAAAAAAAGBKDAAAAAAAAAAAAAAAAYEgMAgAAAAAAAAAAAAAAgCExCAAAAAAAAAAAAAAAAIbE&#10;IAAAAAAAAAAAAAAAABgSgwAAAAAAAAAAAAAAAGBIDAIAAAAAAAAAAAAAAIAhMQgAAAAAAAAAAAAA&#10;AACGxCAAAAAAAAAAAAAAAAAYEoMAAAAAAAAAAAAAAABgSAwCAAAAAAAAAAAAAACAITEIAAAAAAAA&#10;AAAAAAAAhsQgAAAAAAAAAAAAAAAAGBKDAAAAAAAAAAAAAAAAYEgMAgAAAAAAAAAAAAAAgCExCAAA&#10;AAAAAAAAAAAAAIbEIAAAAAAAAAAAAAAAABgSgwAAAAAAAAAAAAAAAGAoUbcGf+NgQ6YAAAAASUVO&#10;RK5CYIJQSwMEFAAGAAgAAAAhAB7YKVPgAAAACgEAAA8AAABkcnMvZG93bnJldi54bWxMj0FrwkAQ&#10;he+F/odlCr3pJkrWkmYjIm1PUqgWSm9jMibB7GzIrkn8911P9TaP93jzvWw9mVYM1LvGsoZ4HoEg&#10;LmzZcKXh+/A+ewHhPHKJrWXScCUH6/zxIcO0tCN/0bD3lQgl7FLUUHvfpVK6oiaDbm474uCdbG/Q&#10;B9lXsuxxDOWmlYsoUtJgw+FDjR1tayrO+4vR8DHiuFnGb8PufNpefw/J588uJq2fn6bNKwhPk/8P&#10;ww0/oEMemI72wqUTrYaZUipENSRhwc2PlosViGO4kpUCmWfyfkL+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qjeMZsAwAA9AcAAA4AAAAAAAAAAAAAAAAAOgIA&#10;AGRycy9lMm9Eb2MueG1sUEsBAi0ACgAAAAAAAAAhAFrrccMzfAMAM3wDABQAAAAAAAAAAAAAAAAA&#10;0gUAAGRycy9tZWRpYS9pbWFnZTEucG5nUEsBAi0AFAAGAAgAAAAhAB7YKVPgAAAACgEAAA8AAAAA&#10;AAAAAAAAAAAAN4IDAGRycy9kb3ducmV2LnhtbFBLAQItABQABgAIAAAAIQCqJg6+vAAAACEBAAAZ&#10;AAAAAAAAAAAAAAAAAESDAwBkcnMvX3JlbHMvZTJvRG9jLnhtbC5yZWxzUEsFBgAAAAAGAAYAfAEA&#10;ADeEAwAAAA==&#10;">
              <v:shapetype id="_x0000_t202" coordsize="21600,21600" o:spt="202" path="m,l,21600r21600,l21600,xe">
                <v:stroke joinstyle="miter"/>
                <v:path gradientshapeok="t" o:connecttype="rect"/>
              </v:shapetype>
              <v:shape id="Text Box 1641354762" o:spid="_x0000_s1030" type="#_x0000_t202" style="position:absolute;width:69138;height:9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7UygAAAOMAAAAPAAAAZHJzL2Rvd25yZXYueG1sRE/NTsJA&#10;EL6b+A6bMfFiZAuFYgoLMUbAeJOCxtukO7SN3dmmu7Tl7V0SE4/z/c9yPZhadNS6yrKC8SgCQZxb&#10;XXGh4JBtHp9AOI+ssbZMCi7kYL26vVliqm3PH9TtfSFCCLsUFZTeN6mULi/JoBvZhjhwJ9sa9OFs&#10;C6lb7EO4qeUkihJpsOLQUGJDLyXlP/uzUfD9UHy9u2F77ONZ3Lzuumz+qTOl7u+G5wUIT4P/F/+5&#10;33SYn0zH8Ww6TyZw/SkAIFe/AAAA//8DAFBLAQItABQABgAIAAAAIQDb4fbL7gAAAIUBAAATAAAA&#10;AAAAAAAAAAAAAAAAAABbQ29udGVudF9UeXBlc10ueG1sUEsBAi0AFAAGAAgAAAAhAFr0LFu/AAAA&#10;FQEAAAsAAAAAAAAAAAAAAAAAHwEAAF9yZWxzLy5yZWxzUEsBAi0AFAAGAAgAAAAhAP+ADtTKAAAA&#10;4wAAAA8AAAAAAAAAAAAAAAAABwIAAGRycy9kb3ducmV2LnhtbFBLBQYAAAAAAwADALcAAAD+AgAA&#10;AAA=&#10;" fillcolor="white [3201]" stroked="f" strokeweight=".5pt">
                <v:textbo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2"/>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61463;top:477;width:8344;height:8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ThzQAAAOIAAAAPAAAAZHJzL2Rvd25yZXYueG1sRI9BS8NA&#10;FITvQv/D8gpexO7WSE1jtyUIpb0UavRQb4/saxKafRuyaxr99a4geBxm5htmtRltKwbqfeNYw3ym&#10;QBCXzjRcaXh/296nIHxANtg6Jg1f5GGzntysMDPuyq80FKESEcI+Qw11CF0mpS9rsuhnriOO3tn1&#10;FkOUfSVNj9cIt618UGohLTYcF2rs6KWm8lJ8Wg3f+488fboLu91wOp+2x/xQqO6g9e10zJ9BBBrD&#10;f/ivvTca0kQtF8vHJIHfS/EOyPUPAAAA//8DAFBLAQItABQABgAIAAAAIQDb4fbL7gAAAIUBAAAT&#10;AAAAAAAAAAAAAAAAAAAAAABbQ29udGVudF9UeXBlc10ueG1sUEsBAi0AFAAGAAgAAAAhAFr0LFu/&#10;AAAAFQEAAAsAAAAAAAAAAAAAAAAAHwEAAF9yZWxzLy5yZWxzUEsBAi0AFAAGAAgAAAAhADCvBOHN&#10;AAAA4gAAAA8AAAAAAAAAAAAAAAAABwIAAGRycy9kb3ducmV2LnhtbFBLBQYAAAAAAwADALcAAAAB&#10;AwAAAAA=&#10;">
                <v:imagedata r:id="rId9" o:title=""/>
              </v:shape>
            </v:group>
          </w:pict>
        </mc:Fallback>
      </mc:AlternateContent>
    </w:r>
  </w:p>
  <w:p w14:paraId="38AEB3BD" w14:textId="432A38DD" w:rsidR="00E334FA" w:rsidRDefault="00E334FA">
    <w:pPr>
      <w:pStyle w:val="Footer"/>
    </w:pPr>
  </w:p>
  <w:p w14:paraId="0F27F1D2" w14:textId="56B48EC3" w:rsidR="00FA1469" w:rsidRDefault="00FA1469">
    <w:pPr>
      <w:pStyle w:val="Footer"/>
    </w:pPr>
  </w:p>
  <w:p w14:paraId="6DDC91F7" w14:textId="12AAD48D" w:rsidR="006033B1" w:rsidRDefault="00603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12E2" w14:textId="492DB9FB" w:rsidR="00D87441" w:rsidRPr="00D87441" w:rsidRDefault="00D87441" w:rsidP="00D87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4DC3A" w14:textId="77777777" w:rsidR="003149C8" w:rsidRDefault="003149C8" w:rsidP="0043157D">
      <w:pPr>
        <w:spacing w:after="0" w:line="240" w:lineRule="auto"/>
      </w:pPr>
      <w:r>
        <w:separator/>
      </w:r>
    </w:p>
  </w:footnote>
  <w:footnote w:type="continuationSeparator" w:id="0">
    <w:p w14:paraId="60B7D23D" w14:textId="77777777" w:rsidR="003149C8" w:rsidRDefault="003149C8" w:rsidP="00431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F9E"/>
    <w:multiLevelType w:val="hybridMultilevel"/>
    <w:tmpl w:val="C35C1B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756EB"/>
    <w:multiLevelType w:val="multilevel"/>
    <w:tmpl w:val="62A8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8769C"/>
    <w:multiLevelType w:val="hybridMultilevel"/>
    <w:tmpl w:val="F25408A2"/>
    <w:lvl w:ilvl="0" w:tplc="08090001">
      <w:start w:val="1"/>
      <w:numFmt w:val="bullet"/>
      <w:lvlText w:val=""/>
      <w:lvlJc w:val="left"/>
      <w:pPr>
        <w:ind w:left="720" w:hanging="360"/>
      </w:pPr>
      <w:rPr>
        <w:rFonts w:ascii="Symbol" w:hAnsi="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291DF0"/>
    <w:multiLevelType w:val="hybridMultilevel"/>
    <w:tmpl w:val="7D268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10B2B"/>
    <w:multiLevelType w:val="hybridMultilevel"/>
    <w:tmpl w:val="C008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637F4"/>
    <w:multiLevelType w:val="hybridMultilevel"/>
    <w:tmpl w:val="6B2E21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675797"/>
    <w:multiLevelType w:val="hybridMultilevel"/>
    <w:tmpl w:val="1E1C5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9A598B"/>
    <w:multiLevelType w:val="hybridMultilevel"/>
    <w:tmpl w:val="CE5AE1C6"/>
    <w:lvl w:ilvl="0" w:tplc="D5E8D7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E10480"/>
    <w:multiLevelType w:val="hybridMultilevel"/>
    <w:tmpl w:val="8EFE254C"/>
    <w:lvl w:ilvl="0" w:tplc="CEC28922">
      <w:numFmt w:val="bullet"/>
      <w:lvlText w:val=""/>
      <w:lvlJc w:val="left"/>
      <w:pPr>
        <w:ind w:left="36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748" w:hanging="360"/>
      </w:pPr>
      <w:rPr>
        <w:rFonts w:ascii="Courier New" w:hAnsi="Courier New" w:cs="Courier New" w:hint="default"/>
      </w:rPr>
    </w:lvl>
    <w:lvl w:ilvl="2" w:tplc="08090005" w:tentative="1">
      <w:start w:val="1"/>
      <w:numFmt w:val="bullet"/>
      <w:lvlText w:val=""/>
      <w:lvlJc w:val="left"/>
      <w:pPr>
        <w:ind w:left="1468" w:hanging="360"/>
      </w:pPr>
      <w:rPr>
        <w:rFonts w:ascii="Wingdings" w:hAnsi="Wingdings" w:hint="default"/>
      </w:rPr>
    </w:lvl>
    <w:lvl w:ilvl="3" w:tplc="08090001" w:tentative="1">
      <w:start w:val="1"/>
      <w:numFmt w:val="bullet"/>
      <w:lvlText w:val=""/>
      <w:lvlJc w:val="left"/>
      <w:pPr>
        <w:ind w:left="2188" w:hanging="360"/>
      </w:pPr>
      <w:rPr>
        <w:rFonts w:ascii="Symbol" w:hAnsi="Symbol" w:hint="default"/>
      </w:rPr>
    </w:lvl>
    <w:lvl w:ilvl="4" w:tplc="08090003" w:tentative="1">
      <w:start w:val="1"/>
      <w:numFmt w:val="bullet"/>
      <w:lvlText w:val="o"/>
      <w:lvlJc w:val="left"/>
      <w:pPr>
        <w:ind w:left="2908" w:hanging="360"/>
      </w:pPr>
      <w:rPr>
        <w:rFonts w:ascii="Courier New" w:hAnsi="Courier New" w:cs="Courier New" w:hint="default"/>
      </w:rPr>
    </w:lvl>
    <w:lvl w:ilvl="5" w:tplc="08090005" w:tentative="1">
      <w:start w:val="1"/>
      <w:numFmt w:val="bullet"/>
      <w:lvlText w:val=""/>
      <w:lvlJc w:val="left"/>
      <w:pPr>
        <w:ind w:left="3628" w:hanging="360"/>
      </w:pPr>
      <w:rPr>
        <w:rFonts w:ascii="Wingdings" w:hAnsi="Wingdings" w:hint="default"/>
      </w:rPr>
    </w:lvl>
    <w:lvl w:ilvl="6" w:tplc="08090001" w:tentative="1">
      <w:start w:val="1"/>
      <w:numFmt w:val="bullet"/>
      <w:lvlText w:val=""/>
      <w:lvlJc w:val="left"/>
      <w:pPr>
        <w:ind w:left="4348" w:hanging="360"/>
      </w:pPr>
      <w:rPr>
        <w:rFonts w:ascii="Symbol" w:hAnsi="Symbol" w:hint="default"/>
      </w:rPr>
    </w:lvl>
    <w:lvl w:ilvl="7" w:tplc="08090003" w:tentative="1">
      <w:start w:val="1"/>
      <w:numFmt w:val="bullet"/>
      <w:lvlText w:val="o"/>
      <w:lvlJc w:val="left"/>
      <w:pPr>
        <w:ind w:left="5068" w:hanging="360"/>
      </w:pPr>
      <w:rPr>
        <w:rFonts w:ascii="Courier New" w:hAnsi="Courier New" w:cs="Courier New" w:hint="default"/>
      </w:rPr>
    </w:lvl>
    <w:lvl w:ilvl="8" w:tplc="08090005" w:tentative="1">
      <w:start w:val="1"/>
      <w:numFmt w:val="bullet"/>
      <w:lvlText w:val=""/>
      <w:lvlJc w:val="left"/>
      <w:pPr>
        <w:ind w:left="5788" w:hanging="360"/>
      </w:pPr>
      <w:rPr>
        <w:rFonts w:ascii="Wingdings" w:hAnsi="Wingdings" w:hint="default"/>
      </w:rPr>
    </w:lvl>
  </w:abstractNum>
  <w:abstractNum w:abstractNumId="9" w15:restartNumberingAfterBreak="0">
    <w:nsid w:val="1BD577F8"/>
    <w:multiLevelType w:val="hybridMultilevel"/>
    <w:tmpl w:val="794A8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84F62"/>
    <w:multiLevelType w:val="hybridMultilevel"/>
    <w:tmpl w:val="1F1615A4"/>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2A1120"/>
    <w:multiLevelType w:val="hybridMultilevel"/>
    <w:tmpl w:val="4FB06998"/>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869B0"/>
    <w:multiLevelType w:val="hybridMultilevel"/>
    <w:tmpl w:val="AD18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3F4C1A"/>
    <w:multiLevelType w:val="hybridMultilevel"/>
    <w:tmpl w:val="A838D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8B0AAB"/>
    <w:multiLevelType w:val="hybridMultilevel"/>
    <w:tmpl w:val="0358B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32A49"/>
    <w:multiLevelType w:val="hybridMultilevel"/>
    <w:tmpl w:val="ECE6D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7629FA"/>
    <w:multiLevelType w:val="hybridMultilevel"/>
    <w:tmpl w:val="19FAF84A"/>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F52923"/>
    <w:multiLevelType w:val="hybridMultilevel"/>
    <w:tmpl w:val="AE66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3A6906"/>
    <w:multiLevelType w:val="multilevel"/>
    <w:tmpl w:val="9450524C"/>
    <w:lvl w:ilvl="0">
      <w:numFmt w:val="bullet"/>
      <w:lvlText w:val="·"/>
      <w:lvlJc w:val="left"/>
      <w:pPr>
        <w:tabs>
          <w:tab w:val="left" w:pos="360"/>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9F55DC"/>
    <w:multiLevelType w:val="hybridMultilevel"/>
    <w:tmpl w:val="52E81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E746CF"/>
    <w:multiLevelType w:val="hybridMultilevel"/>
    <w:tmpl w:val="FBDC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F947BD"/>
    <w:multiLevelType w:val="hybridMultilevel"/>
    <w:tmpl w:val="CF020DCA"/>
    <w:lvl w:ilvl="0" w:tplc="2232269E">
      <w:numFmt w:val="bullet"/>
      <w:lvlText w:val="·"/>
      <w:lvlJc w:val="left"/>
      <w:pPr>
        <w:ind w:left="720" w:hanging="360"/>
      </w:pPr>
      <w:rPr>
        <w:rFonts w:ascii="Univers Light" w:eastAsiaTheme="minorHAnsi" w:hAnsi="Univers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9A6BEF"/>
    <w:multiLevelType w:val="hybridMultilevel"/>
    <w:tmpl w:val="F338541C"/>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4504B2"/>
    <w:multiLevelType w:val="hybridMultilevel"/>
    <w:tmpl w:val="85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0404BB"/>
    <w:multiLevelType w:val="hybridMultilevel"/>
    <w:tmpl w:val="5A44622C"/>
    <w:lvl w:ilvl="0" w:tplc="CEC28922">
      <w:numFmt w:val="bullet"/>
      <w:lvlText w:val=""/>
      <w:lvlJc w:val="left"/>
      <w:pPr>
        <w:ind w:left="360" w:hanging="360"/>
      </w:pPr>
      <w:rPr>
        <w:rFonts w:ascii="Symbol" w:eastAsia="Symbol" w:hAnsi="Symbol" w:cs="Symbol" w:hint="default"/>
        <w:b w:val="0"/>
        <w:bCs w:val="0"/>
        <w:i w:val="0"/>
        <w:iCs w:val="0"/>
        <w:w w:val="100"/>
        <w:sz w:val="22"/>
        <w:szCs w:val="22"/>
        <w:lang w:val="en-GB" w:eastAsia="en-US" w:bidi="ar-SA"/>
      </w:rPr>
    </w:lvl>
    <w:lvl w:ilvl="1" w:tplc="08090003" w:tentative="1">
      <w:start w:val="1"/>
      <w:numFmt w:val="bullet"/>
      <w:lvlText w:val="o"/>
      <w:lvlJc w:val="left"/>
      <w:pPr>
        <w:ind w:left="748" w:hanging="360"/>
      </w:pPr>
      <w:rPr>
        <w:rFonts w:ascii="Courier New" w:hAnsi="Courier New" w:cs="Courier New" w:hint="default"/>
      </w:rPr>
    </w:lvl>
    <w:lvl w:ilvl="2" w:tplc="08090005" w:tentative="1">
      <w:start w:val="1"/>
      <w:numFmt w:val="bullet"/>
      <w:lvlText w:val=""/>
      <w:lvlJc w:val="left"/>
      <w:pPr>
        <w:ind w:left="1468" w:hanging="360"/>
      </w:pPr>
      <w:rPr>
        <w:rFonts w:ascii="Wingdings" w:hAnsi="Wingdings" w:hint="default"/>
      </w:rPr>
    </w:lvl>
    <w:lvl w:ilvl="3" w:tplc="08090001" w:tentative="1">
      <w:start w:val="1"/>
      <w:numFmt w:val="bullet"/>
      <w:lvlText w:val=""/>
      <w:lvlJc w:val="left"/>
      <w:pPr>
        <w:ind w:left="2188" w:hanging="360"/>
      </w:pPr>
      <w:rPr>
        <w:rFonts w:ascii="Symbol" w:hAnsi="Symbol" w:hint="default"/>
      </w:rPr>
    </w:lvl>
    <w:lvl w:ilvl="4" w:tplc="08090003" w:tentative="1">
      <w:start w:val="1"/>
      <w:numFmt w:val="bullet"/>
      <w:lvlText w:val="o"/>
      <w:lvlJc w:val="left"/>
      <w:pPr>
        <w:ind w:left="2908" w:hanging="360"/>
      </w:pPr>
      <w:rPr>
        <w:rFonts w:ascii="Courier New" w:hAnsi="Courier New" w:cs="Courier New" w:hint="default"/>
      </w:rPr>
    </w:lvl>
    <w:lvl w:ilvl="5" w:tplc="08090005" w:tentative="1">
      <w:start w:val="1"/>
      <w:numFmt w:val="bullet"/>
      <w:lvlText w:val=""/>
      <w:lvlJc w:val="left"/>
      <w:pPr>
        <w:ind w:left="3628" w:hanging="360"/>
      </w:pPr>
      <w:rPr>
        <w:rFonts w:ascii="Wingdings" w:hAnsi="Wingdings" w:hint="default"/>
      </w:rPr>
    </w:lvl>
    <w:lvl w:ilvl="6" w:tplc="08090001" w:tentative="1">
      <w:start w:val="1"/>
      <w:numFmt w:val="bullet"/>
      <w:lvlText w:val=""/>
      <w:lvlJc w:val="left"/>
      <w:pPr>
        <w:ind w:left="4348" w:hanging="360"/>
      </w:pPr>
      <w:rPr>
        <w:rFonts w:ascii="Symbol" w:hAnsi="Symbol" w:hint="default"/>
      </w:rPr>
    </w:lvl>
    <w:lvl w:ilvl="7" w:tplc="08090003" w:tentative="1">
      <w:start w:val="1"/>
      <w:numFmt w:val="bullet"/>
      <w:lvlText w:val="o"/>
      <w:lvlJc w:val="left"/>
      <w:pPr>
        <w:ind w:left="5068" w:hanging="360"/>
      </w:pPr>
      <w:rPr>
        <w:rFonts w:ascii="Courier New" w:hAnsi="Courier New" w:cs="Courier New" w:hint="default"/>
      </w:rPr>
    </w:lvl>
    <w:lvl w:ilvl="8" w:tplc="08090005" w:tentative="1">
      <w:start w:val="1"/>
      <w:numFmt w:val="bullet"/>
      <w:lvlText w:val=""/>
      <w:lvlJc w:val="left"/>
      <w:pPr>
        <w:ind w:left="5788" w:hanging="360"/>
      </w:pPr>
      <w:rPr>
        <w:rFonts w:ascii="Wingdings" w:hAnsi="Wingdings" w:hint="default"/>
      </w:rPr>
    </w:lvl>
  </w:abstractNum>
  <w:abstractNum w:abstractNumId="25" w15:restartNumberingAfterBreak="0">
    <w:nsid w:val="3DC3322A"/>
    <w:multiLevelType w:val="hybridMultilevel"/>
    <w:tmpl w:val="5CB03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5F0C86"/>
    <w:multiLevelType w:val="hybridMultilevel"/>
    <w:tmpl w:val="23EA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226B61"/>
    <w:multiLevelType w:val="hybridMultilevel"/>
    <w:tmpl w:val="2668B710"/>
    <w:lvl w:ilvl="0" w:tplc="08090001">
      <w:start w:val="1"/>
      <w:numFmt w:val="bullet"/>
      <w:lvlText w:val=""/>
      <w:lvlJc w:val="left"/>
      <w:pPr>
        <w:ind w:left="720" w:hanging="360"/>
      </w:pPr>
      <w:rPr>
        <w:rFonts w:ascii="Symbol" w:hAnsi="Symbol" w:hint="default"/>
      </w:rPr>
    </w:lvl>
    <w:lvl w:ilvl="1" w:tplc="5B309BB4">
      <w:numFmt w:val="bullet"/>
      <w:lvlText w:val="·"/>
      <w:lvlJc w:val="left"/>
      <w:pPr>
        <w:ind w:left="1440" w:hanging="360"/>
      </w:pPr>
      <w:rPr>
        <w:rFonts w:ascii="Univers Light" w:eastAsiaTheme="minorHAnsi" w:hAnsi="Univers Light"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7BE4C9B"/>
    <w:multiLevelType w:val="hybridMultilevel"/>
    <w:tmpl w:val="4206385E"/>
    <w:lvl w:ilvl="0" w:tplc="CEC28922">
      <w:numFmt w:val="bullet"/>
      <w:lvlText w:val=""/>
      <w:lvlJc w:val="left"/>
      <w:pPr>
        <w:ind w:left="1052" w:hanging="360"/>
      </w:pPr>
      <w:rPr>
        <w:rFonts w:ascii="Symbol" w:eastAsia="Symbol" w:hAnsi="Symbol" w:cs="Symbol" w:hint="default"/>
        <w:b w:val="0"/>
        <w:bCs w:val="0"/>
        <w:i w:val="0"/>
        <w:iCs w:val="0"/>
        <w:w w:val="100"/>
        <w:sz w:val="22"/>
        <w:szCs w:val="22"/>
        <w:lang w:val="en-GB" w:eastAsia="en-US" w:bidi="ar-SA"/>
      </w:rPr>
    </w:lvl>
    <w:lvl w:ilvl="1" w:tplc="5C5A74EE">
      <w:numFmt w:val="bullet"/>
      <w:lvlText w:val="•"/>
      <w:lvlJc w:val="left"/>
      <w:pPr>
        <w:ind w:left="2054" w:hanging="360"/>
      </w:pPr>
      <w:rPr>
        <w:rFonts w:hint="default"/>
        <w:lang w:val="en-GB" w:eastAsia="en-US" w:bidi="ar-SA"/>
      </w:rPr>
    </w:lvl>
    <w:lvl w:ilvl="2" w:tplc="54300FD8">
      <w:numFmt w:val="bullet"/>
      <w:lvlText w:val="•"/>
      <w:lvlJc w:val="left"/>
      <w:pPr>
        <w:ind w:left="3048" w:hanging="360"/>
      </w:pPr>
      <w:rPr>
        <w:rFonts w:hint="default"/>
        <w:lang w:val="en-GB" w:eastAsia="en-US" w:bidi="ar-SA"/>
      </w:rPr>
    </w:lvl>
    <w:lvl w:ilvl="3" w:tplc="47004CB8">
      <w:numFmt w:val="bullet"/>
      <w:lvlText w:val="•"/>
      <w:lvlJc w:val="left"/>
      <w:pPr>
        <w:ind w:left="4043" w:hanging="360"/>
      </w:pPr>
      <w:rPr>
        <w:rFonts w:hint="default"/>
        <w:lang w:val="en-GB" w:eastAsia="en-US" w:bidi="ar-SA"/>
      </w:rPr>
    </w:lvl>
    <w:lvl w:ilvl="4" w:tplc="992C9EDE">
      <w:numFmt w:val="bullet"/>
      <w:lvlText w:val="•"/>
      <w:lvlJc w:val="left"/>
      <w:pPr>
        <w:ind w:left="5037" w:hanging="360"/>
      </w:pPr>
      <w:rPr>
        <w:rFonts w:hint="default"/>
        <w:lang w:val="en-GB" w:eastAsia="en-US" w:bidi="ar-SA"/>
      </w:rPr>
    </w:lvl>
    <w:lvl w:ilvl="5" w:tplc="230E43F4">
      <w:numFmt w:val="bullet"/>
      <w:lvlText w:val="•"/>
      <w:lvlJc w:val="left"/>
      <w:pPr>
        <w:ind w:left="6032" w:hanging="360"/>
      </w:pPr>
      <w:rPr>
        <w:rFonts w:hint="default"/>
        <w:lang w:val="en-GB" w:eastAsia="en-US" w:bidi="ar-SA"/>
      </w:rPr>
    </w:lvl>
    <w:lvl w:ilvl="6" w:tplc="36C23984">
      <w:numFmt w:val="bullet"/>
      <w:lvlText w:val="•"/>
      <w:lvlJc w:val="left"/>
      <w:pPr>
        <w:ind w:left="7026" w:hanging="360"/>
      </w:pPr>
      <w:rPr>
        <w:rFonts w:hint="default"/>
        <w:lang w:val="en-GB" w:eastAsia="en-US" w:bidi="ar-SA"/>
      </w:rPr>
    </w:lvl>
    <w:lvl w:ilvl="7" w:tplc="D84433EA">
      <w:numFmt w:val="bullet"/>
      <w:lvlText w:val="•"/>
      <w:lvlJc w:val="left"/>
      <w:pPr>
        <w:ind w:left="8021" w:hanging="360"/>
      </w:pPr>
      <w:rPr>
        <w:rFonts w:hint="default"/>
        <w:lang w:val="en-GB" w:eastAsia="en-US" w:bidi="ar-SA"/>
      </w:rPr>
    </w:lvl>
    <w:lvl w:ilvl="8" w:tplc="13BC60B6">
      <w:numFmt w:val="bullet"/>
      <w:lvlText w:val="•"/>
      <w:lvlJc w:val="left"/>
      <w:pPr>
        <w:ind w:left="9015" w:hanging="360"/>
      </w:pPr>
      <w:rPr>
        <w:rFonts w:hint="default"/>
        <w:lang w:val="en-GB" w:eastAsia="en-US" w:bidi="ar-SA"/>
      </w:rPr>
    </w:lvl>
  </w:abstractNum>
  <w:abstractNum w:abstractNumId="29" w15:restartNumberingAfterBreak="0">
    <w:nsid w:val="5C851631"/>
    <w:multiLevelType w:val="hybridMultilevel"/>
    <w:tmpl w:val="1678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D87A1F"/>
    <w:multiLevelType w:val="hybridMultilevel"/>
    <w:tmpl w:val="839EA6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0FA21A9"/>
    <w:multiLevelType w:val="hybridMultilevel"/>
    <w:tmpl w:val="FE7ED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C53C51"/>
    <w:multiLevelType w:val="hybridMultilevel"/>
    <w:tmpl w:val="3C34E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4B3503"/>
    <w:multiLevelType w:val="hybridMultilevel"/>
    <w:tmpl w:val="1FB84B96"/>
    <w:lvl w:ilvl="0" w:tplc="08090001">
      <w:start w:val="1"/>
      <w:numFmt w:val="bullet"/>
      <w:lvlText w:val=""/>
      <w:lvlJc w:val="left"/>
      <w:pPr>
        <w:ind w:left="720" w:hanging="360"/>
      </w:pPr>
      <w:rPr>
        <w:rFonts w:ascii="Symbol" w:hAnsi="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1273A4"/>
    <w:multiLevelType w:val="hybridMultilevel"/>
    <w:tmpl w:val="3CB0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EB47EE"/>
    <w:multiLevelType w:val="hybridMultilevel"/>
    <w:tmpl w:val="8DA47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C82AC3"/>
    <w:multiLevelType w:val="hybridMultilevel"/>
    <w:tmpl w:val="7B24A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E62B86"/>
    <w:multiLevelType w:val="hybridMultilevel"/>
    <w:tmpl w:val="CA800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62147F"/>
    <w:multiLevelType w:val="hybridMultilevel"/>
    <w:tmpl w:val="F04E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8A5F92"/>
    <w:multiLevelType w:val="hybridMultilevel"/>
    <w:tmpl w:val="6B38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323FF"/>
    <w:multiLevelType w:val="hybridMultilevel"/>
    <w:tmpl w:val="19F08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9365495">
    <w:abstractNumId w:val="14"/>
  </w:num>
  <w:num w:numId="2" w16cid:durableId="1417895489">
    <w:abstractNumId w:val="13"/>
  </w:num>
  <w:num w:numId="3" w16cid:durableId="1753771382">
    <w:abstractNumId w:val="18"/>
  </w:num>
  <w:num w:numId="4" w16cid:durableId="347026051">
    <w:abstractNumId w:val="19"/>
  </w:num>
  <w:num w:numId="5" w16cid:durableId="30232814">
    <w:abstractNumId w:val="35"/>
  </w:num>
  <w:num w:numId="6" w16cid:durableId="2116361844">
    <w:abstractNumId w:val="1"/>
  </w:num>
  <w:num w:numId="7" w16cid:durableId="2060083082">
    <w:abstractNumId w:val="38"/>
  </w:num>
  <w:num w:numId="8" w16cid:durableId="322701246">
    <w:abstractNumId w:val="15"/>
  </w:num>
  <w:num w:numId="9" w16cid:durableId="1866360544">
    <w:abstractNumId w:val="28"/>
  </w:num>
  <w:num w:numId="10" w16cid:durableId="1832139128">
    <w:abstractNumId w:val="39"/>
  </w:num>
  <w:num w:numId="11" w16cid:durableId="1697003785">
    <w:abstractNumId w:val="24"/>
  </w:num>
  <w:num w:numId="12" w16cid:durableId="515121117">
    <w:abstractNumId w:val="8"/>
  </w:num>
  <w:num w:numId="13" w16cid:durableId="138378931">
    <w:abstractNumId w:val="36"/>
  </w:num>
  <w:num w:numId="14" w16cid:durableId="1065906906">
    <w:abstractNumId w:val="7"/>
  </w:num>
  <w:num w:numId="15" w16cid:durableId="171115101">
    <w:abstractNumId w:val="32"/>
  </w:num>
  <w:num w:numId="16" w16cid:durableId="915164613">
    <w:abstractNumId w:val="26"/>
  </w:num>
  <w:num w:numId="17" w16cid:durableId="1862551821">
    <w:abstractNumId w:val="20"/>
  </w:num>
  <w:num w:numId="18" w16cid:durableId="1356232692">
    <w:abstractNumId w:val="4"/>
  </w:num>
  <w:num w:numId="19" w16cid:durableId="1147017976">
    <w:abstractNumId w:val="29"/>
  </w:num>
  <w:num w:numId="20" w16cid:durableId="1492718480">
    <w:abstractNumId w:val="5"/>
  </w:num>
  <w:num w:numId="21" w16cid:durableId="1578713231">
    <w:abstractNumId w:val="0"/>
  </w:num>
  <w:num w:numId="22" w16cid:durableId="10956912">
    <w:abstractNumId w:val="34"/>
  </w:num>
  <w:num w:numId="23" w16cid:durableId="449738097">
    <w:abstractNumId w:val="25"/>
  </w:num>
  <w:num w:numId="24" w16cid:durableId="1921673893">
    <w:abstractNumId w:val="21"/>
  </w:num>
  <w:num w:numId="25" w16cid:durableId="681778847">
    <w:abstractNumId w:val="27"/>
  </w:num>
  <w:num w:numId="26" w16cid:durableId="1579899697">
    <w:abstractNumId w:val="12"/>
  </w:num>
  <w:num w:numId="27" w16cid:durableId="1171260732">
    <w:abstractNumId w:val="3"/>
  </w:num>
  <w:num w:numId="28" w16cid:durableId="223371353">
    <w:abstractNumId w:val="37"/>
  </w:num>
  <w:num w:numId="29" w16cid:durableId="933249789">
    <w:abstractNumId w:val="16"/>
  </w:num>
  <w:num w:numId="30" w16cid:durableId="369646511">
    <w:abstractNumId w:val="11"/>
  </w:num>
  <w:num w:numId="31" w16cid:durableId="632559148">
    <w:abstractNumId w:val="22"/>
  </w:num>
  <w:num w:numId="32" w16cid:durableId="1865092643">
    <w:abstractNumId w:val="33"/>
  </w:num>
  <w:num w:numId="33" w16cid:durableId="460464013">
    <w:abstractNumId w:val="2"/>
  </w:num>
  <w:num w:numId="34" w16cid:durableId="1161703337">
    <w:abstractNumId w:val="17"/>
  </w:num>
  <w:num w:numId="35" w16cid:durableId="965044754">
    <w:abstractNumId w:val="10"/>
  </w:num>
  <w:num w:numId="36" w16cid:durableId="889802865">
    <w:abstractNumId w:val="23"/>
  </w:num>
  <w:num w:numId="37" w16cid:durableId="1190609104">
    <w:abstractNumId w:val="9"/>
  </w:num>
  <w:num w:numId="38" w16cid:durableId="212238096">
    <w:abstractNumId w:val="31"/>
  </w:num>
  <w:num w:numId="39" w16cid:durableId="1859612288">
    <w:abstractNumId w:val="30"/>
  </w:num>
  <w:num w:numId="40" w16cid:durableId="1829401444">
    <w:abstractNumId w:val="40"/>
  </w:num>
  <w:num w:numId="41" w16cid:durableId="17434848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678"/>
    <w:rsid w:val="00006816"/>
    <w:rsid w:val="00014B9C"/>
    <w:rsid w:val="0002026C"/>
    <w:rsid w:val="00020E92"/>
    <w:rsid w:val="0002345E"/>
    <w:rsid w:val="00027D78"/>
    <w:rsid w:val="00031548"/>
    <w:rsid w:val="00031B38"/>
    <w:rsid w:val="00031EDE"/>
    <w:rsid w:val="000348BE"/>
    <w:rsid w:val="00035151"/>
    <w:rsid w:val="00041817"/>
    <w:rsid w:val="00043CA2"/>
    <w:rsid w:val="00044ED8"/>
    <w:rsid w:val="00045DE3"/>
    <w:rsid w:val="00047C71"/>
    <w:rsid w:val="00053B9B"/>
    <w:rsid w:val="000542D8"/>
    <w:rsid w:val="0005743D"/>
    <w:rsid w:val="00070878"/>
    <w:rsid w:val="00073ED2"/>
    <w:rsid w:val="000743CD"/>
    <w:rsid w:val="00075792"/>
    <w:rsid w:val="00076F8B"/>
    <w:rsid w:val="00084550"/>
    <w:rsid w:val="000918D7"/>
    <w:rsid w:val="000921BA"/>
    <w:rsid w:val="000A37F3"/>
    <w:rsid w:val="000A4D5E"/>
    <w:rsid w:val="000A535F"/>
    <w:rsid w:val="000A5A5E"/>
    <w:rsid w:val="000A6ADF"/>
    <w:rsid w:val="000A772A"/>
    <w:rsid w:val="000B5D94"/>
    <w:rsid w:val="000C03C1"/>
    <w:rsid w:val="000C1394"/>
    <w:rsid w:val="000C2F83"/>
    <w:rsid w:val="000C4168"/>
    <w:rsid w:val="000C4B2F"/>
    <w:rsid w:val="000D0D39"/>
    <w:rsid w:val="000D1C8D"/>
    <w:rsid w:val="000D44F5"/>
    <w:rsid w:val="000D5632"/>
    <w:rsid w:val="000D77A3"/>
    <w:rsid w:val="000E016D"/>
    <w:rsid w:val="000E3424"/>
    <w:rsid w:val="000E60BD"/>
    <w:rsid w:val="000E7678"/>
    <w:rsid w:val="000F4E6C"/>
    <w:rsid w:val="000F5BB6"/>
    <w:rsid w:val="0010075E"/>
    <w:rsid w:val="0010087E"/>
    <w:rsid w:val="0010710D"/>
    <w:rsid w:val="0011300A"/>
    <w:rsid w:val="0012035D"/>
    <w:rsid w:val="0012372C"/>
    <w:rsid w:val="001307B7"/>
    <w:rsid w:val="00131AEB"/>
    <w:rsid w:val="00135FBD"/>
    <w:rsid w:val="00136721"/>
    <w:rsid w:val="00136AEF"/>
    <w:rsid w:val="00136F70"/>
    <w:rsid w:val="00137213"/>
    <w:rsid w:val="0014120D"/>
    <w:rsid w:val="001462D2"/>
    <w:rsid w:val="0014669C"/>
    <w:rsid w:val="00152C63"/>
    <w:rsid w:val="00154868"/>
    <w:rsid w:val="001572FD"/>
    <w:rsid w:val="00157BC8"/>
    <w:rsid w:val="0016410F"/>
    <w:rsid w:val="00165F08"/>
    <w:rsid w:val="0017039D"/>
    <w:rsid w:val="00191935"/>
    <w:rsid w:val="00193549"/>
    <w:rsid w:val="001945AF"/>
    <w:rsid w:val="00194C6D"/>
    <w:rsid w:val="001A53E3"/>
    <w:rsid w:val="001A7F7A"/>
    <w:rsid w:val="001B0215"/>
    <w:rsid w:val="001B585A"/>
    <w:rsid w:val="001B677E"/>
    <w:rsid w:val="001B7B7F"/>
    <w:rsid w:val="001C44BA"/>
    <w:rsid w:val="001C4A07"/>
    <w:rsid w:val="001C4C8C"/>
    <w:rsid w:val="001C5699"/>
    <w:rsid w:val="001D6432"/>
    <w:rsid w:val="001E0C81"/>
    <w:rsid w:val="001E1509"/>
    <w:rsid w:val="001E2B55"/>
    <w:rsid w:val="001E3EB4"/>
    <w:rsid w:val="001E40D0"/>
    <w:rsid w:val="001E43BA"/>
    <w:rsid w:val="001E5461"/>
    <w:rsid w:val="001E6096"/>
    <w:rsid w:val="001F03FE"/>
    <w:rsid w:val="001F05DB"/>
    <w:rsid w:val="001F3795"/>
    <w:rsid w:val="001F6CF7"/>
    <w:rsid w:val="0020134F"/>
    <w:rsid w:val="00205DF5"/>
    <w:rsid w:val="00207A6A"/>
    <w:rsid w:val="0021054E"/>
    <w:rsid w:val="00214554"/>
    <w:rsid w:val="00215E56"/>
    <w:rsid w:val="00220324"/>
    <w:rsid w:val="00221719"/>
    <w:rsid w:val="002235D6"/>
    <w:rsid w:val="0023654B"/>
    <w:rsid w:val="00241934"/>
    <w:rsid w:val="00250340"/>
    <w:rsid w:val="0025221F"/>
    <w:rsid w:val="002533F2"/>
    <w:rsid w:val="00266199"/>
    <w:rsid w:val="0026785A"/>
    <w:rsid w:val="0027212E"/>
    <w:rsid w:val="00273186"/>
    <w:rsid w:val="0028149A"/>
    <w:rsid w:val="0028380C"/>
    <w:rsid w:val="00284234"/>
    <w:rsid w:val="00290507"/>
    <w:rsid w:val="00293BA2"/>
    <w:rsid w:val="00294602"/>
    <w:rsid w:val="002958B1"/>
    <w:rsid w:val="002967AA"/>
    <w:rsid w:val="002A1450"/>
    <w:rsid w:val="002A1581"/>
    <w:rsid w:val="002A34AA"/>
    <w:rsid w:val="002B16E9"/>
    <w:rsid w:val="002B2025"/>
    <w:rsid w:val="002C207C"/>
    <w:rsid w:val="002C2D93"/>
    <w:rsid w:val="002C5D53"/>
    <w:rsid w:val="002D0647"/>
    <w:rsid w:val="002D0B9E"/>
    <w:rsid w:val="002D4208"/>
    <w:rsid w:val="002D7629"/>
    <w:rsid w:val="002E11B2"/>
    <w:rsid w:val="002E14E4"/>
    <w:rsid w:val="002E5501"/>
    <w:rsid w:val="002E6BD0"/>
    <w:rsid w:val="002F79C6"/>
    <w:rsid w:val="0030771A"/>
    <w:rsid w:val="00307DB2"/>
    <w:rsid w:val="003108F5"/>
    <w:rsid w:val="00311E5F"/>
    <w:rsid w:val="003134F9"/>
    <w:rsid w:val="003143F4"/>
    <w:rsid w:val="003149C8"/>
    <w:rsid w:val="00317ABA"/>
    <w:rsid w:val="00322A2F"/>
    <w:rsid w:val="003234FE"/>
    <w:rsid w:val="00323BDA"/>
    <w:rsid w:val="00324F43"/>
    <w:rsid w:val="003269CE"/>
    <w:rsid w:val="003276DF"/>
    <w:rsid w:val="003310B4"/>
    <w:rsid w:val="00332209"/>
    <w:rsid w:val="00332C74"/>
    <w:rsid w:val="00333512"/>
    <w:rsid w:val="00336135"/>
    <w:rsid w:val="00337038"/>
    <w:rsid w:val="00342E23"/>
    <w:rsid w:val="003510E6"/>
    <w:rsid w:val="003520B7"/>
    <w:rsid w:val="003558DF"/>
    <w:rsid w:val="00356321"/>
    <w:rsid w:val="003606E6"/>
    <w:rsid w:val="00362AC8"/>
    <w:rsid w:val="0037779B"/>
    <w:rsid w:val="00381A5E"/>
    <w:rsid w:val="00392342"/>
    <w:rsid w:val="00395D7B"/>
    <w:rsid w:val="00397C1D"/>
    <w:rsid w:val="003A2BAD"/>
    <w:rsid w:val="003A42AB"/>
    <w:rsid w:val="003A45A1"/>
    <w:rsid w:val="003A689C"/>
    <w:rsid w:val="003B1D9F"/>
    <w:rsid w:val="003B1DDB"/>
    <w:rsid w:val="003B4FFA"/>
    <w:rsid w:val="003B6C04"/>
    <w:rsid w:val="003C1711"/>
    <w:rsid w:val="003C3F40"/>
    <w:rsid w:val="003C6818"/>
    <w:rsid w:val="003D1CAC"/>
    <w:rsid w:val="003D2911"/>
    <w:rsid w:val="003D421D"/>
    <w:rsid w:val="003E14E0"/>
    <w:rsid w:val="003E5490"/>
    <w:rsid w:val="003F0EAF"/>
    <w:rsid w:val="003F193F"/>
    <w:rsid w:val="003F2D82"/>
    <w:rsid w:val="003F2FD4"/>
    <w:rsid w:val="003F66AA"/>
    <w:rsid w:val="00402711"/>
    <w:rsid w:val="00403473"/>
    <w:rsid w:val="0040601B"/>
    <w:rsid w:val="00410AB7"/>
    <w:rsid w:val="004112BB"/>
    <w:rsid w:val="00412844"/>
    <w:rsid w:val="00414B63"/>
    <w:rsid w:val="00415142"/>
    <w:rsid w:val="00421C0A"/>
    <w:rsid w:val="004227D2"/>
    <w:rsid w:val="00422C0D"/>
    <w:rsid w:val="0043157D"/>
    <w:rsid w:val="00433960"/>
    <w:rsid w:val="00435825"/>
    <w:rsid w:val="00435D51"/>
    <w:rsid w:val="00437667"/>
    <w:rsid w:val="00443A53"/>
    <w:rsid w:val="00450B83"/>
    <w:rsid w:val="004511B9"/>
    <w:rsid w:val="00460694"/>
    <w:rsid w:val="00460CE9"/>
    <w:rsid w:val="00462720"/>
    <w:rsid w:val="00464388"/>
    <w:rsid w:val="004657B3"/>
    <w:rsid w:val="00466B1D"/>
    <w:rsid w:val="00466D06"/>
    <w:rsid w:val="00475D98"/>
    <w:rsid w:val="004764FA"/>
    <w:rsid w:val="00482B1D"/>
    <w:rsid w:val="00482DD1"/>
    <w:rsid w:val="0048392A"/>
    <w:rsid w:val="00483C4E"/>
    <w:rsid w:val="00483D99"/>
    <w:rsid w:val="00485398"/>
    <w:rsid w:val="00485420"/>
    <w:rsid w:val="00486E53"/>
    <w:rsid w:val="00490647"/>
    <w:rsid w:val="0049258E"/>
    <w:rsid w:val="00492869"/>
    <w:rsid w:val="00494F33"/>
    <w:rsid w:val="00497215"/>
    <w:rsid w:val="004A1970"/>
    <w:rsid w:val="004A2248"/>
    <w:rsid w:val="004A230A"/>
    <w:rsid w:val="004A72A9"/>
    <w:rsid w:val="004B3D92"/>
    <w:rsid w:val="004B6CB2"/>
    <w:rsid w:val="004B6E90"/>
    <w:rsid w:val="004B6F43"/>
    <w:rsid w:val="004C54E6"/>
    <w:rsid w:val="004C625D"/>
    <w:rsid w:val="004C6B2F"/>
    <w:rsid w:val="004D3F47"/>
    <w:rsid w:val="004D5382"/>
    <w:rsid w:val="004D76B6"/>
    <w:rsid w:val="004E5EBA"/>
    <w:rsid w:val="004E6278"/>
    <w:rsid w:val="004F17BB"/>
    <w:rsid w:val="004F1AA4"/>
    <w:rsid w:val="004F4614"/>
    <w:rsid w:val="004F4A86"/>
    <w:rsid w:val="004F5CF6"/>
    <w:rsid w:val="004F7A7A"/>
    <w:rsid w:val="00501041"/>
    <w:rsid w:val="0050266D"/>
    <w:rsid w:val="00502F2C"/>
    <w:rsid w:val="00503093"/>
    <w:rsid w:val="005113F6"/>
    <w:rsid w:val="00512C54"/>
    <w:rsid w:val="00515093"/>
    <w:rsid w:val="0051611D"/>
    <w:rsid w:val="005233EA"/>
    <w:rsid w:val="00532162"/>
    <w:rsid w:val="00532C33"/>
    <w:rsid w:val="00541B82"/>
    <w:rsid w:val="00541D7C"/>
    <w:rsid w:val="00545921"/>
    <w:rsid w:val="00552740"/>
    <w:rsid w:val="0055544D"/>
    <w:rsid w:val="00555613"/>
    <w:rsid w:val="00556A30"/>
    <w:rsid w:val="00557BC9"/>
    <w:rsid w:val="005604CC"/>
    <w:rsid w:val="00564518"/>
    <w:rsid w:val="005714ED"/>
    <w:rsid w:val="005721AE"/>
    <w:rsid w:val="00575307"/>
    <w:rsid w:val="0058007F"/>
    <w:rsid w:val="00580585"/>
    <w:rsid w:val="00580CEA"/>
    <w:rsid w:val="00590054"/>
    <w:rsid w:val="00592789"/>
    <w:rsid w:val="005957E2"/>
    <w:rsid w:val="005A014E"/>
    <w:rsid w:val="005A296C"/>
    <w:rsid w:val="005A2E88"/>
    <w:rsid w:val="005A63FD"/>
    <w:rsid w:val="005A6C54"/>
    <w:rsid w:val="005B78CD"/>
    <w:rsid w:val="005C19A8"/>
    <w:rsid w:val="005C1D88"/>
    <w:rsid w:val="005D2299"/>
    <w:rsid w:val="005D51D7"/>
    <w:rsid w:val="005D5794"/>
    <w:rsid w:val="005E093F"/>
    <w:rsid w:val="005E27B5"/>
    <w:rsid w:val="005F26A1"/>
    <w:rsid w:val="005F351E"/>
    <w:rsid w:val="005F7E4E"/>
    <w:rsid w:val="006005D2"/>
    <w:rsid w:val="006015AB"/>
    <w:rsid w:val="00601B13"/>
    <w:rsid w:val="006033B1"/>
    <w:rsid w:val="0060542E"/>
    <w:rsid w:val="006054FC"/>
    <w:rsid w:val="00605576"/>
    <w:rsid w:val="00605F57"/>
    <w:rsid w:val="00607E61"/>
    <w:rsid w:val="006105FD"/>
    <w:rsid w:val="00612C0A"/>
    <w:rsid w:val="00617566"/>
    <w:rsid w:val="00617ACB"/>
    <w:rsid w:val="006201CD"/>
    <w:rsid w:val="00622838"/>
    <w:rsid w:val="00622968"/>
    <w:rsid w:val="00622D8F"/>
    <w:rsid w:val="00630D1D"/>
    <w:rsid w:val="00630E86"/>
    <w:rsid w:val="00631300"/>
    <w:rsid w:val="006316DF"/>
    <w:rsid w:val="00632033"/>
    <w:rsid w:val="006369E1"/>
    <w:rsid w:val="006401E3"/>
    <w:rsid w:val="00640370"/>
    <w:rsid w:val="00645D0B"/>
    <w:rsid w:val="00646FD9"/>
    <w:rsid w:val="00661F20"/>
    <w:rsid w:val="00662481"/>
    <w:rsid w:val="006630D5"/>
    <w:rsid w:val="006646BE"/>
    <w:rsid w:val="00664FFA"/>
    <w:rsid w:val="00672442"/>
    <w:rsid w:val="00676400"/>
    <w:rsid w:val="00681FC3"/>
    <w:rsid w:val="00682F85"/>
    <w:rsid w:val="00682FEF"/>
    <w:rsid w:val="006845E3"/>
    <w:rsid w:val="00692AF8"/>
    <w:rsid w:val="00693B26"/>
    <w:rsid w:val="00694A4B"/>
    <w:rsid w:val="006A2FA5"/>
    <w:rsid w:val="006A4310"/>
    <w:rsid w:val="006A5D43"/>
    <w:rsid w:val="006B0081"/>
    <w:rsid w:val="006B3F04"/>
    <w:rsid w:val="006B47F3"/>
    <w:rsid w:val="006C16E0"/>
    <w:rsid w:val="006C5F7D"/>
    <w:rsid w:val="006C6A93"/>
    <w:rsid w:val="006D297C"/>
    <w:rsid w:val="006D5CE5"/>
    <w:rsid w:val="006D5F90"/>
    <w:rsid w:val="006D6824"/>
    <w:rsid w:val="006D7175"/>
    <w:rsid w:val="006D7861"/>
    <w:rsid w:val="006E308A"/>
    <w:rsid w:val="006E4B34"/>
    <w:rsid w:val="006E5132"/>
    <w:rsid w:val="006E5372"/>
    <w:rsid w:val="006E7A92"/>
    <w:rsid w:val="006F0F3D"/>
    <w:rsid w:val="006F4047"/>
    <w:rsid w:val="006F59ED"/>
    <w:rsid w:val="006F62E3"/>
    <w:rsid w:val="006F7403"/>
    <w:rsid w:val="007005AB"/>
    <w:rsid w:val="007013B8"/>
    <w:rsid w:val="00705E5F"/>
    <w:rsid w:val="007073B5"/>
    <w:rsid w:val="00707F96"/>
    <w:rsid w:val="00717D97"/>
    <w:rsid w:val="007237C6"/>
    <w:rsid w:val="00723EC4"/>
    <w:rsid w:val="00723F61"/>
    <w:rsid w:val="00724A75"/>
    <w:rsid w:val="0072530E"/>
    <w:rsid w:val="00725619"/>
    <w:rsid w:val="0073167A"/>
    <w:rsid w:val="00731D37"/>
    <w:rsid w:val="00732461"/>
    <w:rsid w:val="00732B88"/>
    <w:rsid w:val="0073329C"/>
    <w:rsid w:val="00733A81"/>
    <w:rsid w:val="00736108"/>
    <w:rsid w:val="00737493"/>
    <w:rsid w:val="00740BC3"/>
    <w:rsid w:val="00742768"/>
    <w:rsid w:val="00744777"/>
    <w:rsid w:val="007459D5"/>
    <w:rsid w:val="007513E6"/>
    <w:rsid w:val="00753FCD"/>
    <w:rsid w:val="0075595D"/>
    <w:rsid w:val="0076185A"/>
    <w:rsid w:val="00766F67"/>
    <w:rsid w:val="00771FA6"/>
    <w:rsid w:val="007762D4"/>
    <w:rsid w:val="00781EEC"/>
    <w:rsid w:val="00782B7F"/>
    <w:rsid w:val="0078444C"/>
    <w:rsid w:val="0079080B"/>
    <w:rsid w:val="007920F4"/>
    <w:rsid w:val="0079666E"/>
    <w:rsid w:val="0079689D"/>
    <w:rsid w:val="007A0EAD"/>
    <w:rsid w:val="007A1856"/>
    <w:rsid w:val="007B342B"/>
    <w:rsid w:val="007B39B2"/>
    <w:rsid w:val="007B5458"/>
    <w:rsid w:val="007C0535"/>
    <w:rsid w:val="007C1C9E"/>
    <w:rsid w:val="007C4347"/>
    <w:rsid w:val="007C5505"/>
    <w:rsid w:val="007C619F"/>
    <w:rsid w:val="007D3944"/>
    <w:rsid w:val="007E0BD8"/>
    <w:rsid w:val="007E74E7"/>
    <w:rsid w:val="007F0DC9"/>
    <w:rsid w:val="007F13FD"/>
    <w:rsid w:val="007F6542"/>
    <w:rsid w:val="007F6666"/>
    <w:rsid w:val="0080102B"/>
    <w:rsid w:val="00803E93"/>
    <w:rsid w:val="00805A90"/>
    <w:rsid w:val="00805E5B"/>
    <w:rsid w:val="008213E9"/>
    <w:rsid w:val="0082216F"/>
    <w:rsid w:val="00822B5A"/>
    <w:rsid w:val="00834669"/>
    <w:rsid w:val="00835BF6"/>
    <w:rsid w:val="0084092E"/>
    <w:rsid w:val="00845621"/>
    <w:rsid w:val="00851C00"/>
    <w:rsid w:val="00856E23"/>
    <w:rsid w:val="0086244C"/>
    <w:rsid w:val="0087022A"/>
    <w:rsid w:val="008755CE"/>
    <w:rsid w:val="0087762F"/>
    <w:rsid w:val="00883A29"/>
    <w:rsid w:val="0088629E"/>
    <w:rsid w:val="00886595"/>
    <w:rsid w:val="00887A84"/>
    <w:rsid w:val="0089007A"/>
    <w:rsid w:val="008960F6"/>
    <w:rsid w:val="008A0177"/>
    <w:rsid w:val="008A092C"/>
    <w:rsid w:val="008A1047"/>
    <w:rsid w:val="008A15B9"/>
    <w:rsid w:val="008A61A6"/>
    <w:rsid w:val="008C0A6A"/>
    <w:rsid w:val="008C102A"/>
    <w:rsid w:val="008C40BF"/>
    <w:rsid w:val="008C5971"/>
    <w:rsid w:val="008C747F"/>
    <w:rsid w:val="008D153C"/>
    <w:rsid w:val="008D48B1"/>
    <w:rsid w:val="008E1DA5"/>
    <w:rsid w:val="008E2A81"/>
    <w:rsid w:val="008E3C1D"/>
    <w:rsid w:val="008F1458"/>
    <w:rsid w:val="00901BEA"/>
    <w:rsid w:val="00902500"/>
    <w:rsid w:val="0090450A"/>
    <w:rsid w:val="009056F6"/>
    <w:rsid w:val="00905ADF"/>
    <w:rsid w:val="009117DF"/>
    <w:rsid w:val="009131E5"/>
    <w:rsid w:val="0091402E"/>
    <w:rsid w:val="009177C4"/>
    <w:rsid w:val="00920C46"/>
    <w:rsid w:val="00920DD4"/>
    <w:rsid w:val="00921561"/>
    <w:rsid w:val="00923936"/>
    <w:rsid w:val="00925112"/>
    <w:rsid w:val="00926CE7"/>
    <w:rsid w:val="00930347"/>
    <w:rsid w:val="00931092"/>
    <w:rsid w:val="00937ECF"/>
    <w:rsid w:val="00942860"/>
    <w:rsid w:val="00945EBA"/>
    <w:rsid w:val="00946953"/>
    <w:rsid w:val="00952A05"/>
    <w:rsid w:val="009554B0"/>
    <w:rsid w:val="00955F9D"/>
    <w:rsid w:val="00956158"/>
    <w:rsid w:val="00956D8D"/>
    <w:rsid w:val="009578A0"/>
    <w:rsid w:val="0096428E"/>
    <w:rsid w:val="009710AB"/>
    <w:rsid w:val="00971134"/>
    <w:rsid w:val="0097117F"/>
    <w:rsid w:val="009739DB"/>
    <w:rsid w:val="00975CB9"/>
    <w:rsid w:val="0097624B"/>
    <w:rsid w:val="00982076"/>
    <w:rsid w:val="00983FF7"/>
    <w:rsid w:val="0098408A"/>
    <w:rsid w:val="0098408E"/>
    <w:rsid w:val="00986982"/>
    <w:rsid w:val="009873E7"/>
    <w:rsid w:val="0098786E"/>
    <w:rsid w:val="00987EC8"/>
    <w:rsid w:val="00990D6A"/>
    <w:rsid w:val="00992114"/>
    <w:rsid w:val="00996959"/>
    <w:rsid w:val="009A0D08"/>
    <w:rsid w:val="009A1251"/>
    <w:rsid w:val="009A1331"/>
    <w:rsid w:val="009A3CC6"/>
    <w:rsid w:val="009B0874"/>
    <w:rsid w:val="009B4617"/>
    <w:rsid w:val="009B55FA"/>
    <w:rsid w:val="009B6610"/>
    <w:rsid w:val="009B6C2D"/>
    <w:rsid w:val="009C2ADF"/>
    <w:rsid w:val="009C2B79"/>
    <w:rsid w:val="009C557D"/>
    <w:rsid w:val="009C59DE"/>
    <w:rsid w:val="009C7507"/>
    <w:rsid w:val="009D1D97"/>
    <w:rsid w:val="009D3089"/>
    <w:rsid w:val="009D63C4"/>
    <w:rsid w:val="009D6B08"/>
    <w:rsid w:val="009E031A"/>
    <w:rsid w:val="009E07FC"/>
    <w:rsid w:val="009E1333"/>
    <w:rsid w:val="009E24CA"/>
    <w:rsid w:val="009E2B16"/>
    <w:rsid w:val="009E51C2"/>
    <w:rsid w:val="009E5575"/>
    <w:rsid w:val="009E5CEA"/>
    <w:rsid w:val="009E7CCD"/>
    <w:rsid w:val="009F3F63"/>
    <w:rsid w:val="009F4D19"/>
    <w:rsid w:val="00A050BE"/>
    <w:rsid w:val="00A057BC"/>
    <w:rsid w:val="00A11A26"/>
    <w:rsid w:val="00A12A34"/>
    <w:rsid w:val="00A1344D"/>
    <w:rsid w:val="00A14BC0"/>
    <w:rsid w:val="00A152BB"/>
    <w:rsid w:val="00A15DAE"/>
    <w:rsid w:val="00A17F4F"/>
    <w:rsid w:val="00A26DBC"/>
    <w:rsid w:val="00A27B88"/>
    <w:rsid w:val="00A31B53"/>
    <w:rsid w:val="00A447AA"/>
    <w:rsid w:val="00A4626A"/>
    <w:rsid w:val="00A51795"/>
    <w:rsid w:val="00A56507"/>
    <w:rsid w:val="00A5789A"/>
    <w:rsid w:val="00A60954"/>
    <w:rsid w:val="00A61101"/>
    <w:rsid w:val="00A61B23"/>
    <w:rsid w:val="00A67792"/>
    <w:rsid w:val="00A767EF"/>
    <w:rsid w:val="00A8126E"/>
    <w:rsid w:val="00A81F65"/>
    <w:rsid w:val="00A83EF6"/>
    <w:rsid w:val="00A84589"/>
    <w:rsid w:val="00A87B99"/>
    <w:rsid w:val="00A87D8F"/>
    <w:rsid w:val="00A92A5A"/>
    <w:rsid w:val="00A97081"/>
    <w:rsid w:val="00A97971"/>
    <w:rsid w:val="00AA2401"/>
    <w:rsid w:val="00AA2908"/>
    <w:rsid w:val="00AA39BE"/>
    <w:rsid w:val="00AA5AD4"/>
    <w:rsid w:val="00AB025E"/>
    <w:rsid w:val="00AB0F21"/>
    <w:rsid w:val="00AB36D9"/>
    <w:rsid w:val="00AB507E"/>
    <w:rsid w:val="00AB58A7"/>
    <w:rsid w:val="00AB6A0F"/>
    <w:rsid w:val="00AC3C86"/>
    <w:rsid w:val="00AC78AC"/>
    <w:rsid w:val="00AC78CA"/>
    <w:rsid w:val="00AD06F1"/>
    <w:rsid w:val="00AD2AD4"/>
    <w:rsid w:val="00AD36F6"/>
    <w:rsid w:val="00AD42E0"/>
    <w:rsid w:val="00AE0619"/>
    <w:rsid w:val="00AE1C49"/>
    <w:rsid w:val="00AE2E1A"/>
    <w:rsid w:val="00AE2F2D"/>
    <w:rsid w:val="00AE2F43"/>
    <w:rsid w:val="00AF08C6"/>
    <w:rsid w:val="00AF3BF4"/>
    <w:rsid w:val="00AF4CB5"/>
    <w:rsid w:val="00AF4EF1"/>
    <w:rsid w:val="00AF5060"/>
    <w:rsid w:val="00AF50FB"/>
    <w:rsid w:val="00B01593"/>
    <w:rsid w:val="00B031EA"/>
    <w:rsid w:val="00B10793"/>
    <w:rsid w:val="00B14DAC"/>
    <w:rsid w:val="00B25F2A"/>
    <w:rsid w:val="00B26A92"/>
    <w:rsid w:val="00B3083B"/>
    <w:rsid w:val="00B35F1F"/>
    <w:rsid w:val="00B36F0F"/>
    <w:rsid w:val="00B44AFC"/>
    <w:rsid w:val="00B507C2"/>
    <w:rsid w:val="00B724CB"/>
    <w:rsid w:val="00B81641"/>
    <w:rsid w:val="00B818A5"/>
    <w:rsid w:val="00B82786"/>
    <w:rsid w:val="00B82A0F"/>
    <w:rsid w:val="00B86572"/>
    <w:rsid w:val="00B86D3C"/>
    <w:rsid w:val="00B91F02"/>
    <w:rsid w:val="00B95DD8"/>
    <w:rsid w:val="00BA7CFF"/>
    <w:rsid w:val="00BB0379"/>
    <w:rsid w:val="00BB1595"/>
    <w:rsid w:val="00BB29EC"/>
    <w:rsid w:val="00BB4CFB"/>
    <w:rsid w:val="00BB6BD0"/>
    <w:rsid w:val="00BB7E5D"/>
    <w:rsid w:val="00BC5018"/>
    <w:rsid w:val="00BD14B7"/>
    <w:rsid w:val="00BD1C9C"/>
    <w:rsid w:val="00BE2933"/>
    <w:rsid w:val="00BE5077"/>
    <w:rsid w:val="00BE6ACA"/>
    <w:rsid w:val="00BE79D5"/>
    <w:rsid w:val="00BF2243"/>
    <w:rsid w:val="00BF6EE6"/>
    <w:rsid w:val="00C02549"/>
    <w:rsid w:val="00C02C70"/>
    <w:rsid w:val="00C10892"/>
    <w:rsid w:val="00C17614"/>
    <w:rsid w:val="00C24ADD"/>
    <w:rsid w:val="00C258C5"/>
    <w:rsid w:val="00C34A8C"/>
    <w:rsid w:val="00C42AB1"/>
    <w:rsid w:val="00C43EA5"/>
    <w:rsid w:val="00C45394"/>
    <w:rsid w:val="00C472DC"/>
    <w:rsid w:val="00C47C21"/>
    <w:rsid w:val="00C50AFD"/>
    <w:rsid w:val="00C5120D"/>
    <w:rsid w:val="00C5295F"/>
    <w:rsid w:val="00C67062"/>
    <w:rsid w:val="00C70180"/>
    <w:rsid w:val="00C70A45"/>
    <w:rsid w:val="00C74578"/>
    <w:rsid w:val="00C7501A"/>
    <w:rsid w:val="00C75B08"/>
    <w:rsid w:val="00C8200A"/>
    <w:rsid w:val="00C825B3"/>
    <w:rsid w:val="00C84B1D"/>
    <w:rsid w:val="00C90A87"/>
    <w:rsid w:val="00CA0EC1"/>
    <w:rsid w:val="00CA4CE4"/>
    <w:rsid w:val="00CA774D"/>
    <w:rsid w:val="00CB07CC"/>
    <w:rsid w:val="00CB2765"/>
    <w:rsid w:val="00CB5A92"/>
    <w:rsid w:val="00CB7FB1"/>
    <w:rsid w:val="00CC398D"/>
    <w:rsid w:val="00CC401F"/>
    <w:rsid w:val="00CD6825"/>
    <w:rsid w:val="00CE4961"/>
    <w:rsid w:val="00CE5B03"/>
    <w:rsid w:val="00CF4BB5"/>
    <w:rsid w:val="00CF6BFA"/>
    <w:rsid w:val="00CF6E43"/>
    <w:rsid w:val="00D03214"/>
    <w:rsid w:val="00D05CB2"/>
    <w:rsid w:val="00D05F7D"/>
    <w:rsid w:val="00D125BB"/>
    <w:rsid w:val="00D2242A"/>
    <w:rsid w:val="00D26424"/>
    <w:rsid w:val="00D26A8E"/>
    <w:rsid w:val="00D34CC3"/>
    <w:rsid w:val="00D407FA"/>
    <w:rsid w:val="00D43D06"/>
    <w:rsid w:val="00D44E47"/>
    <w:rsid w:val="00D503F6"/>
    <w:rsid w:val="00D505CA"/>
    <w:rsid w:val="00D52657"/>
    <w:rsid w:val="00D52996"/>
    <w:rsid w:val="00D56DEC"/>
    <w:rsid w:val="00D57539"/>
    <w:rsid w:val="00D61BD2"/>
    <w:rsid w:val="00D7608E"/>
    <w:rsid w:val="00D8103A"/>
    <w:rsid w:val="00D82B35"/>
    <w:rsid w:val="00D837F7"/>
    <w:rsid w:val="00D85DE4"/>
    <w:rsid w:val="00D87441"/>
    <w:rsid w:val="00D90241"/>
    <w:rsid w:val="00D90856"/>
    <w:rsid w:val="00D92902"/>
    <w:rsid w:val="00D9307A"/>
    <w:rsid w:val="00D94B6F"/>
    <w:rsid w:val="00D96C4A"/>
    <w:rsid w:val="00DA050F"/>
    <w:rsid w:val="00DA1038"/>
    <w:rsid w:val="00DA2842"/>
    <w:rsid w:val="00DB5F1B"/>
    <w:rsid w:val="00DB6ED5"/>
    <w:rsid w:val="00DC2485"/>
    <w:rsid w:val="00DC45B6"/>
    <w:rsid w:val="00DC5410"/>
    <w:rsid w:val="00DD2578"/>
    <w:rsid w:val="00DD2F86"/>
    <w:rsid w:val="00DD42C4"/>
    <w:rsid w:val="00DD5777"/>
    <w:rsid w:val="00DD67DF"/>
    <w:rsid w:val="00DE17E6"/>
    <w:rsid w:val="00DE1E41"/>
    <w:rsid w:val="00DE220A"/>
    <w:rsid w:val="00DE33FA"/>
    <w:rsid w:val="00DE6F29"/>
    <w:rsid w:val="00DE756A"/>
    <w:rsid w:val="00DE79BB"/>
    <w:rsid w:val="00DF26CB"/>
    <w:rsid w:val="00E004B0"/>
    <w:rsid w:val="00E119AD"/>
    <w:rsid w:val="00E1228A"/>
    <w:rsid w:val="00E16593"/>
    <w:rsid w:val="00E202F5"/>
    <w:rsid w:val="00E21B02"/>
    <w:rsid w:val="00E23310"/>
    <w:rsid w:val="00E25D0E"/>
    <w:rsid w:val="00E27963"/>
    <w:rsid w:val="00E31356"/>
    <w:rsid w:val="00E334FA"/>
    <w:rsid w:val="00E43ABB"/>
    <w:rsid w:val="00E462D3"/>
    <w:rsid w:val="00E5383D"/>
    <w:rsid w:val="00E54212"/>
    <w:rsid w:val="00E552E9"/>
    <w:rsid w:val="00E601EC"/>
    <w:rsid w:val="00E626E9"/>
    <w:rsid w:val="00E62985"/>
    <w:rsid w:val="00E675BB"/>
    <w:rsid w:val="00E70A2E"/>
    <w:rsid w:val="00E73576"/>
    <w:rsid w:val="00E74AA5"/>
    <w:rsid w:val="00E807DE"/>
    <w:rsid w:val="00E83574"/>
    <w:rsid w:val="00E83F85"/>
    <w:rsid w:val="00E864B4"/>
    <w:rsid w:val="00E95116"/>
    <w:rsid w:val="00E95181"/>
    <w:rsid w:val="00EA3318"/>
    <w:rsid w:val="00EB3F92"/>
    <w:rsid w:val="00EC051E"/>
    <w:rsid w:val="00EC2135"/>
    <w:rsid w:val="00EC2AF2"/>
    <w:rsid w:val="00EC4806"/>
    <w:rsid w:val="00EF5395"/>
    <w:rsid w:val="00EF604B"/>
    <w:rsid w:val="00EF765D"/>
    <w:rsid w:val="00EF794C"/>
    <w:rsid w:val="00F01950"/>
    <w:rsid w:val="00F01EB6"/>
    <w:rsid w:val="00F023D3"/>
    <w:rsid w:val="00F02973"/>
    <w:rsid w:val="00F0646F"/>
    <w:rsid w:val="00F0713B"/>
    <w:rsid w:val="00F07793"/>
    <w:rsid w:val="00F153E0"/>
    <w:rsid w:val="00F1759D"/>
    <w:rsid w:val="00F21924"/>
    <w:rsid w:val="00F2577D"/>
    <w:rsid w:val="00F30424"/>
    <w:rsid w:val="00F36727"/>
    <w:rsid w:val="00F36B2E"/>
    <w:rsid w:val="00F40007"/>
    <w:rsid w:val="00F42B06"/>
    <w:rsid w:val="00F45991"/>
    <w:rsid w:val="00F4739C"/>
    <w:rsid w:val="00F476CA"/>
    <w:rsid w:val="00F47E4C"/>
    <w:rsid w:val="00F50C50"/>
    <w:rsid w:val="00F52B74"/>
    <w:rsid w:val="00F56681"/>
    <w:rsid w:val="00F607D6"/>
    <w:rsid w:val="00F61FA0"/>
    <w:rsid w:val="00F66672"/>
    <w:rsid w:val="00F70032"/>
    <w:rsid w:val="00F70492"/>
    <w:rsid w:val="00F710BD"/>
    <w:rsid w:val="00F711E1"/>
    <w:rsid w:val="00F72B6A"/>
    <w:rsid w:val="00F75E55"/>
    <w:rsid w:val="00F77C8B"/>
    <w:rsid w:val="00F83D82"/>
    <w:rsid w:val="00F94152"/>
    <w:rsid w:val="00F95FC1"/>
    <w:rsid w:val="00F9638A"/>
    <w:rsid w:val="00FA0D85"/>
    <w:rsid w:val="00FA1469"/>
    <w:rsid w:val="00FA220C"/>
    <w:rsid w:val="00FA2B75"/>
    <w:rsid w:val="00FA3264"/>
    <w:rsid w:val="00FB4A7E"/>
    <w:rsid w:val="00FB6093"/>
    <w:rsid w:val="00FC37BF"/>
    <w:rsid w:val="00FC6270"/>
    <w:rsid w:val="00FC68A1"/>
    <w:rsid w:val="00FC6D69"/>
    <w:rsid w:val="00FD1B07"/>
    <w:rsid w:val="00FD24BE"/>
    <w:rsid w:val="00FD6E69"/>
    <w:rsid w:val="00FE3E5E"/>
    <w:rsid w:val="00FE58ED"/>
    <w:rsid w:val="00FE69EE"/>
    <w:rsid w:val="00FE6E46"/>
    <w:rsid w:val="00FF1866"/>
    <w:rsid w:val="00FF1A29"/>
    <w:rsid w:val="00FF26B8"/>
    <w:rsid w:val="00FF2A13"/>
    <w:rsid w:val="00FF4940"/>
    <w:rsid w:val="00FF5409"/>
    <w:rsid w:val="00FF5BE3"/>
    <w:rsid w:val="00FF5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E028"/>
  <w15:chartTrackingRefBased/>
  <w15:docId w15:val="{246A1382-553A-48E8-8D00-22546A8A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6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5A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12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5B9"/>
    <w:pPr>
      <w:ind w:left="720"/>
      <w:contextualSpacing/>
    </w:pPr>
  </w:style>
  <w:style w:type="character" w:styleId="Hyperlink">
    <w:name w:val="Hyperlink"/>
    <w:basedOn w:val="DefaultParagraphFont"/>
    <w:uiPriority w:val="99"/>
    <w:unhideWhenUsed/>
    <w:rsid w:val="00A4626A"/>
    <w:rPr>
      <w:color w:val="0563C1" w:themeColor="hyperlink"/>
      <w:u w:val="single"/>
    </w:rPr>
  </w:style>
  <w:style w:type="character" w:styleId="UnresolvedMention">
    <w:name w:val="Unresolved Mention"/>
    <w:basedOn w:val="DefaultParagraphFont"/>
    <w:uiPriority w:val="99"/>
    <w:semiHidden/>
    <w:unhideWhenUsed/>
    <w:rsid w:val="00A4626A"/>
    <w:rPr>
      <w:color w:val="605E5C"/>
      <w:shd w:val="clear" w:color="auto" w:fill="E1DFDD"/>
    </w:rPr>
  </w:style>
  <w:style w:type="character" w:styleId="Strong">
    <w:name w:val="Strong"/>
    <w:basedOn w:val="DefaultParagraphFont"/>
    <w:uiPriority w:val="22"/>
    <w:qFormat/>
    <w:rsid w:val="00BB0379"/>
    <w:rPr>
      <w:b/>
      <w:bCs/>
    </w:rPr>
  </w:style>
  <w:style w:type="paragraph" w:styleId="BodyText">
    <w:name w:val="Body Text"/>
    <w:basedOn w:val="Normal"/>
    <w:link w:val="BodyTextChar"/>
    <w:uiPriority w:val="1"/>
    <w:qFormat/>
    <w:rsid w:val="00BB037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BB0379"/>
    <w:rPr>
      <w:rFonts w:ascii="Arial" w:eastAsia="Arial" w:hAnsi="Arial" w:cs="Arial"/>
    </w:rPr>
  </w:style>
  <w:style w:type="paragraph" w:styleId="Header">
    <w:name w:val="header"/>
    <w:basedOn w:val="Normal"/>
    <w:link w:val="HeaderChar"/>
    <w:uiPriority w:val="99"/>
    <w:unhideWhenUsed/>
    <w:rsid w:val="00431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57D"/>
  </w:style>
  <w:style w:type="paragraph" w:styleId="Footer">
    <w:name w:val="footer"/>
    <w:basedOn w:val="Normal"/>
    <w:link w:val="FooterChar"/>
    <w:uiPriority w:val="99"/>
    <w:unhideWhenUsed/>
    <w:rsid w:val="00431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57D"/>
  </w:style>
  <w:style w:type="character" w:styleId="FollowedHyperlink">
    <w:name w:val="FollowedHyperlink"/>
    <w:basedOn w:val="DefaultParagraphFont"/>
    <w:uiPriority w:val="99"/>
    <w:semiHidden/>
    <w:unhideWhenUsed/>
    <w:rsid w:val="002E5501"/>
    <w:rPr>
      <w:color w:val="954F72" w:themeColor="followedHyperlink"/>
      <w:u w:val="single"/>
    </w:rPr>
  </w:style>
  <w:style w:type="character" w:customStyle="1" w:styleId="Heading1Char">
    <w:name w:val="Heading 1 Char"/>
    <w:basedOn w:val="DefaultParagraphFont"/>
    <w:link w:val="Heading1"/>
    <w:uiPriority w:val="9"/>
    <w:rsid w:val="004F46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5A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120D"/>
    <w:rPr>
      <w:rFonts w:asciiTheme="majorHAnsi" w:eastAsiaTheme="majorEastAsia" w:hAnsiTheme="majorHAnsi" w:cstheme="majorBidi"/>
      <w:color w:val="1F3763" w:themeColor="accent1" w:themeShade="7F"/>
      <w:sz w:val="24"/>
      <w:szCs w:val="24"/>
    </w:rPr>
  </w:style>
  <w:style w:type="paragraph" w:customStyle="1" w:styleId="BodyText1">
    <w:name w:val="Body Text1"/>
    <w:basedOn w:val="Normal"/>
    <w:rsid w:val="00F710BD"/>
    <w:pPr>
      <w:tabs>
        <w:tab w:val="left" w:pos="2552"/>
      </w:tabs>
      <w:spacing w:before="100" w:after="120" w:line="264" w:lineRule="auto"/>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057">
      <w:bodyDiv w:val="1"/>
      <w:marLeft w:val="0"/>
      <w:marRight w:val="0"/>
      <w:marTop w:val="0"/>
      <w:marBottom w:val="0"/>
      <w:divBdr>
        <w:top w:val="none" w:sz="0" w:space="0" w:color="auto"/>
        <w:left w:val="none" w:sz="0" w:space="0" w:color="auto"/>
        <w:bottom w:val="none" w:sz="0" w:space="0" w:color="auto"/>
        <w:right w:val="none" w:sz="0" w:space="0" w:color="auto"/>
      </w:divBdr>
    </w:div>
    <w:div w:id="349768611">
      <w:bodyDiv w:val="1"/>
      <w:marLeft w:val="0"/>
      <w:marRight w:val="0"/>
      <w:marTop w:val="0"/>
      <w:marBottom w:val="0"/>
      <w:divBdr>
        <w:top w:val="none" w:sz="0" w:space="0" w:color="auto"/>
        <w:left w:val="none" w:sz="0" w:space="0" w:color="auto"/>
        <w:bottom w:val="none" w:sz="0" w:space="0" w:color="auto"/>
        <w:right w:val="none" w:sz="0" w:space="0" w:color="auto"/>
      </w:divBdr>
    </w:div>
    <w:div w:id="923807529">
      <w:bodyDiv w:val="1"/>
      <w:marLeft w:val="0"/>
      <w:marRight w:val="0"/>
      <w:marTop w:val="0"/>
      <w:marBottom w:val="0"/>
      <w:divBdr>
        <w:top w:val="none" w:sz="0" w:space="0" w:color="auto"/>
        <w:left w:val="none" w:sz="0" w:space="0" w:color="auto"/>
        <w:bottom w:val="none" w:sz="0" w:space="0" w:color="auto"/>
        <w:right w:val="none" w:sz="0" w:space="0" w:color="auto"/>
      </w:divBdr>
    </w:div>
    <w:div w:id="1188062459">
      <w:bodyDiv w:val="1"/>
      <w:marLeft w:val="0"/>
      <w:marRight w:val="0"/>
      <w:marTop w:val="0"/>
      <w:marBottom w:val="0"/>
      <w:divBdr>
        <w:top w:val="none" w:sz="0" w:space="0" w:color="auto"/>
        <w:left w:val="none" w:sz="0" w:space="0" w:color="auto"/>
        <w:bottom w:val="none" w:sz="0" w:space="0" w:color="auto"/>
        <w:right w:val="none" w:sz="0" w:space="0" w:color="auto"/>
      </w:divBdr>
    </w:div>
    <w:div w:id="1886677261">
      <w:bodyDiv w:val="1"/>
      <w:marLeft w:val="0"/>
      <w:marRight w:val="0"/>
      <w:marTop w:val="0"/>
      <w:marBottom w:val="0"/>
      <w:divBdr>
        <w:top w:val="none" w:sz="0" w:space="0" w:color="auto"/>
        <w:left w:val="none" w:sz="0" w:space="0" w:color="auto"/>
        <w:bottom w:val="none" w:sz="0" w:space="0" w:color="auto"/>
        <w:right w:val="none" w:sz="0" w:space="0" w:color="auto"/>
      </w:divBdr>
    </w:div>
    <w:div w:id="1938516798">
      <w:bodyDiv w:val="1"/>
      <w:marLeft w:val="0"/>
      <w:marRight w:val="0"/>
      <w:marTop w:val="0"/>
      <w:marBottom w:val="0"/>
      <w:divBdr>
        <w:top w:val="none" w:sz="0" w:space="0" w:color="auto"/>
        <w:left w:val="none" w:sz="0" w:space="0" w:color="auto"/>
        <w:bottom w:val="none" w:sz="0" w:space="0" w:color="auto"/>
        <w:right w:val="none" w:sz="0" w:space="0" w:color="auto"/>
      </w:divBdr>
    </w:div>
    <w:div w:id="20882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x.ac.uk/about/jobs/explore-our-careers/applications-process/pre-employment-screening" TargetMode="External"/><Relationship Id="rId18" Type="http://schemas.openxmlformats.org/officeDocument/2006/relationships/hyperlink" Target="https://www.sbs.oxford.edu/about-us/school/sustainability" TargetMode="External"/><Relationship Id="rId26" Type="http://schemas.openxmlformats.org/officeDocument/2006/relationships/hyperlink" Target="https://www.ox.ac.uk/about/jobs/explore-our-careers/applications-process/how-to-apply" TargetMode="External"/><Relationship Id="rId39" Type="http://schemas.openxmlformats.org/officeDocument/2006/relationships/hyperlink" Target="https://compliance.admin.ox.ac.uk/data-protection-policy" TargetMode="External"/><Relationship Id="rId21" Type="http://schemas.openxmlformats.org/officeDocument/2006/relationships/hyperlink" Target="http://www.sbs.oxford.edu/" TargetMode="External"/><Relationship Id="rId34" Type="http://schemas.openxmlformats.org/officeDocument/2006/relationships/hyperlink" Target="https://www.ox.ac.uk/about/jobs/explore-our-careers/applications-process/how-to-apply" TargetMode="External"/><Relationship Id="rId42" Type="http://schemas.openxmlformats.org/officeDocument/2006/relationships/image" Target="media/image10.jpeg"/><Relationship Id="rId47" Type="http://schemas.openxmlformats.org/officeDocument/2006/relationships/hyperlink" Target="https://www.sport.ox.ac.uk" TargetMode="External"/><Relationship Id="rId50" Type="http://schemas.openxmlformats.org/officeDocument/2006/relationships/image" Target="media/image1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x.ac.uk/about" TargetMode="External"/><Relationship Id="rId29" Type="http://schemas.openxmlformats.org/officeDocument/2006/relationships/hyperlink" Target="https://unioxfordnexus.sharepoint.com/sites/OXINTRANET-working-here/SitePages/internal-mobility-principles.aspx" TargetMode="External"/><Relationship Id="rId11" Type="http://schemas.openxmlformats.org/officeDocument/2006/relationships/image" Target="media/image4.jpeg"/><Relationship Id="rId24" Type="http://schemas.openxmlformats.org/officeDocument/2006/relationships/hyperlink" Target="https://www.socsci.ox.ac.uk" TargetMode="External"/><Relationship Id="rId32" Type="http://schemas.openxmlformats.org/officeDocument/2006/relationships/hyperlink" Target="mailto:HR.Recruitment@sbs.ox.ac.uk" TargetMode="External"/><Relationship Id="rId37" Type="http://schemas.openxmlformats.org/officeDocument/2006/relationships/hyperlink" Target="https://compliance.admin.ox.ac.uk/job-applicant-privacy-policy" TargetMode="External"/><Relationship Id="rId40" Type="http://schemas.openxmlformats.org/officeDocument/2006/relationships/hyperlink" Target="https://unioxfordnexus.sharepoint.com/sites/OXINTRANET-working-here/SitePages/the-ejra.aspx" TargetMode="External"/><Relationship Id="rId45" Type="http://schemas.openxmlformats.org/officeDocument/2006/relationships/hyperlink" Target="https://www.club.ox.ac.uk/"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hyperlink" Target="https://www.sbs.oxford.edu/about-us/school/sustainability" TargetMode="External"/><Relationship Id="rId31" Type="http://schemas.openxmlformats.org/officeDocument/2006/relationships/hyperlink" Target="https://www.ox.ac.uk/about/jobs/explore-our-careers/applications-process/support-with-online-applications" TargetMode="External"/><Relationship Id="rId44" Type="http://schemas.openxmlformats.org/officeDocument/2006/relationships/hyperlink" Target="https://www.ox.ac.uk/about/jobs/working-here"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sbs.oxford.edu" TargetMode="External"/><Relationship Id="rId27" Type="http://schemas.openxmlformats.org/officeDocument/2006/relationships/hyperlink" Target="https://www.ox.ac.uk/about/jobs/explore-our-careers/applications-process/how-to-apply" TargetMode="External"/><Relationship Id="rId30" Type="http://schemas.openxmlformats.org/officeDocument/2006/relationships/hyperlink" Target="https://www.ox.ac.uk/about/jobs/explore-our-careers/applications-process/support-with-online-applications" TargetMode="External"/><Relationship Id="rId35" Type="http://schemas.openxmlformats.org/officeDocument/2006/relationships/image" Target="media/image9.jpeg"/><Relationship Id="rId43" Type="http://schemas.openxmlformats.org/officeDocument/2006/relationships/hyperlink" Target="https://www.ox.ac.uk/about/jobs/working-here" TargetMode="External"/><Relationship Id="rId48" Type="http://schemas.openxmlformats.org/officeDocument/2006/relationships/hyperlink" Target="https://www.sport.ox.ac.uk" TargetMode="External"/><Relationship Id="rId8" Type="http://schemas.openxmlformats.org/officeDocument/2006/relationships/image" Target="media/image1.png"/><Relationship Id="rId51" Type="http://schemas.openxmlformats.org/officeDocument/2006/relationships/hyperlink" Target="http://www.sbs.oxford.edu/" TargetMode="External"/><Relationship Id="rId3" Type="http://schemas.openxmlformats.org/officeDocument/2006/relationships/styles" Target="styles.xml"/><Relationship Id="rId12" Type="http://schemas.openxmlformats.org/officeDocument/2006/relationships/hyperlink" Target="https://www.ox.ac.uk/about/jobs/explore-our-careers/applications-process/pre-employment-screening" TargetMode="External"/><Relationship Id="rId17" Type="http://schemas.openxmlformats.org/officeDocument/2006/relationships/hyperlink" Target="https://www.ox.ac.uk/about" TargetMode="External"/><Relationship Id="rId25" Type="http://schemas.openxmlformats.org/officeDocument/2006/relationships/image" Target="media/image8.jpeg"/><Relationship Id="rId33" Type="http://schemas.openxmlformats.org/officeDocument/2006/relationships/hyperlink" Target="https://www.ox.ac.uk/about/jobs/explore-our-careers/applications-process/how-to-apply" TargetMode="External"/><Relationship Id="rId38" Type="http://schemas.openxmlformats.org/officeDocument/2006/relationships/hyperlink" Target="https://compliance.admin.ox.ac.uk/data-protection-policy" TargetMode="External"/><Relationship Id="rId46" Type="http://schemas.openxmlformats.org/officeDocument/2006/relationships/hyperlink" Target="http://www.club.ox.ac.uk" TargetMode="External"/><Relationship Id="rId20" Type="http://schemas.openxmlformats.org/officeDocument/2006/relationships/image" Target="media/image7.jpeg"/><Relationship Id="rId41" Type="http://schemas.openxmlformats.org/officeDocument/2006/relationships/hyperlink" Target="https://unioxfordnexus.sharepoint.com/sites/OXINTRANET-working-here/SitePages/the-ejra.aspx"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www.socsci.ox.ac.uk/" TargetMode="External"/><Relationship Id="rId28" Type="http://schemas.openxmlformats.org/officeDocument/2006/relationships/hyperlink" Target="https://unioxfordnexus.sharepoint.com/sites/OXINTRANET-working-here/SitePages/internal-mobility-principles.aspx" TargetMode="External"/><Relationship Id="rId36" Type="http://schemas.openxmlformats.org/officeDocument/2006/relationships/hyperlink" Target="https://compliance.admin.ox.ac.uk/job-applicant-privacy-policy" TargetMode="External"/><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6.png"/><Relationship Id="rId3" Type="http://schemas.openxmlformats.org/officeDocument/2006/relationships/image" Target="media/image12.jpeg"/><Relationship Id="rId7" Type="http://schemas.openxmlformats.org/officeDocument/2006/relationships/image" Target="media/image15.jpeg"/><Relationship Id="rId2" Type="http://schemas.openxmlformats.org/officeDocument/2006/relationships/hyperlink" Target="https://www.admin.ox.ac.uk/eop/race/raceequalitychartermark/" TargetMode="External"/><Relationship Id="rId1" Type="http://schemas.openxmlformats.org/officeDocument/2006/relationships/image" Target="media/image11.png"/><Relationship Id="rId6" Type="http://schemas.openxmlformats.org/officeDocument/2006/relationships/image" Target="cid:image006.jpg@01D8EDD5.B07C4220" TargetMode="External"/><Relationship Id="rId5" Type="http://schemas.openxmlformats.org/officeDocument/2006/relationships/image" Target="media/image14.jpeg"/><Relationship Id="rId4" Type="http://schemas.openxmlformats.org/officeDocument/2006/relationships/image" Target="media/image13.jpeg"/><Relationship Id="rId9"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9834-5B71-44CA-90B1-87267FD3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3902</Words>
  <Characters>22248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Madhvi Saini</dc:creator>
  <cp:keywords/>
  <dc:description/>
  <cp:lastModifiedBy>Madhvi Saini</cp:lastModifiedBy>
  <cp:revision>5</cp:revision>
  <cp:lastPrinted>2024-01-28T20:35:00Z</cp:lastPrinted>
  <dcterms:created xsi:type="dcterms:W3CDTF">2026-08-11T16:37:00Z</dcterms:created>
  <dcterms:modified xsi:type="dcterms:W3CDTF">2026-08-12T09:11:00Z</dcterms:modified>
</cp:coreProperties>
</file>